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63" w:rsidRPr="00B94F63" w:rsidRDefault="00B94F63" w:rsidP="00B94F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</w:t>
      </w:r>
      <w:r w:rsidRPr="00B94F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омплексно-тематическое план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ирование в ясельной группе</w:t>
      </w:r>
      <w:r w:rsidRPr="00B94F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(2-3 года)</w:t>
      </w:r>
    </w:p>
    <w:tbl>
      <w:tblPr>
        <w:tblW w:w="107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8"/>
        <w:gridCol w:w="3124"/>
        <w:gridCol w:w="1211"/>
        <w:gridCol w:w="5587"/>
      </w:tblGrid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 </w:t>
            </w:r>
            <w:proofErr w:type="gramStart"/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недели, цель и задачи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занятия</w:t>
            </w: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Сроки</w:t>
            </w: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проведе-ния</w:t>
            </w:r>
            <w:proofErr w:type="spellEnd"/>
            <w:proofErr w:type="gramEnd"/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Содержание занятий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«Здравствуй, детский сад!»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«Детский сад - чудесный дом! Хорошо живется в нем!»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адаптировать детей к условиям детского сада.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познакомить с детским садом, как ближайшим социальным окружением ребенка (помещением и оборудованием группы; личный шкафчик, кроватка, игрушки и пр.)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познакомить с детьми, воспитателем; - способствовать формированию положительных эмоций по отношению к детскому саду, воспитателям, детям.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Сентябрь 1-2 неделя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«Здравствуй, детский сад» знакомство с детским садом, путешествие по территории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«Моя группа» знакомство с групповой комнатой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 «Собери пирамидку», «Игра с собачкой», «Подбери ленту куклам», «Кто в домике живет», «Собери все красные совки».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 «Знакомимся с куклами и мягкими игрушками»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игра-путешествие «В гости к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Мойдодыру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 (в санитарную комнату)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путешествие по группой комнате с остановками на станциях «Цветные карандаши», «Пластилиновая».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подвижная игра «Догони меня», «Зайка серенький сидит», « Петушки и цыплята»,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«Жуки», «Осенние листочки»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гимнастика «Сорока – белобока», «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Ути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ути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», «Ладушки», «Моя семья», «Коза»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игровая ситуация «Накормим куклу Машу»,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художественной литературы 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«Как у нашего кота», А.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Барто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«Мишка», «Зайка», «Курочка Ряба»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игры с деревянными пособиями «Пирамидка», «Матрешка»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сюжетная игра «Мама кормит детей», «Мы шли, шли…»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игра-забава «Минутка заводной игрушки»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- инсценировка по сказке «Курочка Ряба»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пляска «Пальчики – ручки»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«Построим мишке домик» - из крупного строи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тельного материала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драматизация по стихотворению А. Усачева «Мишка косолапый по лесу идет»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Оформление личных шкафчиков для детей «Кто у нас хороший?»</w:t>
            </w:r>
          </w:p>
        </w:tc>
      </w:tr>
      <w:tr w:rsidR="00B94F63" w:rsidRPr="00B94F63" w:rsidTr="00190C6A">
        <w:trPr>
          <w:trHeight w:val="1050"/>
        </w:trPr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«Мои любимые игрушки»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«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Я люблю свою лошадку»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знакомить детей с игрушками в группе.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закрепить знание детей о местонахождении разных игрушек, умения убирать 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каждую игрушку на своё место;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-учить детей осваивать элементарные ролевые и сюжетные игры;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развивать фантазию детей.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Сентябрь 3-4 неделя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Беседы: «Какие игрушки живут у нас в группе»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«Как мы убираем игрушки»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 «Найди мишку», «Расскажи и покажи», «Найди такой листок», «Покажи у куклы»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«Одноместная матрешка»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художественной литературы: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«Петушок, петушок...», «Киска, киска...», «Как у нашего кота», А.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Барто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«Игрушки», «Смотрит солнышко в окошко», «Курочка ряба», «Дождик – 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дождик». «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Огуречик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огуречик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», «Колобок».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игры на звукоподражание: «Кап-кап-кап» «Покатаемся на лошадке».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подвижная игра: «Мыши в кладовой», «Воробушки и кот», «По ровненькой дорожке», «Ветер и листочки», «Жуки», «Вышла курочка гулять»;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игра «Сорока-ворона», «Еду к деду, еду к бабе», «Идет коза рогатая», «Кулачки»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малой подвижности «Прокати мяч в ворота»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игра-забава «Где же наша…»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сюжетная игра «Прогоним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капризок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», «Поможем игрушкам найти свой дом»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конструктивная игра «Кубик на кубик» постройка башенки;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игра-забава «Воздушные шары»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мероприятие:</w:t>
            </w:r>
            <w:r w:rsidRPr="00B94F6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Выставка любимых игрушек.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«Осень,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осень, в гости просим», «Осень - дворы опустели, наши улыбки стали грустнее» 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формирование элементарных представлений об осени.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</w:t>
            </w:r>
            <w:r w:rsidRPr="00B94F6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дать первичные представления о сборе урожая, о некоторых овощах, фруктах.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знакомить с особенностями поведения лесных зверей и птиц осенью;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воспитывать уважение к природе.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 1-2 неделя</w:t>
            </w:r>
          </w:p>
          <w:p w:rsidR="00B94F63" w:rsidRPr="00B94F63" w:rsidRDefault="00B94F63" w:rsidP="0045699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иллюстраций по сказке «Репка»,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иллюстраций к книжке «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Котенька-коток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«Петя, петушок», «А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баиньки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баиньки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», «Наша Маша маленькая», «Далеко, далеко на лугу пасутся ко…», «Вышла курочка гулять», «Мишка косолапый»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игра: «Найди желтый листочек» «Поиграем с матрешками», «Соберем красивый букет из листьев» «Кто живет на ферме?», «В чем пойдем гулять», «Переложи горох, фасоль»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с прищепками «Разноцветные рожки»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сюжетно - игровая ситуация «мишка промочил ноги»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настольно-печатная игра «Разрезные картинки» (листочки)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подвижная игра «Догони листочек», "Поезд", «Кот и мыши», «Мой весёлый звонкий мяч!»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малоподвижная игра «Найди мяч», «Ты мне - я тебе» «Догони меня», «Все захлопали в ладоши»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игра «Первый пальчик…», «Дождик», «Листопад», «Ладушки-ладушки», «Сорока-сорока»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музыкальная игра « Мы в ладошки хлопаем»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-  Осенний бал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«Домашние животные и птицы»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«Кто с нами рядом живёт»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Знакомить детей с домашними животными и птицами, их повадками.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- учить, внимательно рассматривать изображения домашних животных, называть их;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учить отличать животных 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друг от друга по внешним признакам, имитировать их звукоподражания;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учить, внимательно рассматривать изображения домашних птиц, называть их, имитировать их звукоподражания.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-воспитывать гуманное отношение к животным;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Октябрь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 неделя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(19-23.10)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Беседа: «Где живут домашние животные», «Что дают нам животные».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игра: «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Барашеньки-крутороженьки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«Едим-едим на лошадке», «Коза рогатая» - дидактические игры (упражнения): «Лошадки», «Покажи и назови», « У кого какая шубка» (по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сенсорике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- на развитие тактильных ощущений), «В гостях у бабушки», «Домашние животные и их детеныши», «Кто как кричит».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сенсорная игра:  «Кто в домике живёт?» - Чтение: Е.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Чарушин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«Курочка», «Корова»,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«Курочка-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рябушечка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», «Дай молочка Буренушка».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-речевая игра «Кто как говорит?»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-рассматривание картин: «Свинья с поросятами», «Корова с телятами» – сюжетная игра: «Мамы и их детки».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подвижные игры: «Убегай от киски» «Лохматый пес», «Курочка-хохлатка»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Итоговое мероприятие: Игровая ситуация «Кто как кричит?»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«Сезонная одежда, обувь»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Познакомить детей с многообразием одежды.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формировать навыки одевания и раздевания;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-обогащать активный словарь детей посредством ролевых игр;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рассматривания иллюстраций, чтения художественной литературы.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неделя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(26-30.10)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чтение: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«Наша Маша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маленька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», З. Александрова «Катя в яслях», А.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Барто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«Башмачки», «Чтение детям рассказа «Курочка»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Е.Чарушина</w:t>
            </w:r>
            <w:proofErr w:type="spellEnd"/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с прищепками «Платье»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д/упражнение «Подбери туфли куклам» - рассматривание картин: «Сезонная одежда», «Одежда для мальчиков и одежда для девочек»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дидактические игры: «Чье платье лучше», «Длинный – короткий», «Какой наряд у Кати?»,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«Кто к нам пришёл?»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сенсорное развитие «Собери пирамидку»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игра: «Растеряши», «Стирка», «Осенние листья»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игровое упражнение: «Туфельки поссорились- подружились», «Сделаем из носочка- гармошку», «Посмотрим на себя в зеркало, как мы оделись»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подвижная игра «Дождик и солнышко»,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малоподвижная игра «Оладушки», «Догони мячик»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мероприятие: Сюжетно-ролевая игра «Одень куклу на прогулку»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«Мой дом»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«На детской площадке у нашего дома иду я дорожкой знакомой»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дать первичное представление о своем доме.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знакомить детей с названиями предметов ближайшего окружения;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формировать первичные представления правил поведения в быту, на улице;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знакомить с частями дома;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обогатить словарный запас детей по данной теме.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неделя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(2-13.12)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 «Моя группа, мой участок»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предметных картинок «Предметы обихода»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 «Поручения», « Большой – меленький»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сюжетно игра «Играем в магазин», «Шоферы», «Строительство», «Строим домик для куклы Маши», «Поможем найти игрушкам свой дом» «Дорога для машин»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подвижная игра «Курочка и цыплятки», «Прокати мяч ко мне», «Осенние листочки», «Воробушки и автомобиль»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потешеки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«Носик, носик! Где ты, носик?»,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«Как у нашего кота»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стихотворения Г.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Лагэдынь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«Зайка, зайка, попляши»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игра «Сорока-ворона», «Моя семья», «Пальчик - мальчик», «Домик»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рассказ-инсценировка «Для чего нужны карандаши?»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прослушивание в грамзаписи русских народных сказок (Репка, Колобок)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- Строительная игра «Мы строим дом»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</w:t>
            </w: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Тема: «Я в мире человек»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дать представление о себе как о человеке, об основных частях тела человека, их назначении.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учить детей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проявляет навыки опрятности;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соблюдать элементарные правила поведения в детском саду;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сопровождать речью игровые и бытовые действия.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неделя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(16-20.12)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беседа «Кто со мной рядом?»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игровая ситуация «Мы умываемся»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чтение народной песни «Три братца»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 «Накормим Таню»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игровая ситуация «Кто аккуратнее уберет одежду в шкаф»;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произведения С.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Капутикян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«Все спят»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 «Угадай, чья одежда» - подвижные игры: «Не замочим ножки…», «По дорожке мы пойдем», «Едем на автобусе»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«Назови части тела»;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упражнение «Курочка кудахчет: ко-ко-ко»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игровая ситуация «Наши руки помогают раздеваться»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упражнение «Мы едим» с использованием игрушечного мишки;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дыхательная гимнастика «Подуем на шарики», «Шар лопнул»;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игры на развитие слухового восприятия – «Кто позвал»;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игровая ситуация «Куклы проснулись и одеваются»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«Ладушки» – знакомить со строением руки человека.</w:t>
            </w:r>
          </w:p>
          <w:p w:rsidR="00B94F63" w:rsidRPr="00B94F63" w:rsidRDefault="00B94F63" w:rsidP="00B94F6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– драматизация «Колобок»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мероприятие: Игровая ситуация «Умываемся вместе с куклами».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«День матери»</w:t>
            </w:r>
            <w:r w:rsidRPr="00B94F6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"Очень, очень, я люблю маму милую мою"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воспитывать доброе отношение к женщинам, матери.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-прививать, воспитывать чувство любви и уважения к маме;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-вызвать желание заботиться о ней, помогать в домашних делах;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помочь ставить, удерживать и реализовать поставленную ребёнком цель в совместной творческой деятельности;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Ноябрь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неделя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(23-30.12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«Беседы о мамочке родной» (беседа, рассматривание картины)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рассматривания картин, иллюстраций «Мать и дитя»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«Назови свою маму» дидактическая игра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«Добеги до мамы» подвижная игра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совместно-игровая деятельность (игры из серии «Семья», «Мама и детки» -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лисятки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зайчатки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медвежатки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Игра «Кто у нас хороший...»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фотографий, общение на темы «Моя мама»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-моделирование ситуаций общения «Телефонные разговоры с мамой»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инсценировка стихотворения: «Решили маме мы помочь, и воду в таз налили»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 о предметах помощниках;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-конструирование из крупной мозаики «Цветок для мамы»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сюжетно-ролевая игра «Семья» (заботливые мамы, папы)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подвижные игры семейной тематики: «Наседка и цыплята», «Заинька, выйди в круг», «Этот дом не твой», «Васька-кот», «Бабушка кисель варила»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«Мамочка любимая…», «Прянички» (разучивание песен)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– Игра-ситуация «Мама согревает».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«Здравствуй, зимушка-зима!»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«Зимние развлечения» - «Мы снежную бабу слепили на славу, себе на забаву»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формировать у детей знания о времени года «Зима».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познакомить детей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изменения в зимней природе; человек и зима, поведение птиц, лесных зверей зимой; - познакомить со свойствами снега; - развивать познавательную активность, чувственность, наблюдательность, любознательность, творческие способности, воображение, мышление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 1-2 неделя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(1-11.12)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картины «Зимние забавы», «На чем катаются дети?»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индивидуальные и коллективные беседы о жизни животных и растений в зимних условиях; - наблюдение за зимними играми старших детей;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рассматривания иллюстраций об играх детей зимой;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русская народная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«Наша Маша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маленька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гимнастика «Снег – снежок», «Ручки вверх, в кулачок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дыхательное упражнение «Сдуваем снежинки»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подвижная игра «Кидаемся снежками»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,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«Веселые снежинки»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 «Как мы одеваемся на прогулку зимой», «Как мы гуляем зимой», «Зимовка диких животных» «Веселые снежинки»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дидактические игры «Оденем куклу Машу на прогулку», «Чудесный мешочек», «Сравни и назови» (Учить сравнивать знакомые предметы (разные шапки, варежки, кофты, обувь и др.), «Кто спрятался за сугробом»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подвижные игры: «Попади в цель», «Попади в коробку», «Кати в цель», «Кто дальше бросит снежок», «Снежинки и ветер», «На ледяных дорожках»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дыхательные упражнения: «Лыжник», «Хлопушка»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– Игра на прогулке «Санный поезд»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«Новый год»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Организовать все виды детской деятельности вокруг темы «Нового года» и новогоднего праздника.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-вызвать эмоциональный отклик на 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потешек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 уточнить свойства снега (что можно лепить из снега, следы на снегу).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-развивать наглядно-образное мышление, 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воображение;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-знакомить с произведениями художественной литературы;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знакомить с содержанием песен;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-способствовать созданию праздничного настроения, ожидания праздника.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Декабрь</w:t>
            </w:r>
          </w:p>
          <w:p w:rsidR="00B94F63" w:rsidRPr="00B94F63" w:rsidRDefault="00353192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3-4</w:t>
            </w:r>
            <w:r w:rsidR="00B94F63"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неделя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(14-31.12)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«В лесу родилась ёлочка» (разучивание песен)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«Дед Мороз» (разучивание песен)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«Вот какая ёлочка» (рассматривание новогодней ёлки)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«Снежинки играют в снежки»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(театрализация)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«К нам идет Новый год» (разучивание стихов и песен)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Волшебный мешочек (дидактическая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Е.Ильина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«Наша елка» (чтение художественной литературы)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«Рукавичка» (чтение художественной литературы)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«Кукла Таня идет на праздник» (сюжетно-ролевая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«Подуй как ветер» (дидактическое упражнение)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«Передай перчатку» (дидактическая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«У медведя во бору» (подвижная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«Догони мяч» (подвижная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Новогодний праздник «Веселье у новогодней ёлки» (развлечение)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привлечение родителей к подготовке к первому детскому празднику (костюмы, атрибуты, украшения, подарки)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Новогодний праздник «День рождение ёлочки».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«Народная игрушка»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«В гости к нам пришли матрешки»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знакомство с народным творчеством на примере народных игрушек.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знакомство с устным народным творчеством (песенки,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др.) использование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фольклора при организации всех видов детской деятельности.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воспитывать интерес к народным игрушкам.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192" w:rsidRDefault="00353192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B94F63" w:rsidRPr="00B94F63" w:rsidRDefault="00353192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2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иллюстрации по теме «Народные игрушки»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игровая ситуация «Ау нас сегодня - гость»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подвижная игра «Помоги матрешке добраться до детского сада», «Доползи до матрешки»,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«Догони матрешку».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 «Игрушки в гостях у ребят», «Найди два одинаковых кубика», «Пирамидка»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сюжетная игра: «Матрешка встречает гостей»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,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«Напоим матрешку чаем».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рассказывание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потешек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«Пошел котик на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торжок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игры со строительным материалом: «Домики для матрешек»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физкультминутка «Мы, матрешки»»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игровая ситуация - «Выбираем игрушки для прогулки».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пение песенки «Мы матрешки»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выставка  творческих работ «Наша любимая матрешка» (совместно с родителями)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«Неделя доброты»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Волшебные слова (культура общения)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формировать представления о формах и способах приветствий, культуры поведения.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воспитывать и формировать умение правильно обращаться с животными;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дать представление о некоторых трудовых действиях;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устанавливать положительные взаимоотношения с людьми.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192" w:rsidRDefault="00353192" w:rsidP="0035319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Январь</w:t>
            </w:r>
          </w:p>
          <w:p w:rsidR="00B94F63" w:rsidRPr="00B94F63" w:rsidRDefault="00353192" w:rsidP="0035319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3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«У меня живёт котёнок» (рассказ)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«Наведём порядок в группе» (сюжетно-ролевая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-«Морковка от зайчика» (подвижная дидактическая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«Рукавичка» (инсценировка)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«Помогите найти маму» (дидактическая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«Пальчик - братец» (пальчиковая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«Мой веселый звонкий мяч» (подвижная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«Помоги кукле Кате убрать игрушки» (сюжетно-ролевая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«Мишка косолапый» (малоподвижная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-прослушивание песенок о дружбе;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песенки и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«Пальчик-мальчик», «Еду к бабе, еду к деду», «Как у нашего кота», «Кисонька-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мурысенька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», «Сорока-сорока».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слушание песни «Погуляем»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- Развлечение «Мишкин день рождения».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«В гостях у сказки». «Наши сказки хороши, любят слушать малыши!»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Формировать умение слушать чтение взрослого, повторять знакомые фразы, обыгрывать персонажей.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-знакомство с русскими народными сказками и сказочными персонажами;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формирование целостной картины мира, в том числе первичных ценностей представлений;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развивать умения слушать, следить за развитием действия;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следить за развитием действия, сопереживать героям произведения.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192" w:rsidRDefault="00353192" w:rsidP="0035319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B94F63" w:rsidRPr="00B94F63" w:rsidRDefault="00353192" w:rsidP="0035319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4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иллюстраций к русским народным сказкам;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игрушечных машин, игра «Покатаем героев сказок».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«А это, какого цвета?» - развитие цветового восприятия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показ настольного театра «Курочка Ряба»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просмотр презентации по русским народным сказкам.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пальчиковые игры «Пирожок»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словесная игра «Коза рогатая»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 на тему «Мои любимые сказки»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потешек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(с иллюстрациями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Ю.Васнецова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 «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чикалочки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рассматривание иллюстраций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Е.Рачева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 сказкам;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конструктивная деятельность: «Теремок»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игра: «Где игрушка»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«Коза-дереза», песенки,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заклички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«Кот, петух и лиса». В.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Сутеева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«Кто сказал «мяу»?»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дидактические игры «Собери из частей », «Найди все красное», «Подбери по размеру»;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настольно-печатные игры лото, разрезные картинки, мозаика;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подвижные игры: «Попади в цель», «Птички в гнездышках», «Найди свой домик», «Воробушки и кот», «Пойдем гулять» «Вороны и собачка»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- Театрализованное п</w:t>
            </w:r>
            <w:r w:rsidR="00190C6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редставление детей 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«Жили-были…»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Тема: «Мебель» - «Мы на месте не сидим, стол и стульчик смастерим!»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расширять знания детей о мебели.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дать детям знания о предметах мебели; - учить делать постройки для сказочных персонажей; знакомить с назначением, строением и особенностями использования предметов мебели (шкаф, стол, стул, кровать) - учить находить предметы по указанным 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свойствам;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развивать активный словарь детей.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воспитывать трудолюбие и бережное отношение к предметам ближайшего окружения.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353192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Февраль 1-2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 «Наша раздевалка» (мебель)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«Цветные дорожки к домикам кукол»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слушание: «Ладушки-ладошки» Т.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игра «Устроим кукле комнату»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- игра с конструктором «Построим зайке стульчик, стол»;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дидактическая игра «Найди такой же»4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 «Подбери подходящую мебель для большой и маленькой кукол»;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 «Найди свой шкафчик»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 «Большая и маленькая мебель»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строительная игра «Стол и стул для матрешек»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гимнастика «Бабушкины очки»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гимнастика «Поиски кошки»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подвижная игра «Кто быстрее добежит до стульчика», «Беги к тому, что назову»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мероприятие: строительная игра «Дом медведей».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«Папин день»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«Мой папа – веселый, но строгий и честный, с ним книжки читать и играть интересно!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-познакомить детей с папиным праздником.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знакомить с членами семьи, учить называть имя папы, дедушки, братьев.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-воспитывать внимательное отношение к родным и близким людям – отцу, дедушке, братику.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353192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 3-4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«Мой папа самый сильный» (беседа)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«Папин день» (рассматривание картинок, беседа по картинкам)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«Самолёты» (дидактическая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«Кукла Катя показывает концерт для папы» (театрализованная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рассматривание иллюстраций военной техники.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чтение: А.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Барто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«Самолет», «Кораблик»,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«Барабан»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гимнастика «Пальчик – мальчик».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«Папины помощники» (сюжетно-ролевая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«Поезд»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Я.Тайца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(слушание рассказа)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«Кто что делает?» (дидактическая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«Поезд» (подвижная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 «Чем я помогаю своим родителям» - игра – ситуация «Хотим быть смелыми»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игра «На чём поедем?»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игровое упражнение «Готовлюсь быть солдатом»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презентация «Мой папа хороший»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Тема: «Вот какая мама, золотая прямо»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формировать у детей любовь и уважение к родным и близким.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дать представления о труде мамы дома; побуждать оказывать маме помощь;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дать представление о том, что мама проявляет заботу о семье, о своих детях;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воспитывать доброе отношение к маме, бабушке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вызвать желание заботиться о них, защищать, помогать;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организовать все виды детской деятельности вокруг темы семьи, любви к маме, 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бабушке.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07B" w:rsidRDefault="0078707B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Март</w:t>
            </w:r>
          </w:p>
          <w:p w:rsidR="00B94F63" w:rsidRPr="0078707B" w:rsidRDefault="0078707B" w:rsidP="0078707B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1-2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«Скоро мамин праздник» (беседа)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«Что подарим маме» (чтение стихотворения)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«У кого какая мама» (беседа)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«Раздувайся пузырь» (подвижная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«Самые родные» (разучивание стихов и песен)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«Угадай, что звучит» (дидактическая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«Дом на опушке» (пальчиковая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«Через ручеек» (подвижная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дидактические игры: «Найди маму для щенка (котенка, козленка и т.д.)»;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дидактические игры: « Погладим кукле платье», «Найди мою маму», «Расставь посуду на праздничном столе», «Узнай свою маму»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книги со стихотворениями; Е. Благининой « Посидим в тишине»,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А.Барто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«Девочка-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ревушка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», сказка « Волк и козлята», альбом «Мамы всякие нужны»;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пальчиковая игра: «Веселый шнурок», «Этот пальчик дедушка, этот пальчик бабушка …», «Сорока 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белобока»;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иллюстраций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 Мама заболела», «Мамина работа» «Мой папа»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 Итоговое мероприятие – Досуг с мамами.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 «Всемирный день воды»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формирование познавательного отношения к миру через наблюдения, события, явления, экспериментирование, исследование.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начальное формирование экологической культуры ребенка;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дать представление какую роль играет вода в жизни человека;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-развитие у детей навыков экспериментирования и исследования, систематизирование знаний детей в опытах.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07B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B94F63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3-4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книги Чуковского «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Мойдодыр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А.Барто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«Девочка чумазая»; песенки и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“Пошел котик на Торжок”, “Водичка, водичка”, “Идет коза рогатая”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«Катя заболела»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малоподвижные игры «Мы проснулись… », «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Умывалочка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 «Разноцветные полянки» (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сенсорика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  гимнастика: «Мы капусту рубим, рубим»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наблюдения на улице: «Снежок тает, ручейки бегут»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подвижные игры: «Солнышко и дождик», «Капельки»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«Мыльные пузыри»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опыт: «Цветочки тоже хотят пить» - беседы с детьми: где живёт вода? для чего нужна вода, какая вода бывает?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- Развлечение «Водичка, водичка, умой моё личико»</w:t>
            </w:r>
          </w:p>
        </w:tc>
      </w:tr>
      <w:tr w:rsidR="00B94F63" w:rsidRPr="00B94F63" w:rsidTr="00190C6A">
        <w:trPr>
          <w:trHeight w:val="345"/>
        </w:trPr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«Международный день птиц»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формировать первичное представление о птицах – «пернатых друзьях»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-знакомить с видами птиц;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учить замечать, как птицы передвигаются (летают, ходят, прыгают, клюют корм, пьют воду);</w:t>
            </w:r>
          </w:p>
          <w:p w:rsidR="00B94F63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воспитывать бережное отношение к птицам</w:t>
            </w: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Default="0078707B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78707B" w:rsidRPr="00B94F63" w:rsidRDefault="0078707B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1-2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«Магазин игрушек» (дидактическая игра)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«Птичка невеличка» (наблюдение за птицами)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«Птицы - пернатые друзья» (беседа)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«Петушок и его семья» (сюжетная игра)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«Гуси» (чтение рассказа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К.Ушинского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«Курочка-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рябушка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» (чтение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«Сорока-белобока» (чтение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«Кошка и воробышки» (подвижная игра)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рассматривания иллюстраций, картин о птицах;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наблюдения из окна и на прогулке;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беседа: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«Какие бывают птицы»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разных игрушечных птиц;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гимнастика «Птичка»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сюжетно-ролевая игра: «Мы на птичьем дворе»,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«Петушок и его семья»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моделирование «Что есть у птицы?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иллюстраций, фотографий птиц.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слушание «Звуки леса»</w:t>
            </w:r>
          </w:p>
          <w:p w:rsidR="00B94F63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 Итоговое мероприятие – Развлечение «Сорока - белобока»</w:t>
            </w:r>
          </w:p>
        </w:tc>
      </w:tr>
      <w:tr w:rsidR="00B94F63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07B" w:rsidRPr="00B94F63" w:rsidRDefault="00B94F63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="0078707B"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Тема «Весна»</w:t>
            </w:r>
          </w:p>
          <w:p w:rsidR="0078707B" w:rsidRPr="00B94F63" w:rsidRDefault="00916890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«Растаял</w:t>
            </w:r>
            <w:r w:rsidR="0078707B"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снежок, ожил лужок» (весенние явления)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формировать элементарные представления о весне (сезонные изменения в природе, одежде людей, на участке детского сада).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расширять знания о домашних животных и птицах;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знакомить с некоторыми особенностями поведения лесных зверей и птиц весной.</w:t>
            </w:r>
          </w:p>
          <w:p w:rsidR="0078707B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формировать бережное отношение к окружающей природе.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07B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Апрель</w:t>
            </w:r>
          </w:p>
          <w:p w:rsidR="00B94F63" w:rsidRPr="00B94F63" w:rsidRDefault="0078707B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3-4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«Пришла весна» (рассматривание иллюстраций)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Рассматривание иллюстраций «Одежда людей весной»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 времени года «Весна» (беседа)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«Солнышко, солнышко, выгляни в окошко» (подвижная игра)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Прогулка по территории детского сада (рассматривание первых цветов, изменения, происходящие с кустарниками, отметить появление насекомых)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А.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Барто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«Кто как кричит» (чтение художественной литературы)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«Вышла курочка гулять» (подвижная игра)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«Гуси-гуси» (подвижная игра)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«Трава и цветы» (дидактическая игра)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образовательная ситуация “Звуки весны” (капель, пение птиц);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музыкально-дидактические игры, игры на музыкальных инструментах (на металлофоне “Капельки звенят” (тихо, громко))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рассказ воспитателя. Как надо одеваться весной.</w:t>
            </w:r>
          </w:p>
          <w:p w:rsidR="00B94F63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- «Расти лучок…» (посадка лука)</w:t>
            </w:r>
          </w:p>
        </w:tc>
      </w:tr>
      <w:tr w:rsidR="00916890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Pr="00B94F63" w:rsidRDefault="00916890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«День Победы»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Формирование нравственных ценностей.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активировать слуховые и зрительные анализаторы, развивать у детей речь, воображение и мышление - развивать умения;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взаимодействовать друг с другом, побуждать детей к совместной деятельности.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воспитывать у детей гордость и уважение к ветеранам ВОВ.</w:t>
            </w:r>
          </w:p>
          <w:p w:rsidR="00916890" w:rsidRPr="00B94F63" w:rsidRDefault="00916890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916890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подвижные игры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«Самолеты», «Цветные автомобили».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сюжетно-ролевая игра: «Парад», «Мы солдаты».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«Поедем на автобусе», «Мы летим на самолете»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рассматривание и обсуждение картин одежда весной «Обувь, головные уборы, предметы одежды»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 «Травка зеленеет, солнышко блестит»;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дидактические игры «Собери из частей », «Найди все красное», «Подбери по размеру»;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дыхательная гимнастика «Флажок»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физкультминутка «Салют»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слушание песен: "Мы идем с флажками" и «Наша Родина сильна» А. Филиппенко, "Песенка о весне" Г. Фрида.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- дидактическая игра «Картинки – половинки» (военная тематика)</w:t>
            </w:r>
          </w:p>
        </w:tc>
      </w:tr>
      <w:tr w:rsidR="00B94F63" w:rsidRPr="00B94F63" w:rsidTr="00353192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«Международный день книги»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познакомить детей с разнообразной литературой: сказками, стихами, фольклором, рассказами, устным народным творчеством.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прививать интерес у детей к чтению и рассматриванию 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книг и иллюстраций;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воспитывать бережное отношение книгам.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Май</w:t>
            </w:r>
          </w:p>
          <w:p w:rsidR="0078707B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3-4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«Берегите книжку» (беседа)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«Жила-была сказка…» (рассматривание иллюстраций к сказкам)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«Из-за леса, из-за гор» (чтение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Стихотворение А.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Барто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«Игрушки» (чтение)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«Колобок» (инсценировка сказки)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«Солнышко и дождик» (подвижная игра)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дидактическая игра «У нас порядок»,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«Найди все книжки в группе»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игры со строительным материалом: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 Построй башенку для петушка»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конструирование из строительного материала /обыгрывание с игрушками: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«Большие и маленькие дома», «Широкие и узкие дорожки», «Высокий и низкий забор», «Мебель»;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книжный уголок: сказки-малышки, сказки в картинках;</w:t>
            </w:r>
          </w:p>
          <w:p w:rsidR="00B94F63" w:rsidRPr="00B94F63" w:rsidRDefault="00B94F63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 Итоговое мероприятие - Чтение любимых книжек</w:t>
            </w:r>
          </w:p>
        </w:tc>
      </w:tr>
      <w:tr w:rsidR="00916890" w:rsidRPr="00B94F63" w:rsidTr="00353192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Pr="00B94F63" w:rsidRDefault="00916890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«Международный день защиты детей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», «Свежий отдых малышам нужен и полезен, летом весело гулять, никаких болезней!»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Формировать первичные представления о здоровом образе жизни.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развивать навыки фразовой речи;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воспитывать у детей привычку к аккуратности и чистоте;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прививать культурно-гигиенические навыки и простейшие навыки самообслуживания.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Июнь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подвижные игры: «По ровненькой дорожке», «Повтори движение», «Не переползай линию», «Лови мяч», «Мы шоферы», «Воробушки и автомобиль;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пляска «Помирились», «Погремушки»;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чтение, рассматривание книг о здоровье, создание игровых ситуаций;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 на тему «Утренняя зарядка – хорошее настроение». Почему нужно беречь ножки от промокания?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 «Что делать, если кто-то заболел?»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игра-ситуация «Наводим чистоту в комнате».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труд: «Постирай кукле платье»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«Инсценировка сказки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Д.Биссета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«Га – га – га!». Что ответил цыплёнок»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игра-ситуация « Обед для кукол» «Кукла заболела»;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экскурсия в медицинский кабинет;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игра-ситуация «Машина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едит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улице» «Прокати лисичку в автобусе»;</w:t>
            </w:r>
          </w:p>
          <w:p w:rsidR="00916890" w:rsidRPr="00B94F63" w:rsidRDefault="00916890" w:rsidP="00E054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– Развлечение «Заболел наш Петушок»</w:t>
            </w:r>
          </w:p>
        </w:tc>
      </w:tr>
      <w:tr w:rsidR="00916890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 «Транспорт»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«У меня своя машина, я водитель – хоть куда!», «Внимание дорога»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познакомить детей с машиной грузовой и легковой.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формировать представления о назначении транспорта; - дать детям представление о разновидностях транспорта; - отметить характерные отличительные признаки транспорта;- вызвать познавательный интерес к транспорту.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Default="00916890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Июнь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3-4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предметных картин о транспорте;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А.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Барто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«Грузовик»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-дидактическая игра «Цыплята и машина», «Поставь машину в гараж» «Едут машины»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сюжетно - ролевые игры</w:t>
            </w:r>
            <w:r w:rsidRPr="00B94F6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«Едем на поезде»,</w:t>
            </w:r>
            <w:r w:rsidRPr="00B94F6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«Покатаем игрушки», «Поездка»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- забава «Заводная машинка (паровоз)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подвижные игры «Поезд», «Автомобили», «Воробышки и автомобиль», «Весёлый поезд», «Самолет»;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игровые ситуации: «Грузовик возит грузы», «Прокатим лисичку на автобусе»;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«Осторожно, дорога!»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слушание: «Машина» Т.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пальчиковые игры: «Птички» Транспорт»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 «На чем люди ездят?»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Итоговое мероприятие - «В машине, в машине шофер сидит, машина, машина идет, гудит» - 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игровое развлечение.</w:t>
            </w:r>
          </w:p>
        </w:tc>
      </w:tr>
      <w:tr w:rsidR="00916890" w:rsidRPr="00B94F63" w:rsidTr="00916890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16890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«Народная игрушка»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«Очень любим мы матрешки, разноцветные одежки»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формирование первичного представления о народном творчестве.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знакомить с народным творчеством на примере народных игрушек (неваляшка, матрешка)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знакомить с устным народным творчеством (песенки,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др.); - использовать фольклор при организации всех видов детской деятельности.</w:t>
            </w:r>
          </w:p>
          <w:p w:rsidR="00916890" w:rsidRPr="00B94F63" w:rsidRDefault="00916890" w:rsidP="00787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Июль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рассказывание об игрушках – матрешках;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матрешек, неваляшек;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песенки,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заклички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«Как у нашего кота», «Сидит белка на тележке», «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Чики-чики-чикалочки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Е.Осетров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«Сестрицы-матрешки»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«Солнышко, ведрышко» (чтение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«Петушок, петушок…» (чтение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«К нам пришла Матрешка» (сюжетно-ролевая игра)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дидактические игры: «Укрась матрешке сарафан», «Разрезные картинки»;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настольно-печатные развивающие игры: лото, мозаика, игрушки-забавы;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«Угадай на слух» (дидактическая игра)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«Веселый каблучок» (подвижная игра)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подвижные игры: «Догони меня», «Беги ко мне», «Мышеловка», «Лошадки», «У медведя во бору», «Зайцы и волк».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сюжетно-ролевые игры «Дочки-матери», «Чаепитие»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«Итоговое мероприятие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 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«Праздник народной игрушки» (игры – забавы)</w:t>
            </w:r>
          </w:p>
        </w:tc>
      </w:tr>
      <w:tr w:rsidR="00916890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  <w:p w:rsidR="00916890" w:rsidRPr="00B94F63" w:rsidRDefault="00916890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16890" w:rsidRPr="00B94F63" w:rsidRDefault="00916890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16890" w:rsidRPr="00B94F63" w:rsidRDefault="00916890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Тема: Насекомые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познакомить детей с первыми насекомыми, их внешним видом.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расширять представление детей о насекомых;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учить узнавать их в натуре и на картинках, наблюдать за насекомыми на участке;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воспитывать бережное отношение (рассматривать, не нанося им вред).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Июнь</w:t>
            </w:r>
          </w:p>
          <w:p w:rsidR="00916890" w:rsidRPr="00B94F63" w:rsidRDefault="00916890" w:rsidP="009168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3-4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беседы: «Какие гости появились на участке?», «Вот такие ножки у сороконожки», «Пчелки-труженицы»;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дидактическая игра «Бабочки и цветы»,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«Спрячь игрушку», «Назови, что видим».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пальчиковая гимнастика «Две сороконожки»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-подвижная игра "Поймай комара"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изображений насекомых.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прогулка по территории детского сада (рассматривание первых цветов, изменения, происходящие с кустарниками, отметить появление насекомых);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настольно-печатные игры: «Собери пирамидку», «Разрезные картинки», «Что больше?»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сюжетно ролевые игры: «Обитатели бабушкиного двора», «Едем в деревню» «Водители», «Я – шофер»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игра-беседа «Берегись насекомых»;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Итоговое мероприятие: Композиция на </w:t>
            </w:r>
            <w:proofErr w:type="spellStart"/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ковролине</w:t>
            </w:r>
            <w:proofErr w:type="spellEnd"/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«насекомые»</w:t>
            </w:r>
          </w:p>
        </w:tc>
      </w:tr>
      <w:tr w:rsidR="00916890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Тема: Моя  семья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». «Начинается семья с мамы, папы и меня!».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дать представление о роли каждого члена семьи (обязанностях, делах, и поступках)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Задачи: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способствовать активному вовлечению родителей в совместную деятельность с ребенком в условиях семьи и детского сада;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учить называть членов своей семьи: мама, папа, брат, сестра, бабушка, дедушка;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воспитывать у детей любовь и уважение к членам семьи, учить проявлять заботу о родных людях;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067965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Июль 1-2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беседа: «С кем ты живешь»;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сюжетно-ролевая игра: «Семья»,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«День рождения Мишки», «Кукла Наташа»;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-дидактические игры «Расскажем Петрушке, как надо встречать гостей», «Кто, что делает», «Напоим куклу чаем», «У нас порядок»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-рассматривание фотографий / Общение на темы 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«Моя мама», «Мой папа», «Моя семья», «Что я люблю - не люблю», «Как я провел выходной»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моделирование ситуаций общения «Телефонные разговоры с членами семьи»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«Интервью» от имени сказочного персонажа / от имени детей «Давайте познакомимся».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-дидактическая игра «Грустные – веселые», «Что я сделала?»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пальчиковые игры «Этот пальчик – дедушка…», «Ладушки», «Семья»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«Моя игрушка», «Возле большого пня»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инсценировка «Добрый вечер мамочка»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-- 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Л.Воронкова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«Маша-растеряша»,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Н.Носов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«Ступеньки»,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В.Сутеев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«Три котенка»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 - Выставка рисунков «Моя семья» (совместно с родителями)</w:t>
            </w:r>
          </w:p>
        </w:tc>
      </w:tr>
      <w:tr w:rsidR="00916890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 «Вот и стали мы на год взрослее» «Солнечное детство»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формировать понятие, что дети растут, изменяются.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организация всех видов деятельности вокруг темы веселого, счастливого и мирного детства.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Проект «Вот и стали мы на год взрослее»</w:t>
            </w: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067965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Июль 2-3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игра с куклами «Угостим кукол чаем с баранками»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подвижные игры: «Солнышко и одуванчик», «Карусель», «Поезд»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«Бусинки», «Цыплята и собачка»,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«Музыкальные ребята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дидактические игры:</w:t>
            </w: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«Назови ласково по имени своего друга», «Составь фигуры своих друзей», «Подарок для друга», «Подари другу столько же»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«Воздушные шары»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чтение «Солнышко, солнышко, ты не спи за тучкой», Чтение </w:t>
            </w:r>
            <w:proofErr w:type="spellStart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потешки</w:t>
            </w:r>
            <w:proofErr w:type="spellEnd"/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«Береза моя, березонька»;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игровое упражнение «По дорожке к солнышку»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чтение сказки «Три медведя»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-игровое упражнение «Скачем по дорожке», «Назови меня»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рассматривание картин из серии «Мы играем»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исследовательская деятельность: игры с песком.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дидактические игры: «Птички», «Петушок», «Уточка», «Чудесный мешочек» «У кого такой предмет», «Что умеют делать руки», «Так или не так?», «Кто летает?»</w:t>
            </w:r>
          </w:p>
          <w:p w:rsidR="00916890" w:rsidRPr="00B94F63" w:rsidRDefault="0091689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Итоговое мероприятие - Участие в выпускных утренниках.</w:t>
            </w:r>
          </w:p>
        </w:tc>
      </w:tr>
      <w:tr w:rsidR="00067965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7965" w:rsidRDefault="00067965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7965" w:rsidRDefault="00067965" w:rsidP="00B94F6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Тема </w:t>
            </w:r>
            <w:r w:rsidR="00D30C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Вещи</w:t>
            </w:r>
            <w:r w:rsidR="00C128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,</w:t>
            </w:r>
            <w:r w:rsidR="00D30C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которые нас окружают </w:t>
            </w:r>
          </w:p>
          <w:p w:rsidR="00D30C6D" w:rsidRDefault="00D30C6D" w:rsidP="00D30C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Цель: </w:t>
            </w:r>
            <w:r w:rsidRPr="00D30C6D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val="en-US" w:eastAsia="ru-RU"/>
              </w:rPr>
              <w:t>c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формировать понятия о столовой посуде</w:t>
            </w:r>
            <w:r w:rsidR="00C128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столовых приборах,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безопасном поведении за столом.</w:t>
            </w:r>
          </w:p>
          <w:p w:rsidR="00D30C6D" w:rsidRPr="00B94F63" w:rsidRDefault="00D30C6D" w:rsidP="00D30C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94F6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Задачи:</w:t>
            </w:r>
          </w:p>
          <w:p w:rsidR="00D30C6D" w:rsidRPr="00C128D0" w:rsidRDefault="00C128D0" w:rsidP="00B94F63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 xml:space="preserve">Закрепить знания детей о 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посуде. </w:t>
            </w:r>
            <w:r w:rsidR="00D30C6D" w:rsidRPr="00C128D0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>Научить правильному обращению со столовой посудой</w:t>
            </w:r>
            <w:r w:rsidRPr="00C128D0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 xml:space="preserve"> и столовыми приборами</w:t>
            </w:r>
          </w:p>
          <w:p w:rsidR="00D30C6D" w:rsidRPr="00B94F63" w:rsidRDefault="00D30C6D" w:rsidP="00B94F6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7965" w:rsidRDefault="00C128D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Август 1-2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2C97" w:rsidRDefault="00C128D0" w:rsidP="00312C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Рассматривание предметов посуды, </w:t>
            </w:r>
            <w:r w:rsidR="00F322F8">
              <w:rPr>
                <w:rFonts w:ascii="Helvetica" w:hAnsi="Helvetica" w:cs="Helvetica"/>
                <w:color w:val="333333"/>
                <w:sz w:val="21"/>
                <w:szCs w:val="21"/>
              </w:rPr>
              <w:t>столовых предметов,</w:t>
            </w:r>
            <w:r w:rsidR="00F322F8">
              <w:rPr>
                <w:rFonts w:ascii="Helvetica" w:hAnsi="Helvetica" w:cs="Helvetica"/>
                <w:sz w:val="21"/>
                <w:szCs w:val="21"/>
              </w:rPr>
              <w:t xml:space="preserve"> атрибутов одежды повара (колпак, фартук)</w:t>
            </w:r>
            <w:r w:rsidR="00312C97">
              <w:rPr>
                <w:rFonts w:ascii="Helvetica" w:hAnsi="Helvetica" w:cs="Helvetica"/>
                <w:sz w:val="21"/>
                <w:szCs w:val="21"/>
              </w:rPr>
              <w:t>.</w:t>
            </w:r>
            <w:r w:rsidR="00312C9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312C97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Предметы обеденной посуды (название, использование; отличия по внешним свойствам: глубокая и мелкая тарелки, кастрюля, ложка и вилка, чашка); правил поведения за столом (пожелания «Приятного аппетита» и благодарности «Спасибо») и «безопасного поведения» за столом. </w:t>
            </w:r>
            <w:proofErr w:type="gramEnd"/>
          </w:p>
          <w:p w:rsidR="00312C97" w:rsidRDefault="00312C97" w:rsidP="00312C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12C97" w:rsidRDefault="00312C97" w:rsidP="00312C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Дидактические игры «Накроем обеденный стол».</w:t>
            </w:r>
          </w:p>
          <w:p w:rsidR="00312C97" w:rsidRDefault="00312C97" w:rsidP="00312C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Оснащение кукольного уголка обеденной посудой.</w:t>
            </w:r>
          </w:p>
          <w:p w:rsidR="00C128D0" w:rsidRDefault="00C128D0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128D0" w:rsidRDefault="00C128D0" w:rsidP="00C128D0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Игра « Поможем кукле накрыть стол», «Пришли гости»</w:t>
            </w:r>
            <w:r w:rsidR="00F322F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«Веселое чаепитие», «Я повар», «Исправь ошибку»</w:t>
            </w:r>
          </w:p>
          <w:p w:rsidR="00F322F8" w:rsidRDefault="00C128D0" w:rsidP="00C128D0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Рассматривание иллюстраций, чтение сказок К. Чуковского «Муха-Цокотуха», «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Федоркино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горе»</w:t>
            </w:r>
          </w:p>
          <w:p w:rsidR="00F322F8" w:rsidRDefault="00F322F8" w:rsidP="00C128D0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Подвижные игры «Чудесные 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превращалки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», «Карусель» </w:t>
            </w:r>
          </w:p>
          <w:p w:rsidR="00F322F8" w:rsidRDefault="00F322F8" w:rsidP="00C128D0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Дыхательная гимнастика с  визуализированным «горячим чаем».</w:t>
            </w:r>
          </w:p>
          <w:p w:rsidR="0043001C" w:rsidRDefault="00312C97" w:rsidP="004300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Роспись</w:t>
            </w:r>
            <w:r w:rsidR="0043001C">
              <w:rPr>
                <w:rFonts w:ascii="Arial" w:hAnsi="Arial" w:cs="Arial"/>
                <w:color w:val="000000"/>
                <w:sz w:val="21"/>
                <w:szCs w:val="21"/>
              </w:rPr>
              <w:t xml:space="preserve"> одноразовых тарелочек интересным узором (в пальчиковой или </w:t>
            </w:r>
            <w:proofErr w:type="spellStart"/>
            <w:r w:rsidR="0043001C">
              <w:rPr>
                <w:rFonts w:ascii="Arial" w:hAnsi="Arial" w:cs="Arial"/>
                <w:color w:val="000000"/>
                <w:sz w:val="21"/>
                <w:szCs w:val="21"/>
              </w:rPr>
              <w:t>штапмовой</w:t>
            </w:r>
            <w:proofErr w:type="spellEnd"/>
            <w:r w:rsidR="0043001C">
              <w:rPr>
                <w:rFonts w:ascii="Arial" w:hAnsi="Arial" w:cs="Arial"/>
                <w:color w:val="000000"/>
                <w:sz w:val="21"/>
                <w:szCs w:val="21"/>
              </w:rPr>
              <w:t xml:space="preserve"> технике) для уголка.</w:t>
            </w:r>
          </w:p>
          <w:p w:rsidR="00067965" w:rsidRPr="00F322F8" w:rsidRDefault="00067965" w:rsidP="00F322F8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D30C6D" w:rsidRPr="00B94F63" w:rsidTr="00190C6A"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0C6D" w:rsidRDefault="00F322F8" w:rsidP="00B94F6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29.</w:t>
            </w:r>
          </w:p>
        </w:tc>
        <w:tc>
          <w:tcPr>
            <w:tcW w:w="3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0C6D" w:rsidRDefault="00F322F8" w:rsidP="00B94F6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 гостях у животных.</w:t>
            </w:r>
          </w:p>
          <w:p w:rsidR="00312C97" w:rsidRDefault="00312C97" w:rsidP="00B94F63">
            <w:pPr>
              <w:spacing w:after="150" w:line="240" w:lineRule="auto"/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Цель: </w:t>
            </w:r>
            <w:r w:rsidRPr="00312C97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>сформировать знания детей о животных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>,</w:t>
            </w:r>
          </w:p>
          <w:p w:rsidR="00312C97" w:rsidRDefault="00312C97" w:rsidP="00312C9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12C9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Задача:</w:t>
            </w:r>
            <w:r w:rsidRPr="00312C97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>изучить животный мир диких и домашних животных, научить бережному отношению к животным</w:t>
            </w:r>
          </w:p>
        </w:tc>
        <w:tc>
          <w:tcPr>
            <w:tcW w:w="1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0C6D" w:rsidRDefault="00F322F8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Август 3-4 неделя</w:t>
            </w:r>
          </w:p>
        </w:tc>
        <w:tc>
          <w:tcPr>
            <w:tcW w:w="5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0C6D" w:rsidRDefault="00D30C6D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312C97" w:rsidRDefault="00312C97" w:rsidP="00B94F63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Рассматривание животных и детенышей, уточнение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названия, использования; отличия по внешним признакам,</w:t>
            </w:r>
            <w:r w:rsidR="00E0543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правил</w:t>
            </w:r>
            <w:r w:rsidR="00E0543A"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поведения  с животными.</w:t>
            </w:r>
            <w:r w:rsidR="00E0543A">
              <w:rPr>
                <w:rFonts w:ascii="Arial" w:hAnsi="Arial" w:cs="Arial"/>
                <w:color w:val="000000"/>
                <w:sz w:val="21"/>
                <w:szCs w:val="21"/>
              </w:rPr>
              <w:t xml:space="preserve"> Ознакомление с </w:t>
            </w:r>
            <w:proofErr w:type="gramStart"/>
            <w:r w:rsidR="00E0543A">
              <w:rPr>
                <w:rFonts w:ascii="Arial" w:hAnsi="Arial" w:cs="Arial"/>
                <w:color w:val="000000"/>
                <w:sz w:val="21"/>
                <w:szCs w:val="21"/>
              </w:rPr>
              <w:t>животными</w:t>
            </w:r>
            <w:proofErr w:type="gramEnd"/>
            <w:r w:rsidR="00E0543A">
              <w:rPr>
                <w:rFonts w:ascii="Arial" w:hAnsi="Arial" w:cs="Arial"/>
                <w:color w:val="000000"/>
                <w:sz w:val="21"/>
                <w:szCs w:val="21"/>
              </w:rPr>
              <w:t xml:space="preserve"> занесенными в Красную Книгу.</w:t>
            </w:r>
          </w:p>
          <w:p w:rsidR="00E0543A" w:rsidRDefault="00E0543A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Игра «Назови животное».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Логоритмическая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игра «Медведь». Игра «Угадай животное». Игра-драматизация «В лесу». Подвижно-дидактическая игра «Назови и покажи». Игра «Назови профессию» (профессии связанные с животными). Игра «Назови семью» ( названия животных разного пола и возраста)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.Д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идактическая игра «Найди маму».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312C97" w:rsidRDefault="00312C97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312C97" w:rsidRPr="00B94F63" w:rsidRDefault="00312C97" w:rsidP="00B94F6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94F63" w:rsidRPr="00B94F63" w:rsidRDefault="00B94F63" w:rsidP="00B94F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34C79" w:rsidRDefault="00934C79"/>
    <w:sectPr w:rsidR="00934C79" w:rsidSect="009E1515">
      <w:pgSz w:w="11906" w:h="16838"/>
      <w:pgMar w:top="238" w:right="282" w:bottom="567" w:left="28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90"/>
    <w:rsid w:val="00067965"/>
    <w:rsid w:val="000A094A"/>
    <w:rsid w:val="00190C6A"/>
    <w:rsid w:val="00254790"/>
    <w:rsid w:val="00312C97"/>
    <w:rsid w:val="00353192"/>
    <w:rsid w:val="0043001C"/>
    <w:rsid w:val="0045699B"/>
    <w:rsid w:val="00627D1E"/>
    <w:rsid w:val="0078707B"/>
    <w:rsid w:val="00916890"/>
    <w:rsid w:val="00934C79"/>
    <w:rsid w:val="009E1515"/>
    <w:rsid w:val="00B94F63"/>
    <w:rsid w:val="00C128D0"/>
    <w:rsid w:val="00D30C6D"/>
    <w:rsid w:val="00E0543A"/>
    <w:rsid w:val="00F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0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0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D664-6393-4E59-A7CB-8CC85CA6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5117</Words>
  <Characters>29172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8</cp:revision>
  <dcterms:created xsi:type="dcterms:W3CDTF">2020-11-02T12:31:00Z</dcterms:created>
  <dcterms:modified xsi:type="dcterms:W3CDTF">2020-11-04T15:04:00Z</dcterms:modified>
</cp:coreProperties>
</file>