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662F3D" w14:textId="77777777" w:rsidR="00117B51" w:rsidRDefault="00117B51" w:rsidP="00117B51">
      <w:pPr>
        <w:tabs>
          <w:tab w:val="left" w:pos="7005"/>
        </w:tabs>
        <w:suppressAutoHyphens/>
        <w:spacing w:after="0" w:line="240" w:lineRule="auto"/>
        <w:ind w:firstLine="142"/>
        <w:contextualSpacing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ab/>
        <w:t xml:space="preserve">         УТВЕРЖДЕНА</w:t>
      </w:r>
    </w:p>
    <w:p w14:paraId="422F1891" w14:textId="77777777" w:rsidR="00117B51" w:rsidRDefault="00117B51" w:rsidP="00117B51">
      <w:pPr>
        <w:suppressAutoHyphens/>
        <w:spacing w:after="0" w:line="240" w:lineRule="auto"/>
        <w:ind w:firstLine="142"/>
        <w:contextualSpacing/>
        <w:jc w:val="center"/>
        <w:rPr>
          <w:rFonts w:ascii="Times New Roman" w:hAnsi="Times New Roman"/>
          <w:sz w:val="24"/>
          <w:szCs w:val="24"/>
          <w:lang w:eastAsia="ar-SA"/>
        </w:rPr>
      </w:pPr>
    </w:p>
    <w:p w14:paraId="23CE519D" w14:textId="77777777" w:rsidR="00117B51" w:rsidRDefault="00117B51" w:rsidP="00117B51">
      <w:pPr>
        <w:tabs>
          <w:tab w:val="left" w:pos="7635"/>
        </w:tabs>
        <w:suppressAutoHyphens/>
        <w:spacing w:after="0" w:line="240" w:lineRule="auto"/>
        <w:ind w:firstLine="142"/>
        <w:contextualSpacing/>
        <w:jc w:val="center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Директором ЧДОУ  «Академия детства»</w:t>
      </w:r>
    </w:p>
    <w:p w14:paraId="3D1DACD5" w14:textId="77777777" w:rsidR="00117B51" w:rsidRDefault="00117B51" w:rsidP="00117B51">
      <w:pPr>
        <w:suppressAutoHyphens/>
        <w:spacing w:after="0" w:line="240" w:lineRule="auto"/>
        <w:ind w:firstLine="142"/>
        <w:contextualSpacing/>
        <w:jc w:val="center"/>
        <w:rPr>
          <w:rFonts w:ascii="Times New Roman" w:hAnsi="Times New Roman"/>
          <w:sz w:val="24"/>
          <w:szCs w:val="24"/>
          <w:lang w:eastAsia="ar-SA"/>
        </w:rPr>
      </w:pPr>
    </w:p>
    <w:p w14:paraId="367C3515" w14:textId="77777777" w:rsidR="00117B51" w:rsidRPr="005F2586" w:rsidRDefault="00117B51" w:rsidP="00117B51">
      <w:pPr>
        <w:tabs>
          <w:tab w:val="left" w:pos="7440"/>
        </w:tabs>
        <w:suppressAutoHyphens/>
        <w:spacing w:after="0" w:line="240" w:lineRule="auto"/>
        <w:ind w:firstLine="142"/>
        <w:contextualSpacing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ab/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Голлоевой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  Д.Х.</w:t>
      </w:r>
    </w:p>
    <w:p w14:paraId="560D27F7" w14:textId="77777777" w:rsidR="00117B51" w:rsidRPr="005F2586" w:rsidRDefault="00117B51" w:rsidP="00117B51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ar-SA"/>
        </w:rPr>
      </w:pPr>
    </w:p>
    <w:p w14:paraId="51C3178E" w14:textId="77777777" w:rsidR="00117B51" w:rsidRPr="005F2586" w:rsidRDefault="00117B51" w:rsidP="00117B51">
      <w:pPr>
        <w:tabs>
          <w:tab w:val="left" w:pos="7125"/>
        </w:tabs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ab/>
        <w:t xml:space="preserve">         09.01.2020</w:t>
      </w:r>
    </w:p>
    <w:p w14:paraId="446B80D9" w14:textId="77777777" w:rsidR="00117B51" w:rsidRPr="005F2586" w:rsidRDefault="00117B51" w:rsidP="00117B51">
      <w:pPr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  <w:lang w:eastAsia="ar-SA"/>
        </w:rPr>
      </w:pPr>
    </w:p>
    <w:p w14:paraId="6B3ACBA3" w14:textId="77777777" w:rsidR="00117B51" w:rsidRPr="005F2586" w:rsidRDefault="00117B51" w:rsidP="00117B51">
      <w:pPr>
        <w:tabs>
          <w:tab w:val="left" w:pos="3592"/>
        </w:tabs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  <w:lang w:eastAsia="ar-SA"/>
        </w:rPr>
      </w:pPr>
      <w:proofErr w:type="gramStart"/>
      <w:r>
        <w:rPr>
          <w:rFonts w:ascii="Times New Roman" w:hAnsi="Times New Roman"/>
          <w:sz w:val="24"/>
          <w:szCs w:val="24"/>
          <w:lang w:eastAsia="ar-SA"/>
        </w:rPr>
        <w:t>Принята</w:t>
      </w:r>
      <w:proofErr w:type="gramEnd"/>
      <w:r>
        <w:rPr>
          <w:rFonts w:ascii="Times New Roman" w:hAnsi="Times New Roman"/>
          <w:sz w:val="24"/>
          <w:szCs w:val="24"/>
          <w:lang w:eastAsia="ar-SA"/>
        </w:rPr>
        <w:t xml:space="preserve"> Педагогическим советом  № 1</w:t>
      </w:r>
      <w:r w:rsidRPr="005F2586">
        <w:rPr>
          <w:rFonts w:ascii="Times New Roman" w:hAnsi="Times New Roman"/>
          <w:sz w:val="24"/>
          <w:szCs w:val="24"/>
          <w:lang w:eastAsia="ar-SA"/>
        </w:rPr>
        <w:tab/>
      </w:r>
    </w:p>
    <w:p w14:paraId="49A31F01" w14:textId="77777777" w:rsidR="00117B51" w:rsidRPr="005F2586" w:rsidRDefault="00117B51" w:rsidP="00117B51">
      <w:pPr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Протокол № 1 от  09.01.2020</w:t>
      </w:r>
    </w:p>
    <w:p w14:paraId="11E94DB2" w14:textId="77777777" w:rsidR="00117B51" w:rsidRPr="005F2586" w:rsidRDefault="00117B51" w:rsidP="00117B51">
      <w:pPr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  <w:lang w:eastAsia="ar-SA"/>
        </w:rPr>
      </w:pPr>
    </w:p>
    <w:p w14:paraId="3E566175" w14:textId="77777777" w:rsidR="00117B51" w:rsidRPr="005F2586" w:rsidRDefault="00117B51" w:rsidP="00117B51">
      <w:pPr>
        <w:tabs>
          <w:tab w:val="left" w:pos="3592"/>
        </w:tabs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  <w:lang w:eastAsia="ar-SA"/>
        </w:rPr>
      </w:pPr>
      <w:proofErr w:type="gramStart"/>
      <w:r>
        <w:rPr>
          <w:rFonts w:ascii="Times New Roman" w:hAnsi="Times New Roman"/>
          <w:sz w:val="24"/>
          <w:szCs w:val="24"/>
          <w:lang w:eastAsia="ar-SA"/>
        </w:rPr>
        <w:t>Принята</w:t>
      </w:r>
      <w:proofErr w:type="gramEnd"/>
      <w:r>
        <w:rPr>
          <w:rFonts w:ascii="Times New Roman" w:hAnsi="Times New Roman"/>
          <w:sz w:val="24"/>
          <w:szCs w:val="24"/>
          <w:lang w:eastAsia="ar-SA"/>
        </w:rPr>
        <w:t xml:space="preserve"> Советом родителей  № 1</w:t>
      </w:r>
      <w:r w:rsidRPr="005F2586">
        <w:rPr>
          <w:rFonts w:ascii="Times New Roman" w:hAnsi="Times New Roman"/>
          <w:sz w:val="24"/>
          <w:szCs w:val="24"/>
          <w:lang w:eastAsia="ar-SA"/>
        </w:rPr>
        <w:tab/>
      </w:r>
    </w:p>
    <w:p w14:paraId="12E59D66" w14:textId="77777777" w:rsidR="00117B51" w:rsidRPr="005F2586" w:rsidRDefault="00117B51" w:rsidP="00117B51">
      <w:pPr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Протокол № 1 от  09.01.2020</w:t>
      </w:r>
    </w:p>
    <w:p w14:paraId="0DD40802" w14:textId="77777777" w:rsidR="00117B51" w:rsidRPr="005F2586" w:rsidRDefault="00117B51" w:rsidP="00117B51">
      <w:pPr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  <w:lang w:eastAsia="ar-SA"/>
        </w:rPr>
      </w:pPr>
    </w:p>
    <w:p w14:paraId="1A43DFD0" w14:textId="77777777" w:rsidR="00117B51" w:rsidRPr="005F2586" w:rsidRDefault="00117B51" w:rsidP="00117B51">
      <w:pPr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  <w:lang w:eastAsia="ar-SA"/>
        </w:rPr>
      </w:pPr>
    </w:p>
    <w:p w14:paraId="38EDF30C" w14:textId="77777777" w:rsidR="00117B51" w:rsidRDefault="00117B51" w:rsidP="00117B51">
      <w:pPr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  <w:lang w:eastAsia="ar-SA"/>
        </w:rPr>
      </w:pPr>
    </w:p>
    <w:p w14:paraId="1B91EDF3" w14:textId="77777777" w:rsidR="00117B51" w:rsidRDefault="00117B51" w:rsidP="00117B51">
      <w:pPr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  <w:lang w:eastAsia="ar-SA"/>
        </w:rPr>
      </w:pPr>
    </w:p>
    <w:p w14:paraId="48624DE8" w14:textId="77777777" w:rsidR="00117B51" w:rsidRDefault="00117B51" w:rsidP="00117B51">
      <w:pPr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  <w:lang w:eastAsia="ar-SA"/>
        </w:rPr>
      </w:pPr>
    </w:p>
    <w:p w14:paraId="7E5393D2" w14:textId="77777777" w:rsidR="00117B51" w:rsidRPr="005F2586" w:rsidRDefault="00117B51" w:rsidP="00117B51">
      <w:pPr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  <w:lang w:eastAsia="ar-SA"/>
        </w:rPr>
      </w:pPr>
    </w:p>
    <w:p w14:paraId="675AD79F" w14:textId="77777777" w:rsidR="00117B51" w:rsidRPr="005F2586" w:rsidRDefault="00117B51" w:rsidP="00117B51">
      <w:pPr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  <w:lang w:eastAsia="ar-SA"/>
        </w:rPr>
      </w:pPr>
    </w:p>
    <w:p w14:paraId="230EE42D" w14:textId="77777777" w:rsidR="00117B51" w:rsidRPr="005F2586" w:rsidRDefault="00117B51" w:rsidP="00117B51">
      <w:pPr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  <w:lang w:eastAsia="ar-SA"/>
        </w:rPr>
      </w:pPr>
    </w:p>
    <w:p w14:paraId="0D545E07" w14:textId="77777777" w:rsidR="00117B51" w:rsidRPr="00F917CF" w:rsidRDefault="00117B51" w:rsidP="00117B51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4"/>
          <w:szCs w:val="24"/>
          <w:lang w:eastAsia="ar-SA"/>
        </w:rPr>
        <w:tab/>
      </w:r>
      <w:r w:rsidRPr="00F917CF">
        <w:rPr>
          <w:rFonts w:ascii="Times New Roman" w:hAnsi="Times New Roman"/>
          <w:b/>
          <w:sz w:val="28"/>
        </w:rPr>
        <w:t>Рабочая программа (модуль) основной общеобразовательной программы дошкольного образования ЧДОУ «Академия детства» для  старшей группы</w:t>
      </w:r>
    </w:p>
    <w:p w14:paraId="78A7F78C" w14:textId="77777777" w:rsidR="00117B51" w:rsidRPr="00F917CF" w:rsidRDefault="00117B51" w:rsidP="00117B51">
      <w:pPr>
        <w:tabs>
          <w:tab w:val="left" w:pos="3405"/>
        </w:tabs>
        <w:suppressAutoHyphens/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ar-SA"/>
        </w:rPr>
      </w:pPr>
      <w:r w:rsidRPr="00F917CF">
        <w:rPr>
          <w:rFonts w:ascii="Times New Roman" w:hAnsi="Times New Roman"/>
          <w:b/>
          <w:sz w:val="24"/>
          <w:szCs w:val="24"/>
          <w:lang w:eastAsia="ar-SA"/>
        </w:rPr>
        <w:tab/>
        <w:t>(возраст обучающихся 5 - 6 лет)</w:t>
      </w:r>
    </w:p>
    <w:p w14:paraId="5ED0C139" w14:textId="77777777" w:rsidR="00117B51" w:rsidRPr="005F2586" w:rsidRDefault="00117B51" w:rsidP="00117B51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  <w:lang w:eastAsia="ar-SA"/>
        </w:rPr>
      </w:pPr>
    </w:p>
    <w:p w14:paraId="0991A238" w14:textId="77777777" w:rsidR="00117B51" w:rsidRPr="005F2586" w:rsidRDefault="00117B51" w:rsidP="00117B51">
      <w:pPr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  <w:lang w:eastAsia="ar-SA"/>
        </w:rPr>
      </w:pPr>
    </w:p>
    <w:p w14:paraId="3308F125" w14:textId="77777777" w:rsidR="00117B51" w:rsidRPr="005F2586" w:rsidRDefault="00117B51" w:rsidP="00117B51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  <w:lang w:eastAsia="ar-SA"/>
        </w:rPr>
      </w:pPr>
    </w:p>
    <w:p w14:paraId="7917F81F" w14:textId="77777777" w:rsidR="00117B51" w:rsidRDefault="00117B51" w:rsidP="00117B51">
      <w:pPr>
        <w:tabs>
          <w:tab w:val="left" w:pos="7590"/>
        </w:tabs>
        <w:spacing w:after="0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</w:p>
    <w:p w14:paraId="2796BBBE" w14:textId="77777777" w:rsidR="00117B51" w:rsidRPr="005F2586" w:rsidRDefault="00117B51" w:rsidP="00117B51">
      <w:pPr>
        <w:tabs>
          <w:tab w:val="left" w:pos="7590"/>
        </w:tabs>
        <w:spacing w:after="0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CAD32E0" w14:textId="77777777" w:rsidR="00117B51" w:rsidRPr="005F2586" w:rsidRDefault="00117B51" w:rsidP="00117B51">
      <w:pPr>
        <w:spacing w:after="0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B85A6D2" w14:textId="77777777" w:rsidR="00117B51" w:rsidRPr="005F2586" w:rsidRDefault="00117B51" w:rsidP="00117B51">
      <w:pPr>
        <w:spacing w:after="0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15DB243" w14:textId="77777777" w:rsidR="00117B51" w:rsidRDefault="00117B51" w:rsidP="00117B51">
      <w:pPr>
        <w:spacing w:after="0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28C8471" w14:textId="77777777" w:rsidR="00117B51" w:rsidRDefault="00117B51" w:rsidP="00117B51">
      <w:pPr>
        <w:spacing w:after="0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3C19D32" w14:textId="77777777" w:rsidR="00117B51" w:rsidRDefault="00117B51" w:rsidP="00117B51">
      <w:pPr>
        <w:spacing w:after="0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5B85F35" w14:textId="77777777" w:rsidR="00117B51" w:rsidRDefault="00117B51" w:rsidP="00117B51">
      <w:pPr>
        <w:spacing w:after="0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D293824" w14:textId="77777777" w:rsidR="00117B51" w:rsidRDefault="00117B51" w:rsidP="00117B51">
      <w:pPr>
        <w:spacing w:after="0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15B8649" w14:textId="77777777" w:rsidR="00117B51" w:rsidRDefault="00117B51" w:rsidP="00117B51">
      <w:pPr>
        <w:spacing w:after="0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F3B63C1" w14:textId="77777777" w:rsidR="00117B51" w:rsidRDefault="00117B51" w:rsidP="00117B51">
      <w:pPr>
        <w:spacing w:after="0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46EB6A9" w14:textId="77777777" w:rsidR="00117B51" w:rsidRDefault="00117B51" w:rsidP="00117B51">
      <w:pPr>
        <w:spacing w:after="0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662392E" w14:textId="77777777" w:rsidR="00117B51" w:rsidRDefault="00117B51" w:rsidP="00117B51">
      <w:pPr>
        <w:spacing w:after="0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1384DA3" w14:textId="77777777" w:rsidR="00117B51" w:rsidRDefault="00117B51" w:rsidP="00117B51">
      <w:pPr>
        <w:spacing w:after="0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8073B55" w14:textId="77777777" w:rsidR="00117B51" w:rsidRDefault="00117B51" w:rsidP="00117B51">
      <w:pPr>
        <w:spacing w:after="0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87C12E8" w14:textId="77777777" w:rsidR="00117B51" w:rsidRDefault="00117B51" w:rsidP="00117B51">
      <w:pPr>
        <w:spacing w:after="0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AEE1ED4" w14:textId="77777777" w:rsidR="00117B51" w:rsidRDefault="00117B51" w:rsidP="00117B51">
      <w:pPr>
        <w:spacing w:after="0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C218EF7" w14:textId="77777777" w:rsidR="00117B51" w:rsidRDefault="00117B51" w:rsidP="00117B51">
      <w:pPr>
        <w:spacing w:after="0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E76A5C6" w14:textId="77777777" w:rsidR="00117B51" w:rsidRDefault="00117B51" w:rsidP="00117B51">
      <w:pPr>
        <w:spacing w:after="0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8C26324" w14:textId="77777777" w:rsidR="00117B51" w:rsidRPr="005F2586" w:rsidRDefault="00117B51" w:rsidP="00117B51">
      <w:pPr>
        <w:spacing w:after="0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462171E" w14:textId="77777777" w:rsidR="00117B51" w:rsidRPr="005F2586" w:rsidRDefault="00117B51" w:rsidP="00117B51">
      <w:pPr>
        <w:spacing w:after="0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21DDF31" w14:textId="77777777" w:rsidR="00117B51" w:rsidRPr="005F2586" w:rsidRDefault="00117B51" w:rsidP="00117B51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2020г.</w:t>
      </w:r>
    </w:p>
    <w:p w14:paraId="7F086065" w14:textId="77777777" w:rsidR="00117B51" w:rsidRPr="005F2586" w:rsidRDefault="00117B51" w:rsidP="00117B51">
      <w:pPr>
        <w:spacing w:after="0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F66FDCC" w14:textId="77777777" w:rsidR="00117B51" w:rsidRPr="005F2586" w:rsidRDefault="00117B51" w:rsidP="00117B51">
      <w:pPr>
        <w:spacing w:after="0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D2365BC" w14:textId="77777777" w:rsidR="00117B51" w:rsidRPr="005F2586" w:rsidRDefault="00117B51" w:rsidP="00117B51">
      <w:pPr>
        <w:spacing w:after="0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202A30E" w14:textId="77777777" w:rsidR="00117B51" w:rsidRPr="005F2586" w:rsidRDefault="00117B51" w:rsidP="00117B51">
      <w:pPr>
        <w:spacing w:after="0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A362E0B" w14:textId="77777777" w:rsidR="00117B51" w:rsidRPr="005F2586" w:rsidRDefault="00117B51" w:rsidP="00117B51">
      <w:pPr>
        <w:spacing w:after="0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B9153A9" w14:textId="77777777" w:rsidR="00117B51" w:rsidRPr="005F2586" w:rsidRDefault="00117B51" w:rsidP="00117B51">
      <w:pPr>
        <w:pStyle w:val="af6"/>
        <w:spacing w:before="0" w:line="240" w:lineRule="auto"/>
        <w:contextualSpacing/>
        <w:jc w:val="center"/>
        <w:rPr>
          <w:rFonts w:ascii="Times New Roman" w:hAnsi="Times New Roman"/>
          <w:caps/>
          <w:color w:val="auto"/>
          <w:sz w:val="24"/>
          <w:szCs w:val="24"/>
        </w:rPr>
      </w:pPr>
      <w:r w:rsidRPr="005F2586">
        <w:rPr>
          <w:rFonts w:ascii="Times New Roman" w:hAnsi="Times New Roman"/>
          <w:caps/>
          <w:color w:val="auto"/>
          <w:sz w:val="24"/>
          <w:szCs w:val="24"/>
        </w:rPr>
        <w:lastRenderedPageBreak/>
        <w:t>Оглавление</w:t>
      </w:r>
    </w:p>
    <w:p w14:paraId="61433104" w14:textId="77777777" w:rsidR="00117B51" w:rsidRPr="005F2586" w:rsidRDefault="00117B51" w:rsidP="00117B51">
      <w:pPr>
        <w:pStyle w:val="12"/>
        <w:spacing w:line="240" w:lineRule="auto"/>
        <w:contextualSpacing/>
        <w:rPr>
          <w:sz w:val="24"/>
          <w:szCs w:val="24"/>
          <w:lang w:eastAsia="ru-RU"/>
        </w:rPr>
      </w:pPr>
      <w:r w:rsidRPr="005F2586">
        <w:rPr>
          <w:sz w:val="24"/>
          <w:szCs w:val="24"/>
          <w:lang w:eastAsia="ru-RU"/>
        </w:rPr>
        <w:t>1. ЦЕЛЕВОЙ РАЗДЕЛ …………………………………………………………….</w:t>
      </w:r>
      <w:r>
        <w:rPr>
          <w:sz w:val="24"/>
          <w:szCs w:val="24"/>
          <w:lang w:eastAsia="ru-RU"/>
        </w:rPr>
        <w:t>……………...</w:t>
      </w:r>
    </w:p>
    <w:p w14:paraId="69BC5040" w14:textId="234323BE" w:rsidR="00117B51" w:rsidRPr="005F2586" w:rsidRDefault="009D7146" w:rsidP="00117B51">
      <w:pPr>
        <w:pStyle w:val="25"/>
        <w:tabs>
          <w:tab w:val="right" w:leader="dot" w:pos="9345"/>
        </w:tabs>
        <w:spacing w:after="0" w:line="240" w:lineRule="auto"/>
        <w:ind w:left="0"/>
        <w:contextualSpacing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  <w:hyperlink w:anchor="_Toc400731097" w:history="1">
        <w:r w:rsidR="00117B51" w:rsidRPr="005F2586">
          <w:rPr>
            <w:rStyle w:val="a3"/>
            <w:rFonts w:ascii="Times New Roman" w:hAnsi="Times New Roman"/>
            <w:noProof/>
            <w:color w:val="000000"/>
            <w:sz w:val="24"/>
            <w:szCs w:val="24"/>
          </w:rPr>
          <w:t xml:space="preserve"> Пояснительная записка</w:t>
        </w:r>
        <w:r w:rsidR="00117B51" w:rsidRPr="005F2586">
          <w:rPr>
            <w:rFonts w:ascii="Times New Roman" w:hAnsi="Times New Roman"/>
            <w:noProof/>
            <w:webHidden/>
            <w:color w:val="000000"/>
            <w:sz w:val="24"/>
            <w:szCs w:val="24"/>
          </w:rPr>
          <w:tab/>
        </w:r>
      </w:hyperlink>
    </w:p>
    <w:p w14:paraId="785F935E" w14:textId="2E30025F" w:rsidR="00117B51" w:rsidRPr="005F2586" w:rsidRDefault="009D7146" w:rsidP="00117B51">
      <w:pPr>
        <w:pStyle w:val="25"/>
        <w:tabs>
          <w:tab w:val="right" w:leader="dot" w:pos="9345"/>
        </w:tabs>
        <w:spacing w:after="0" w:line="240" w:lineRule="auto"/>
        <w:ind w:left="0"/>
        <w:contextualSpacing/>
        <w:rPr>
          <w:rStyle w:val="a3"/>
          <w:rFonts w:ascii="Times New Roman" w:hAnsi="Times New Roman"/>
          <w:noProof/>
          <w:color w:val="000000"/>
          <w:sz w:val="24"/>
          <w:szCs w:val="24"/>
        </w:rPr>
      </w:pPr>
      <w:hyperlink w:anchor="_Toc400731098" w:history="1">
        <w:r w:rsidR="00117B51" w:rsidRPr="005F2586">
          <w:rPr>
            <w:rStyle w:val="a3"/>
            <w:rFonts w:ascii="Times New Roman" w:hAnsi="Times New Roman"/>
            <w:noProof/>
            <w:color w:val="000000"/>
            <w:sz w:val="24"/>
            <w:szCs w:val="24"/>
          </w:rPr>
          <w:t>Цель и задачи рабочей Программы</w:t>
        </w:r>
        <w:r w:rsidR="00117B51" w:rsidRPr="005F2586">
          <w:rPr>
            <w:rFonts w:ascii="Times New Roman" w:hAnsi="Times New Roman"/>
            <w:noProof/>
            <w:webHidden/>
            <w:color w:val="000000"/>
            <w:sz w:val="24"/>
            <w:szCs w:val="24"/>
          </w:rPr>
          <w:tab/>
        </w:r>
      </w:hyperlink>
    </w:p>
    <w:p w14:paraId="05A5817A" w14:textId="23E433EB" w:rsidR="00117B51" w:rsidRPr="005F2586" w:rsidRDefault="00117B51" w:rsidP="00117B51">
      <w:pPr>
        <w:pStyle w:val="25"/>
        <w:tabs>
          <w:tab w:val="right" w:leader="dot" w:pos="9345"/>
        </w:tabs>
        <w:spacing w:after="0" w:line="240" w:lineRule="auto"/>
        <w:ind w:left="0"/>
        <w:contextualSpacing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  <w:r w:rsidRPr="005F2586">
        <w:rPr>
          <w:rStyle w:val="a3"/>
          <w:rFonts w:ascii="Times New Roman" w:hAnsi="Times New Roman"/>
          <w:noProof/>
          <w:color w:val="000000"/>
          <w:sz w:val="24"/>
          <w:szCs w:val="24"/>
        </w:rPr>
        <w:t>Принципы и подходы в организации образовательного процесса……..…………………</w:t>
      </w:r>
      <w:r>
        <w:rPr>
          <w:rStyle w:val="a3"/>
          <w:rFonts w:ascii="Times New Roman" w:hAnsi="Times New Roman"/>
          <w:noProof/>
          <w:color w:val="000000"/>
          <w:sz w:val="24"/>
          <w:szCs w:val="24"/>
        </w:rPr>
        <w:t>……</w:t>
      </w:r>
      <w:hyperlink w:anchor="_Toc400731106" w:history="1">
        <w:r w:rsidRPr="005F2586">
          <w:rPr>
            <w:rStyle w:val="a3"/>
            <w:rFonts w:ascii="Times New Roman" w:hAnsi="Times New Roman"/>
            <w:noProof/>
            <w:color w:val="000000"/>
            <w:sz w:val="24"/>
            <w:szCs w:val="24"/>
          </w:rPr>
          <w:t xml:space="preserve"> Возрастные особенности воспитанников</w:t>
        </w:r>
      </w:hyperlink>
      <w:r w:rsidRPr="005F2586">
        <w:rPr>
          <w:rStyle w:val="a3"/>
          <w:rFonts w:ascii="Times New Roman" w:hAnsi="Times New Roman"/>
          <w:noProof/>
          <w:color w:val="000000"/>
          <w:sz w:val="24"/>
          <w:szCs w:val="24"/>
        </w:rPr>
        <w:t xml:space="preserve"> </w:t>
      </w:r>
      <w:hyperlink w:anchor="_Toc400731107" w:history="1">
        <w:r w:rsidRPr="005F2586">
          <w:rPr>
            <w:rStyle w:val="a3"/>
            <w:rFonts w:ascii="Times New Roman" w:hAnsi="Times New Roman"/>
            <w:noProof/>
            <w:color w:val="000000"/>
            <w:sz w:val="24"/>
            <w:szCs w:val="24"/>
          </w:rPr>
          <w:t>от 5 до 6 лет</w:t>
        </w:r>
        <w:r w:rsidRPr="005F2586">
          <w:rPr>
            <w:rFonts w:ascii="Times New Roman" w:hAnsi="Times New Roman"/>
            <w:noProof/>
            <w:webHidden/>
            <w:color w:val="000000"/>
            <w:sz w:val="24"/>
            <w:szCs w:val="24"/>
          </w:rPr>
          <w:tab/>
        </w:r>
        <w:r>
          <w:rPr>
            <w:rFonts w:ascii="Times New Roman" w:hAnsi="Times New Roman"/>
            <w:noProof/>
            <w:webHidden/>
            <w:color w:val="000000"/>
            <w:sz w:val="24"/>
            <w:szCs w:val="24"/>
          </w:rPr>
          <w:t xml:space="preserve"> </w:t>
        </w:r>
      </w:hyperlink>
    </w:p>
    <w:p w14:paraId="3964D068" w14:textId="1A493E6B" w:rsidR="00117B51" w:rsidRPr="005F2586" w:rsidRDefault="009D7146" w:rsidP="00117B51">
      <w:pPr>
        <w:pStyle w:val="25"/>
        <w:tabs>
          <w:tab w:val="right" w:leader="dot" w:pos="9345"/>
        </w:tabs>
        <w:spacing w:after="0" w:line="240" w:lineRule="auto"/>
        <w:ind w:left="0"/>
        <w:contextualSpacing/>
        <w:rPr>
          <w:rStyle w:val="a3"/>
          <w:rFonts w:ascii="Times New Roman" w:hAnsi="Times New Roman"/>
          <w:noProof/>
          <w:color w:val="000000"/>
          <w:sz w:val="24"/>
          <w:szCs w:val="24"/>
        </w:rPr>
      </w:pPr>
      <w:hyperlink w:anchor="_Toc400731099" w:history="1">
        <w:r w:rsidR="00117B51" w:rsidRPr="005F2586">
          <w:rPr>
            <w:rStyle w:val="a3"/>
            <w:rFonts w:ascii="Times New Roman" w:hAnsi="Times New Roman"/>
            <w:noProof/>
            <w:color w:val="000000"/>
            <w:sz w:val="24"/>
            <w:szCs w:val="24"/>
          </w:rPr>
          <w:t>Планируемые результаты освоения Программы</w:t>
        </w:r>
        <w:r w:rsidR="00117B51" w:rsidRPr="005F2586">
          <w:rPr>
            <w:rFonts w:ascii="Times New Roman" w:hAnsi="Times New Roman"/>
            <w:noProof/>
            <w:webHidden/>
            <w:color w:val="000000"/>
            <w:sz w:val="24"/>
            <w:szCs w:val="24"/>
          </w:rPr>
          <w:tab/>
        </w:r>
      </w:hyperlink>
    </w:p>
    <w:p w14:paraId="6B9BEA43" w14:textId="77777777" w:rsidR="00117B51" w:rsidRPr="005F2586" w:rsidRDefault="00117B51" w:rsidP="00117B51">
      <w:pPr>
        <w:pStyle w:val="12"/>
        <w:spacing w:line="240" w:lineRule="auto"/>
        <w:contextualSpacing/>
        <w:rPr>
          <w:rStyle w:val="a3"/>
          <w:caps w:val="0"/>
          <w:color w:val="000000"/>
          <w:sz w:val="24"/>
          <w:szCs w:val="24"/>
        </w:rPr>
      </w:pPr>
    </w:p>
    <w:p w14:paraId="57770D4A" w14:textId="77777777" w:rsidR="00117B51" w:rsidRPr="005F2586" w:rsidRDefault="00117B51" w:rsidP="00117B51">
      <w:pPr>
        <w:pStyle w:val="12"/>
        <w:spacing w:line="240" w:lineRule="auto"/>
        <w:contextualSpacing/>
        <w:rPr>
          <w:rStyle w:val="a3"/>
          <w:caps w:val="0"/>
          <w:color w:val="000000"/>
          <w:sz w:val="24"/>
          <w:szCs w:val="24"/>
        </w:rPr>
      </w:pPr>
      <w:r w:rsidRPr="005F2586">
        <w:rPr>
          <w:rStyle w:val="a3"/>
          <w:caps w:val="0"/>
          <w:color w:val="000000"/>
          <w:sz w:val="24"/>
          <w:szCs w:val="24"/>
        </w:rPr>
        <w:t>2. СОДЕРЖАТЕЛЬНЫЙ РАЗДЕЛ …………………………………….…………………..</w:t>
      </w:r>
      <w:r>
        <w:rPr>
          <w:rStyle w:val="a3"/>
          <w:caps w:val="0"/>
          <w:color w:val="000000"/>
          <w:sz w:val="24"/>
          <w:szCs w:val="24"/>
        </w:rPr>
        <w:t>..</w:t>
      </w:r>
    </w:p>
    <w:p w14:paraId="0D45C0F4" w14:textId="72FD10ED" w:rsidR="00117B51" w:rsidRPr="005F2586" w:rsidRDefault="00117B51" w:rsidP="00117B51">
      <w:p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2586">
        <w:rPr>
          <w:rFonts w:ascii="Times New Roman" w:hAnsi="Times New Roman"/>
          <w:color w:val="000000"/>
          <w:sz w:val="24"/>
          <w:szCs w:val="24"/>
        </w:rPr>
        <w:t xml:space="preserve"> Особенности организации образовательного процесса в старшей группе ………….</w:t>
      </w:r>
      <w:r>
        <w:rPr>
          <w:rFonts w:ascii="Times New Roman" w:hAnsi="Times New Roman"/>
          <w:color w:val="000000"/>
          <w:sz w:val="24"/>
          <w:szCs w:val="24"/>
        </w:rPr>
        <w:t>...</w:t>
      </w:r>
      <w:r w:rsidRPr="005F2586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771F9E3B" w14:textId="0C93B4C9" w:rsidR="00117B51" w:rsidRPr="005F2586" w:rsidRDefault="00117B51" w:rsidP="005C6E26">
      <w:pPr>
        <w:spacing w:after="0" w:line="240" w:lineRule="auto"/>
        <w:contextualSpacing/>
        <w:rPr>
          <w:rStyle w:val="a3"/>
          <w:rFonts w:ascii="Times New Roman" w:hAnsi="Times New Roman"/>
          <w:noProof/>
          <w:color w:val="000000"/>
          <w:sz w:val="24"/>
          <w:szCs w:val="24"/>
        </w:rPr>
      </w:pPr>
      <w:r w:rsidRPr="005F2586">
        <w:rPr>
          <w:rStyle w:val="a3"/>
          <w:rFonts w:ascii="Times New Roman" w:hAnsi="Times New Roman"/>
          <w:noProof/>
          <w:color w:val="000000"/>
          <w:sz w:val="24"/>
          <w:szCs w:val="24"/>
        </w:rPr>
        <w:t>Содержание образовательной деятельности …………………………………………</w:t>
      </w:r>
      <w:r>
        <w:rPr>
          <w:rStyle w:val="a3"/>
          <w:rFonts w:ascii="Times New Roman" w:hAnsi="Times New Roman"/>
          <w:noProof/>
          <w:color w:val="000000"/>
          <w:sz w:val="24"/>
          <w:szCs w:val="24"/>
        </w:rPr>
        <w:t>…..</w:t>
      </w:r>
      <w:r w:rsidRPr="005F2586">
        <w:rPr>
          <w:rStyle w:val="a3"/>
          <w:rFonts w:ascii="Times New Roman" w:hAnsi="Times New Roman"/>
          <w:noProof/>
          <w:color w:val="000000"/>
          <w:sz w:val="24"/>
          <w:szCs w:val="24"/>
        </w:rPr>
        <w:t>. Образовательная область «Социально-коммуникативное развитие» .…………</w:t>
      </w:r>
      <w:r>
        <w:rPr>
          <w:rStyle w:val="a3"/>
          <w:rFonts w:ascii="Times New Roman" w:hAnsi="Times New Roman"/>
          <w:noProof/>
          <w:color w:val="000000"/>
          <w:sz w:val="24"/>
          <w:szCs w:val="24"/>
        </w:rPr>
        <w:t>……</w:t>
      </w:r>
      <w:r w:rsidRPr="005F2586">
        <w:rPr>
          <w:rStyle w:val="a3"/>
          <w:rFonts w:ascii="Times New Roman" w:hAnsi="Times New Roman"/>
          <w:noProof/>
          <w:color w:val="000000"/>
          <w:sz w:val="24"/>
          <w:szCs w:val="24"/>
        </w:rPr>
        <w:t xml:space="preserve"> </w:t>
      </w:r>
    </w:p>
    <w:p w14:paraId="13063313" w14:textId="57C0D8E4" w:rsidR="00117B51" w:rsidRPr="005F2586" w:rsidRDefault="00117B51" w:rsidP="00117B51">
      <w:pPr>
        <w:pStyle w:val="25"/>
        <w:tabs>
          <w:tab w:val="right" w:leader="dot" w:pos="9345"/>
        </w:tabs>
        <w:spacing w:after="0" w:line="240" w:lineRule="auto"/>
        <w:ind w:left="0"/>
        <w:contextualSpacing/>
        <w:rPr>
          <w:rStyle w:val="a3"/>
          <w:rFonts w:ascii="Times New Roman" w:hAnsi="Times New Roman"/>
          <w:noProof/>
          <w:color w:val="000000"/>
          <w:sz w:val="24"/>
          <w:szCs w:val="24"/>
        </w:rPr>
      </w:pPr>
      <w:r w:rsidRPr="005F2586">
        <w:rPr>
          <w:rStyle w:val="a3"/>
          <w:rFonts w:ascii="Times New Roman" w:hAnsi="Times New Roman"/>
          <w:noProof/>
          <w:color w:val="000000"/>
          <w:sz w:val="24"/>
          <w:szCs w:val="24"/>
        </w:rPr>
        <w:t xml:space="preserve"> Образовательная область «Познавательное развитие» ……………….………………</w:t>
      </w:r>
      <w:r>
        <w:rPr>
          <w:rStyle w:val="a3"/>
          <w:rFonts w:ascii="Times New Roman" w:hAnsi="Times New Roman"/>
          <w:noProof/>
          <w:color w:val="000000"/>
          <w:sz w:val="24"/>
          <w:szCs w:val="24"/>
        </w:rPr>
        <w:t>.</w:t>
      </w:r>
      <w:r w:rsidRPr="005F2586">
        <w:rPr>
          <w:rStyle w:val="a3"/>
          <w:rFonts w:ascii="Times New Roman" w:hAnsi="Times New Roman"/>
          <w:noProof/>
          <w:color w:val="000000"/>
          <w:sz w:val="24"/>
          <w:szCs w:val="24"/>
        </w:rPr>
        <w:t xml:space="preserve">               </w:t>
      </w:r>
    </w:p>
    <w:p w14:paraId="6FE21A45" w14:textId="394A4420" w:rsidR="00117B51" w:rsidRPr="005F2586" w:rsidRDefault="00117B51" w:rsidP="00117B51">
      <w:pPr>
        <w:pStyle w:val="25"/>
        <w:tabs>
          <w:tab w:val="right" w:leader="dot" w:pos="9345"/>
        </w:tabs>
        <w:spacing w:after="0" w:line="240" w:lineRule="auto"/>
        <w:ind w:left="0"/>
        <w:contextualSpacing/>
        <w:rPr>
          <w:rStyle w:val="a3"/>
          <w:rFonts w:ascii="Times New Roman" w:hAnsi="Times New Roman"/>
          <w:noProof/>
          <w:color w:val="000000"/>
          <w:sz w:val="24"/>
          <w:szCs w:val="24"/>
        </w:rPr>
      </w:pPr>
      <w:r w:rsidRPr="005F2586">
        <w:rPr>
          <w:rStyle w:val="a3"/>
          <w:rFonts w:ascii="Times New Roman" w:hAnsi="Times New Roman"/>
          <w:noProof/>
          <w:color w:val="000000"/>
          <w:sz w:val="24"/>
          <w:szCs w:val="24"/>
        </w:rPr>
        <w:t xml:space="preserve"> Образовательная область «Речевое развитие»……………………….…………………        </w:t>
      </w:r>
      <w:r w:rsidR="005C6E26">
        <w:rPr>
          <w:rStyle w:val="a3"/>
          <w:rFonts w:ascii="Times New Roman" w:hAnsi="Times New Roman"/>
          <w:noProof/>
          <w:color w:val="000000"/>
          <w:sz w:val="24"/>
          <w:szCs w:val="24"/>
        </w:rPr>
        <w:t xml:space="preserve">                          </w:t>
      </w:r>
      <w:r w:rsidRPr="005F2586">
        <w:rPr>
          <w:rStyle w:val="a3"/>
          <w:rFonts w:ascii="Times New Roman" w:hAnsi="Times New Roman"/>
          <w:noProof/>
          <w:color w:val="000000"/>
          <w:sz w:val="24"/>
          <w:szCs w:val="24"/>
        </w:rPr>
        <w:t xml:space="preserve"> Образовательная область «Художественно-эстетическое развитие»………………</w:t>
      </w:r>
      <w:r>
        <w:rPr>
          <w:rStyle w:val="a3"/>
          <w:rFonts w:ascii="Times New Roman" w:hAnsi="Times New Roman"/>
          <w:noProof/>
          <w:color w:val="000000"/>
          <w:sz w:val="24"/>
          <w:szCs w:val="24"/>
        </w:rPr>
        <w:t>…</w:t>
      </w:r>
    </w:p>
    <w:p w14:paraId="5016B603" w14:textId="230D72FE" w:rsidR="00117B51" w:rsidRPr="005F2586" w:rsidRDefault="00117B51" w:rsidP="00117B51">
      <w:pPr>
        <w:pStyle w:val="25"/>
        <w:tabs>
          <w:tab w:val="right" w:leader="dot" w:pos="9345"/>
        </w:tabs>
        <w:spacing w:after="0" w:line="240" w:lineRule="auto"/>
        <w:ind w:left="0"/>
        <w:contextualSpacing/>
        <w:rPr>
          <w:rFonts w:ascii="Times New Roman" w:hAnsi="Times New Roman"/>
          <w:noProof/>
          <w:sz w:val="24"/>
          <w:szCs w:val="24"/>
        </w:rPr>
      </w:pPr>
      <w:r w:rsidRPr="005F2586">
        <w:rPr>
          <w:rStyle w:val="a3"/>
          <w:rFonts w:ascii="Times New Roman" w:hAnsi="Times New Roman"/>
          <w:noProof/>
          <w:color w:val="000000"/>
          <w:sz w:val="24"/>
          <w:szCs w:val="24"/>
        </w:rPr>
        <w:t>Образовательная область «Физическое развитие</w:t>
      </w:r>
      <w:proofErr w:type="gramStart"/>
      <w:r w:rsidRPr="005F2586">
        <w:rPr>
          <w:rStyle w:val="a3"/>
          <w:rFonts w:ascii="Times New Roman" w:hAnsi="Times New Roman"/>
          <w:noProof/>
          <w:color w:val="000000"/>
          <w:sz w:val="24"/>
          <w:szCs w:val="24"/>
        </w:rPr>
        <w:t>»…………………….....................</w:t>
      </w:r>
      <w:r>
        <w:rPr>
          <w:rStyle w:val="a3"/>
          <w:rFonts w:ascii="Times New Roman" w:hAnsi="Times New Roman"/>
          <w:noProof/>
          <w:color w:val="000000"/>
          <w:sz w:val="24"/>
          <w:szCs w:val="24"/>
        </w:rPr>
        <w:t>....</w:t>
      </w:r>
      <w:r w:rsidRPr="005F2586">
        <w:rPr>
          <w:rStyle w:val="a3"/>
          <w:rFonts w:ascii="Times New Roman" w:hAnsi="Times New Roman"/>
          <w:noProof/>
          <w:color w:val="000000"/>
          <w:sz w:val="24"/>
          <w:szCs w:val="24"/>
        </w:rPr>
        <w:t xml:space="preserve">                                  </w:t>
      </w:r>
      <w:r w:rsidRPr="005F258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End"/>
      <w:r w:rsidRPr="005F2586">
        <w:rPr>
          <w:rFonts w:ascii="Times New Roman" w:hAnsi="Times New Roman"/>
          <w:color w:val="000000"/>
          <w:sz w:val="24"/>
          <w:szCs w:val="24"/>
        </w:rPr>
        <w:t xml:space="preserve">Формы, способы, методы и средства реализации программы…….……………………..                                       </w:t>
      </w:r>
      <w:r w:rsidRPr="005F2586">
        <w:rPr>
          <w:rStyle w:val="a3"/>
          <w:rFonts w:ascii="Times New Roman" w:hAnsi="Times New Roman"/>
          <w:color w:val="000000"/>
          <w:sz w:val="24"/>
          <w:szCs w:val="24"/>
        </w:rPr>
        <w:t xml:space="preserve">   </w:t>
      </w:r>
      <w:r w:rsidRPr="005F2586">
        <w:rPr>
          <w:rStyle w:val="a3"/>
          <w:rFonts w:ascii="Times New Roman" w:hAnsi="Times New Roman"/>
          <w:noProof/>
          <w:color w:val="000000"/>
          <w:sz w:val="24"/>
          <w:szCs w:val="24"/>
        </w:rPr>
        <w:t xml:space="preserve"> Традиционные события, мероприятия проводимые в старшей группе………….……</w:t>
      </w:r>
      <w:r>
        <w:rPr>
          <w:rFonts w:ascii="Times New Roman" w:hAnsi="Times New Roman"/>
          <w:noProof/>
          <w:sz w:val="24"/>
          <w:szCs w:val="24"/>
        </w:rPr>
        <w:t>..</w:t>
      </w:r>
    </w:p>
    <w:p w14:paraId="12516F21" w14:textId="574FBBEC" w:rsidR="00117B51" w:rsidRPr="005F2586" w:rsidRDefault="00117B51" w:rsidP="00117B51">
      <w:pPr>
        <w:pStyle w:val="25"/>
        <w:tabs>
          <w:tab w:val="right" w:leader="dot" w:pos="9345"/>
        </w:tabs>
        <w:spacing w:after="0" w:line="240" w:lineRule="auto"/>
        <w:ind w:left="0"/>
        <w:contextualSpacing/>
        <w:rPr>
          <w:rFonts w:ascii="Times New Roman" w:hAnsi="Times New Roman"/>
          <w:color w:val="000000"/>
          <w:sz w:val="24"/>
          <w:szCs w:val="24"/>
        </w:rPr>
      </w:pPr>
      <w:r w:rsidRPr="005F2586">
        <w:rPr>
          <w:rFonts w:ascii="Times New Roman" w:hAnsi="Times New Roman"/>
          <w:noProof/>
          <w:sz w:val="24"/>
          <w:szCs w:val="24"/>
        </w:rPr>
        <w:t xml:space="preserve"> Взаимодействие </w:t>
      </w:r>
      <w:r w:rsidRPr="005F2586">
        <w:rPr>
          <w:rStyle w:val="a3"/>
          <w:rFonts w:ascii="Times New Roman" w:hAnsi="Times New Roman"/>
          <w:noProof/>
          <w:color w:val="auto"/>
          <w:sz w:val="24"/>
          <w:szCs w:val="24"/>
        </w:rPr>
        <w:t xml:space="preserve">с родителями (законными представителями) </w:t>
      </w:r>
      <w:r w:rsidRPr="005F2586">
        <w:rPr>
          <w:rStyle w:val="a3"/>
          <w:rFonts w:ascii="Times New Roman" w:hAnsi="Times New Roman"/>
          <w:noProof/>
          <w:color w:val="000000"/>
          <w:sz w:val="24"/>
          <w:szCs w:val="24"/>
        </w:rPr>
        <w:t>воспитанников .</w:t>
      </w:r>
      <w:r>
        <w:rPr>
          <w:rStyle w:val="a3"/>
          <w:rFonts w:ascii="Times New Roman" w:hAnsi="Times New Roman"/>
          <w:noProof/>
          <w:color w:val="000000"/>
          <w:sz w:val="24"/>
          <w:szCs w:val="24"/>
        </w:rPr>
        <w:t>……...</w:t>
      </w:r>
    </w:p>
    <w:p w14:paraId="5920F6E4" w14:textId="77C05268" w:rsidR="00117B51" w:rsidRPr="005F2586" w:rsidRDefault="00117B51" w:rsidP="00117B51">
      <w:pPr>
        <w:spacing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2586">
        <w:rPr>
          <w:rFonts w:ascii="Times New Roman" w:hAnsi="Times New Roman"/>
          <w:color w:val="000000"/>
          <w:sz w:val="24"/>
          <w:szCs w:val="24"/>
        </w:rPr>
        <w:t xml:space="preserve"> Комплексно-тематическое планирование  по образовательным областям ………..</w:t>
      </w:r>
      <w:r>
        <w:rPr>
          <w:rFonts w:ascii="Times New Roman" w:hAnsi="Times New Roman"/>
          <w:color w:val="000000"/>
          <w:sz w:val="24"/>
          <w:szCs w:val="24"/>
        </w:rPr>
        <w:t>..</w:t>
      </w:r>
    </w:p>
    <w:p w14:paraId="60AC619E" w14:textId="77777777" w:rsidR="00117B51" w:rsidRPr="005F2586" w:rsidRDefault="00117B51" w:rsidP="00117B51">
      <w:pPr>
        <w:spacing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14:paraId="157BD6B7" w14:textId="77777777" w:rsidR="005C6E26" w:rsidRDefault="00117B51" w:rsidP="00117B51">
      <w:pPr>
        <w:spacing w:line="240" w:lineRule="auto"/>
        <w:contextualSpacing/>
        <w:rPr>
          <w:rStyle w:val="a3"/>
          <w:rFonts w:ascii="Times New Roman" w:hAnsi="Times New Roman"/>
          <w:color w:val="000000"/>
          <w:sz w:val="24"/>
          <w:szCs w:val="24"/>
        </w:rPr>
      </w:pPr>
      <w:r w:rsidRPr="005F2586">
        <w:rPr>
          <w:rStyle w:val="a3"/>
          <w:rFonts w:ascii="Times New Roman" w:hAnsi="Times New Roman"/>
          <w:color w:val="000000"/>
          <w:sz w:val="24"/>
          <w:szCs w:val="24"/>
        </w:rPr>
        <w:t>3. ОРГАНИЗАЦИОННЫЙ</w:t>
      </w:r>
      <w:r>
        <w:rPr>
          <w:rStyle w:val="a3"/>
          <w:rFonts w:ascii="Times New Roman" w:hAnsi="Times New Roman"/>
          <w:color w:val="000000"/>
          <w:sz w:val="24"/>
          <w:szCs w:val="24"/>
        </w:rPr>
        <w:t xml:space="preserve"> РАЗДЕЛ…………………………………………………………</w:t>
      </w:r>
    </w:p>
    <w:p w14:paraId="6EC179AA" w14:textId="4AE8D69D" w:rsidR="00117B51" w:rsidRPr="005F2586" w:rsidRDefault="00117B51" w:rsidP="00117B51">
      <w:pPr>
        <w:spacing w:line="240" w:lineRule="auto"/>
        <w:contextualSpacing/>
        <w:rPr>
          <w:rStyle w:val="a3"/>
          <w:rFonts w:ascii="Times New Roman" w:hAnsi="Times New Roman"/>
          <w:color w:val="000000"/>
          <w:sz w:val="24"/>
          <w:szCs w:val="24"/>
        </w:rPr>
      </w:pPr>
      <w:r w:rsidRPr="005F2586">
        <w:rPr>
          <w:rStyle w:val="a3"/>
          <w:rFonts w:ascii="Times New Roman" w:hAnsi="Times New Roman"/>
          <w:noProof/>
          <w:color w:val="000000"/>
          <w:sz w:val="24"/>
          <w:szCs w:val="24"/>
        </w:rPr>
        <w:t>. Сетка-расписание непосредстенно-образовательной деятельности………………</w:t>
      </w:r>
      <w:r>
        <w:rPr>
          <w:rStyle w:val="a3"/>
          <w:rFonts w:ascii="Times New Roman" w:hAnsi="Times New Roman"/>
          <w:noProof/>
          <w:color w:val="000000"/>
          <w:sz w:val="24"/>
          <w:szCs w:val="24"/>
        </w:rPr>
        <w:t xml:space="preserve">……  </w:t>
      </w:r>
    </w:p>
    <w:p w14:paraId="0F655E1B" w14:textId="3B07D1C0" w:rsidR="00117B51" w:rsidRPr="005F2586" w:rsidRDefault="00117B51" w:rsidP="00117B51">
      <w:pPr>
        <w:spacing w:line="240" w:lineRule="auto"/>
        <w:contextualSpacing/>
        <w:rPr>
          <w:rStyle w:val="a3"/>
          <w:rFonts w:ascii="Times New Roman" w:hAnsi="Times New Roman"/>
          <w:noProof/>
          <w:color w:val="000000"/>
          <w:sz w:val="24"/>
          <w:szCs w:val="24"/>
        </w:rPr>
      </w:pPr>
    </w:p>
    <w:p w14:paraId="3ED7E24A" w14:textId="77777777" w:rsidR="00117B51" w:rsidRPr="005F2586" w:rsidRDefault="00117B51" w:rsidP="00117B51">
      <w:pPr>
        <w:pStyle w:val="1"/>
        <w:ind w:left="720"/>
        <w:contextualSpacing/>
        <w:rPr>
          <w:rFonts w:ascii="Times New Roman" w:hAnsi="Times New Roman"/>
          <w:sz w:val="24"/>
          <w:szCs w:val="24"/>
        </w:rPr>
      </w:pPr>
    </w:p>
    <w:p w14:paraId="7B10F85C" w14:textId="77777777" w:rsidR="00117B51" w:rsidRPr="005F2586" w:rsidRDefault="00117B51" w:rsidP="00117B51">
      <w:pPr>
        <w:pStyle w:val="1"/>
        <w:ind w:left="720"/>
        <w:contextualSpacing/>
        <w:rPr>
          <w:rFonts w:ascii="Times New Roman" w:hAnsi="Times New Roman"/>
          <w:sz w:val="24"/>
          <w:szCs w:val="24"/>
        </w:rPr>
      </w:pPr>
    </w:p>
    <w:p w14:paraId="5514EC90" w14:textId="77777777" w:rsidR="00117B51" w:rsidRPr="005F2586" w:rsidRDefault="00117B51" w:rsidP="00117B51">
      <w:pPr>
        <w:pStyle w:val="1"/>
        <w:ind w:left="720"/>
        <w:contextualSpacing/>
        <w:rPr>
          <w:rFonts w:ascii="Times New Roman" w:hAnsi="Times New Roman"/>
          <w:sz w:val="24"/>
          <w:szCs w:val="24"/>
        </w:rPr>
      </w:pPr>
    </w:p>
    <w:p w14:paraId="1EC435FE" w14:textId="77777777" w:rsidR="00117B51" w:rsidRPr="005F2586" w:rsidRDefault="00117B51" w:rsidP="00117B51">
      <w:pPr>
        <w:pStyle w:val="1"/>
        <w:ind w:left="720"/>
        <w:contextualSpacing/>
        <w:rPr>
          <w:rFonts w:ascii="Times New Roman" w:hAnsi="Times New Roman"/>
          <w:sz w:val="24"/>
          <w:szCs w:val="24"/>
        </w:rPr>
      </w:pPr>
    </w:p>
    <w:p w14:paraId="68581767" w14:textId="77777777" w:rsidR="00117B51" w:rsidRPr="005F2586" w:rsidRDefault="00117B51" w:rsidP="00117B51">
      <w:pPr>
        <w:pStyle w:val="1"/>
        <w:ind w:left="720"/>
        <w:contextualSpacing/>
        <w:rPr>
          <w:rFonts w:ascii="Times New Roman" w:hAnsi="Times New Roman"/>
          <w:sz w:val="24"/>
          <w:szCs w:val="24"/>
        </w:rPr>
      </w:pPr>
    </w:p>
    <w:p w14:paraId="1686CB39" w14:textId="77777777" w:rsidR="00117B51" w:rsidRPr="005F2586" w:rsidRDefault="00117B51" w:rsidP="00117B51">
      <w:pPr>
        <w:pStyle w:val="1"/>
        <w:ind w:left="720"/>
        <w:contextualSpacing/>
        <w:rPr>
          <w:rFonts w:ascii="Times New Roman" w:hAnsi="Times New Roman"/>
          <w:sz w:val="24"/>
          <w:szCs w:val="24"/>
        </w:rPr>
      </w:pPr>
    </w:p>
    <w:p w14:paraId="4C2F0666" w14:textId="77777777" w:rsidR="00117B51" w:rsidRPr="005F2586" w:rsidRDefault="00117B51" w:rsidP="00117B51">
      <w:pPr>
        <w:pStyle w:val="1"/>
        <w:ind w:left="720"/>
        <w:contextualSpacing/>
        <w:rPr>
          <w:rFonts w:ascii="Times New Roman" w:hAnsi="Times New Roman"/>
          <w:sz w:val="24"/>
          <w:szCs w:val="24"/>
        </w:rPr>
      </w:pPr>
    </w:p>
    <w:p w14:paraId="431555D7" w14:textId="77777777" w:rsidR="00117B51" w:rsidRPr="005F2586" w:rsidRDefault="00117B51" w:rsidP="00117B51">
      <w:pPr>
        <w:pStyle w:val="1"/>
        <w:ind w:left="720"/>
        <w:contextualSpacing/>
        <w:rPr>
          <w:rFonts w:ascii="Times New Roman" w:hAnsi="Times New Roman"/>
          <w:sz w:val="24"/>
          <w:szCs w:val="24"/>
        </w:rPr>
      </w:pPr>
    </w:p>
    <w:p w14:paraId="248AEA54" w14:textId="77777777" w:rsidR="00117B51" w:rsidRPr="005F2586" w:rsidRDefault="00117B51" w:rsidP="00117B51">
      <w:pPr>
        <w:pStyle w:val="1"/>
        <w:ind w:left="720"/>
        <w:contextualSpacing/>
        <w:rPr>
          <w:rFonts w:ascii="Times New Roman" w:hAnsi="Times New Roman"/>
          <w:sz w:val="24"/>
          <w:szCs w:val="24"/>
        </w:rPr>
      </w:pPr>
    </w:p>
    <w:p w14:paraId="004C6E76" w14:textId="77777777" w:rsidR="00117B51" w:rsidRPr="005F2586" w:rsidRDefault="00117B51" w:rsidP="00117B51">
      <w:pPr>
        <w:pStyle w:val="1"/>
        <w:ind w:left="720"/>
        <w:contextualSpacing/>
        <w:rPr>
          <w:rFonts w:ascii="Times New Roman" w:hAnsi="Times New Roman"/>
          <w:sz w:val="24"/>
          <w:szCs w:val="24"/>
        </w:rPr>
      </w:pPr>
    </w:p>
    <w:p w14:paraId="0F366575" w14:textId="77777777" w:rsidR="00117B51" w:rsidRPr="005F2586" w:rsidRDefault="00117B51" w:rsidP="00117B51">
      <w:pPr>
        <w:pStyle w:val="1"/>
        <w:ind w:left="720"/>
        <w:contextualSpacing/>
        <w:rPr>
          <w:rFonts w:ascii="Times New Roman" w:hAnsi="Times New Roman"/>
          <w:sz w:val="24"/>
          <w:szCs w:val="24"/>
        </w:rPr>
      </w:pPr>
    </w:p>
    <w:p w14:paraId="34DF0303" w14:textId="77777777" w:rsidR="00117B51" w:rsidRPr="005F2586" w:rsidRDefault="00117B51" w:rsidP="00117B51">
      <w:pPr>
        <w:pStyle w:val="1"/>
        <w:ind w:left="720"/>
        <w:contextualSpacing/>
        <w:rPr>
          <w:rFonts w:ascii="Times New Roman" w:hAnsi="Times New Roman"/>
          <w:sz w:val="24"/>
          <w:szCs w:val="24"/>
        </w:rPr>
      </w:pPr>
    </w:p>
    <w:p w14:paraId="6A835333" w14:textId="77777777" w:rsidR="00117B51" w:rsidRDefault="00117B51" w:rsidP="00117B51">
      <w:pPr>
        <w:pStyle w:val="1"/>
        <w:ind w:left="720"/>
        <w:contextualSpacing/>
        <w:rPr>
          <w:rFonts w:ascii="Times New Roman" w:hAnsi="Times New Roman"/>
          <w:sz w:val="24"/>
          <w:szCs w:val="24"/>
        </w:rPr>
      </w:pPr>
    </w:p>
    <w:p w14:paraId="4B1BB806" w14:textId="77777777" w:rsidR="00117B51" w:rsidRDefault="00117B51" w:rsidP="00117B51">
      <w:pPr>
        <w:pStyle w:val="1"/>
        <w:ind w:left="720"/>
        <w:contextualSpacing/>
        <w:rPr>
          <w:rFonts w:ascii="Times New Roman" w:hAnsi="Times New Roman"/>
          <w:sz w:val="24"/>
          <w:szCs w:val="24"/>
        </w:rPr>
      </w:pPr>
    </w:p>
    <w:p w14:paraId="016F989F" w14:textId="77777777" w:rsidR="00117B51" w:rsidRDefault="00117B51" w:rsidP="00117B51">
      <w:pPr>
        <w:pStyle w:val="1"/>
        <w:ind w:left="720"/>
        <w:contextualSpacing/>
        <w:rPr>
          <w:rFonts w:ascii="Times New Roman" w:hAnsi="Times New Roman"/>
          <w:sz w:val="24"/>
          <w:szCs w:val="24"/>
        </w:rPr>
      </w:pPr>
    </w:p>
    <w:p w14:paraId="313EC874" w14:textId="77777777" w:rsidR="00117B51" w:rsidRDefault="00117B51" w:rsidP="00117B51">
      <w:pPr>
        <w:pStyle w:val="1"/>
        <w:ind w:left="720"/>
        <w:contextualSpacing/>
        <w:rPr>
          <w:rFonts w:ascii="Times New Roman" w:hAnsi="Times New Roman"/>
          <w:sz w:val="24"/>
          <w:szCs w:val="24"/>
        </w:rPr>
      </w:pPr>
    </w:p>
    <w:p w14:paraId="509CE8ED" w14:textId="77777777" w:rsidR="00117B51" w:rsidRDefault="00117B51" w:rsidP="00117B51">
      <w:pPr>
        <w:pStyle w:val="1"/>
        <w:ind w:left="720"/>
        <w:contextualSpacing/>
        <w:rPr>
          <w:rFonts w:ascii="Times New Roman" w:hAnsi="Times New Roman"/>
          <w:sz w:val="24"/>
          <w:szCs w:val="24"/>
        </w:rPr>
      </w:pPr>
    </w:p>
    <w:p w14:paraId="2EA0A8D3" w14:textId="77777777" w:rsidR="00117B51" w:rsidRDefault="00117B51" w:rsidP="00117B51">
      <w:pPr>
        <w:pStyle w:val="1"/>
        <w:ind w:left="720"/>
        <w:contextualSpacing/>
        <w:rPr>
          <w:rFonts w:ascii="Times New Roman" w:hAnsi="Times New Roman"/>
          <w:sz w:val="24"/>
          <w:szCs w:val="24"/>
        </w:rPr>
      </w:pPr>
    </w:p>
    <w:p w14:paraId="647964D7" w14:textId="77777777" w:rsidR="00117B51" w:rsidRPr="005F2586" w:rsidRDefault="00117B51" w:rsidP="00117B51">
      <w:pPr>
        <w:pStyle w:val="1"/>
        <w:ind w:left="720"/>
        <w:contextualSpacing/>
        <w:rPr>
          <w:rFonts w:ascii="Times New Roman" w:hAnsi="Times New Roman"/>
          <w:sz w:val="24"/>
          <w:szCs w:val="24"/>
        </w:rPr>
      </w:pPr>
    </w:p>
    <w:p w14:paraId="201E832B" w14:textId="77777777" w:rsidR="00117B51" w:rsidRPr="005F2586" w:rsidRDefault="00117B51" w:rsidP="00117B51">
      <w:pPr>
        <w:pStyle w:val="1"/>
        <w:ind w:left="720"/>
        <w:contextualSpacing/>
        <w:rPr>
          <w:rFonts w:ascii="Times New Roman" w:hAnsi="Times New Roman"/>
          <w:sz w:val="24"/>
          <w:szCs w:val="24"/>
        </w:rPr>
      </w:pPr>
    </w:p>
    <w:p w14:paraId="4D9AD426" w14:textId="77777777" w:rsidR="00117B51" w:rsidRPr="005F2586" w:rsidRDefault="00117B51" w:rsidP="00117B51">
      <w:pPr>
        <w:pStyle w:val="1"/>
        <w:ind w:left="720"/>
        <w:contextualSpacing/>
        <w:rPr>
          <w:rFonts w:ascii="Times New Roman" w:hAnsi="Times New Roman"/>
          <w:sz w:val="24"/>
          <w:szCs w:val="24"/>
        </w:rPr>
      </w:pPr>
    </w:p>
    <w:p w14:paraId="47C9933D" w14:textId="77777777" w:rsidR="00117B51" w:rsidRPr="005F2586" w:rsidRDefault="00117B51" w:rsidP="00117B51">
      <w:pPr>
        <w:pStyle w:val="1"/>
        <w:ind w:left="720"/>
        <w:contextualSpacing/>
        <w:rPr>
          <w:rFonts w:ascii="Times New Roman" w:hAnsi="Times New Roman"/>
          <w:sz w:val="24"/>
          <w:szCs w:val="24"/>
        </w:rPr>
      </w:pPr>
    </w:p>
    <w:p w14:paraId="1B227868" w14:textId="77777777" w:rsidR="00117B51" w:rsidRDefault="00117B51" w:rsidP="00117B51">
      <w:pPr>
        <w:pStyle w:val="1"/>
        <w:ind w:left="720"/>
        <w:contextualSpacing/>
        <w:rPr>
          <w:rFonts w:ascii="Times New Roman" w:hAnsi="Times New Roman"/>
          <w:sz w:val="24"/>
          <w:szCs w:val="24"/>
        </w:rPr>
      </w:pPr>
    </w:p>
    <w:p w14:paraId="1472012E" w14:textId="77777777" w:rsidR="00117B51" w:rsidRDefault="00117B51" w:rsidP="00117B51">
      <w:pPr>
        <w:pStyle w:val="1"/>
        <w:ind w:left="720"/>
        <w:contextualSpacing/>
        <w:rPr>
          <w:rFonts w:ascii="Times New Roman" w:hAnsi="Times New Roman"/>
          <w:sz w:val="24"/>
          <w:szCs w:val="24"/>
        </w:rPr>
      </w:pPr>
    </w:p>
    <w:p w14:paraId="74A3FB8D" w14:textId="77777777" w:rsidR="00117B51" w:rsidRDefault="00117B51" w:rsidP="00117B51">
      <w:pPr>
        <w:pStyle w:val="1"/>
        <w:ind w:left="720"/>
        <w:contextualSpacing/>
        <w:rPr>
          <w:rFonts w:ascii="Times New Roman" w:hAnsi="Times New Roman"/>
          <w:sz w:val="24"/>
          <w:szCs w:val="24"/>
        </w:rPr>
      </w:pPr>
    </w:p>
    <w:p w14:paraId="51F6591E" w14:textId="77777777" w:rsidR="00117B51" w:rsidRDefault="00117B51" w:rsidP="00117B51">
      <w:pPr>
        <w:pStyle w:val="1"/>
        <w:ind w:left="720"/>
        <w:contextualSpacing/>
        <w:rPr>
          <w:rFonts w:ascii="Times New Roman" w:hAnsi="Times New Roman"/>
          <w:sz w:val="24"/>
          <w:szCs w:val="24"/>
        </w:rPr>
      </w:pPr>
    </w:p>
    <w:p w14:paraId="72C5A857" w14:textId="77777777" w:rsidR="00117B51" w:rsidRPr="005F2586" w:rsidRDefault="00117B51" w:rsidP="00117B51">
      <w:pPr>
        <w:pStyle w:val="1"/>
        <w:ind w:left="720"/>
        <w:contextualSpacing/>
        <w:rPr>
          <w:rFonts w:ascii="Times New Roman" w:hAnsi="Times New Roman"/>
          <w:sz w:val="24"/>
          <w:szCs w:val="24"/>
        </w:rPr>
      </w:pPr>
    </w:p>
    <w:p w14:paraId="23D806A5" w14:textId="77777777" w:rsidR="00117B51" w:rsidRPr="005F2586" w:rsidRDefault="00117B51" w:rsidP="00117B51">
      <w:pPr>
        <w:pStyle w:val="1"/>
        <w:ind w:left="720"/>
        <w:contextualSpacing/>
        <w:rPr>
          <w:rFonts w:ascii="Times New Roman" w:hAnsi="Times New Roman"/>
          <w:sz w:val="24"/>
          <w:szCs w:val="24"/>
        </w:rPr>
      </w:pPr>
    </w:p>
    <w:p w14:paraId="3183B74B" w14:textId="77777777" w:rsidR="00117B51" w:rsidRPr="005F2586" w:rsidRDefault="00117B51" w:rsidP="00117B51">
      <w:pPr>
        <w:pStyle w:val="1"/>
        <w:ind w:left="720"/>
        <w:contextualSpacing/>
        <w:rPr>
          <w:rFonts w:ascii="Times New Roman" w:hAnsi="Times New Roman"/>
          <w:sz w:val="24"/>
          <w:szCs w:val="24"/>
        </w:rPr>
      </w:pPr>
    </w:p>
    <w:p w14:paraId="251B7970" w14:textId="77777777" w:rsidR="00117B51" w:rsidRPr="005F2586" w:rsidRDefault="00117B51" w:rsidP="00117B51">
      <w:pPr>
        <w:pStyle w:val="1"/>
        <w:contextualSpacing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lastRenderedPageBreak/>
        <w:t>1.  Целевой РАЗДЕЛ</w:t>
      </w:r>
    </w:p>
    <w:p w14:paraId="2A0E7237" w14:textId="5708CB0A" w:rsidR="00117B51" w:rsidRPr="005F2586" w:rsidRDefault="00117B51" w:rsidP="00117B51">
      <w:pPr>
        <w:pStyle w:val="af0"/>
        <w:spacing w:after="0"/>
        <w:contextualSpacing/>
        <w:rPr>
          <w:rFonts w:cs="Times New Roman"/>
          <w:b/>
          <w:i w:val="0"/>
          <w:sz w:val="24"/>
          <w:szCs w:val="24"/>
        </w:rPr>
      </w:pPr>
      <w:r w:rsidRPr="005F2586">
        <w:rPr>
          <w:rFonts w:cs="Times New Roman"/>
          <w:b/>
          <w:i w:val="0"/>
          <w:sz w:val="24"/>
          <w:szCs w:val="24"/>
        </w:rPr>
        <w:t xml:space="preserve"> Пояснительная записка</w:t>
      </w:r>
    </w:p>
    <w:p w14:paraId="0740681F" w14:textId="77777777" w:rsidR="00117B51" w:rsidRPr="005F2586" w:rsidRDefault="00117B51" w:rsidP="00117B51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Рабочая программа старшей группы (далее Программа) спроектирована с учетом основной образовательной </w:t>
      </w:r>
      <w:r>
        <w:rPr>
          <w:rFonts w:ascii="Times New Roman" w:hAnsi="Times New Roman"/>
          <w:sz w:val="24"/>
          <w:szCs w:val="24"/>
        </w:rPr>
        <w:t>программы ЧДОУ «Академия детства»</w:t>
      </w:r>
      <w:r w:rsidRPr="005F2586">
        <w:rPr>
          <w:rFonts w:ascii="Times New Roman" w:hAnsi="Times New Roman"/>
          <w:sz w:val="24"/>
          <w:szCs w:val="24"/>
        </w:rPr>
        <w:t>, ФГОС дошкольного образования, образовательных потребностей детей 5-6 лет и запросов родителей. Она определяет цель, задачи, планируемые результаты, содержание и  организацию образовательного процесса в старшей группе ДОУ.</w:t>
      </w:r>
    </w:p>
    <w:p w14:paraId="4CE73352" w14:textId="77777777" w:rsidR="00117B51" w:rsidRDefault="00117B51" w:rsidP="00117B51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В ней учтены концептуальные положения реализуемой в ДОУ примерной основной образовательной программы дошкольного образования «От рождения до школы» (Н.Е. </w:t>
      </w:r>
      <w:proofErr w:type="spellStart"/>
      <w:r w:rsidRPr="005F2586">
        <w:rPr>
          <w:rFonts w:ascii="Times New Roman" w:hAnsi="Times New Roman"/>
          <w:sz w:val="24"/>
          <w:szCs w:val="24"/>
        </w:rPr>
        <w:t>Веракса</w:t>
      </w:r>
      <w:proofErr w:type="spellEnd"/>
      <w:r w:rsidRPr="005F258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Т.С. Комарова, М.А. Васильева). </w:t>
      </w:r>
    </w:p>
    <w:p w14:paraId="5CA8A442" w14:textId="77777777" w:rsidR="00117B51" w:rsidRPr="005F2586" w:rsidRDefault="00117B51" w:rsidP="00117B51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>Нормативно-правовую основу для разработки Программы составили:</w:t>
      </w:r>
    </w:p>
    <w:p w14:paraId="4CB25F27" w14:textId="1CE3031B" w:rsidR="00117B51" w:rsidRPr="005F2586" w:rsidRDefault="00117B51" w:rsidP="00117B51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>- основная образовательная программа дошкольного образовательного учреждения</w:t>
      </w:r>
      <w:r w:rsidR="005C6E26">
        <w:rPr>
          <w:rFonts w:ascii="Times New Roman" w:hAnsi="Times New Roman"/>
          <w:sz w:val="24"/>
          <w:szCs w:val="24"/>
        </w:rPr>
        <w:t xml:space="preserve"> ЧДОУ «Академия детства»</w:t>
      </w:r>
      <w:r w:rsidR="005C6E26" w:rsidRPr="005F2586">
        <w:rPr>
          <w:rFonts w:ascii="Times New Roman" w:hAnsi="Times New Roman"/>
          <w:sz w:val="24"/>
          <w:szCs w:val="24"/>
        </w:rPr>
        <w:t>,</w:t>
      </w:r>
    </w:p>
    <w:p w14:paraId="71F93993" w14:textId="77777777" w:rsidR="00117B51" w:rsidRPr="005F2586" w:rsidRDefault="00117B51" w:rsidP="00117B51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>- Федеральный закон "Об образовании в Российской Федерации" от 29.12.2012 N 273-ФЗ</w:t>
      </w:r>
    </w:p>
    <w:p w14:paraId="0122B784" w14:textId="77777777" w:rsidR="00117B51" w:rsidRPr="005F2586" w:rsidRDefault="00117B51" w:rsidP="00117B51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- Приказ </w:t>
      </w:r>
      <w:proofErr w:type="spellStart"/>
      <w:r w:rsidRPr="005F2586">
        <w:rPr>
          <w:rFonts w:ascii="Times New Roman" w:hAnsi="Times New Roman"/>
          <w:sz w:val="24"/>
          <w:szCs w:val="24"/>
        </w:rPr>
        <w:t>МОиН</w:t>
      </w:r>
      <w:proofErr w:type="spellEnd"/>
      <w:r w:rsidRPr="005F2586">
        <w:rPr>
          <w:rFonts w:ascii="Times New Roman" w:hAnsi="Times New Roman"/>
          <w:sz w:val="24"/>
          <w:szCs w:val="24"/>
        </w:rPr>
        <w:t xml:space="preserve"> РФ «Об утверждении федерального государственного образовательного стандарта дошкольного образования» от 17 октября 2013 г. №1155</w:t>
      </w:r>
    </w:p>
    <w:p w14:paraId="2BE6E0DA" w14:textId="77777777" w:rsidR="00117B51" w:rsidRPr="005F2586" w:rsidRDefault="00117B51" w:rsidP="00117B51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>- Приказ Министерства образования и науки Российской Федерации от 30 августа 2013 г. №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</w:t>
      </w:r>
    </w:p>
    <w:p w14:paraId="534CD0E1" w14:textId="77777777" w:rsidR="00117B51" w:rsidRPr="005F2586" w:rsidRDefault="00117B51" w:rsidP="00117B51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>- Постановление Главного государственного санитарного врача РФ от 15 мая 2013 г. N 26"Об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организаций".</w:t>
      </w:r>
    </w:p>
    <w:p w14:paraId="44F62A3B" w14:textId="003E21CE" w:rsidR="00117B51" w:rsidRPr="005F2586" w:rsidRDefault="00117B51" w:rsidP="00117B51">
      <w:pPr>
        <w:spacing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b/>
          <w:iCs/>
          <w:kern w:val="1"/>
          <w:sz w:val="24"/>
          <w:szCs w:val="24"/>
        </w:rPr>
        <w:t>Цель и задачи рабочей Программы</w:t>
      </w:r>
    </w:p>
    <w:p w14:paraId="32BEFD8A" w14:textId="77777777" w:rsidR="00117B51" w:rsidRPr="005F2586" w:rsidRDefault="00117B51" w:rsidP="00117B51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«Программа» направлена на создание оптимальных условий для развития ребенка 5-6 лет, открывающих возможности его позитивной социализации, личностного развития, развития инициативы и творческих способностей на основе сотрудничества </w:t>
      </w:r>
      <w:proofErr w:type="gramStart"/>
      <w:r w:rsidRPr="005F2586">
        <w:rPr>
          <w:rFonts w:ascii="Times New Roman" w:hAnsi="Times New Roman"/>
          <w:sz w:val="24"/>
          <w:szCs w:val="24"/>
        </w:rPr>
        <w:t>со</w:t>
      </w:r>
      <w:proofErr w:type="gramEnd"/>
      <w:r w:rsidRPr="005F2586">
        <w:rPr>
          <w:rFonts w:ascii="Times New Roman" w:hAnsi="Times New Roman"/>
          <w:sz w:val="24"/>
          <w:szCs w:val="24"/>
        </w:rPr>
        <w:t xml:space="preserve"> взрослыми и сверстниками и соответствующим возрасту видам деятельности,  создание развивающей образовательной среды, которая представляет собой систему условий социализации и индивидуализации детей.</w:t>
      </w:r>
    </w:p>
    <w:p w14:paraId="64116462" w14:textId="77777777" w:rsidR="00117B51" w:rsidRPr="005F2586" w:rsidRDefault="00117B51" w:rsidP="00117B51">
      <w:pPr>
        <w:spacing w:line="240" w:lineRule="auto"/>
        <w:ind w:firstLine="567"/>
        <w:contextualSpacing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Ведущие цели Программы —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формирование предпосылок к учебной деятельности, обеспечение безопасности жизнедеятельности дошкольника 5-6 лет. </w:t>
      </w:r>
    </w:p>
    <w:p w14:paraId="0A44E7DC" w14:textId="77777777" w:rsidR="00117B51" w:rsidRPr="005F2586" w:rsidRDefault="00117B51" w:rsidP="00117B51">
      <w:pPr>
        <w:spacing w:line="240" w:lineRule="auto"/>
        <w:ind w:firstLine="708"/>
        <w:contextualSpacing/>
        <w:rPr>
          <w:rFonts w:ascii="Times New Roman" w:hAnsi="Times New Roman"/>
          <w:sz w:val="24"/>
          <w:szCs w:val="24"/>
        </w:rPr>
      </w:pPr>
      <w:proofErr w:type="gramStart"/>
      <w:r w:rsidRPr="005F2586">
        <w:rPr>
          <w:rFonts w:ascii="Times New Roman" w:hAnsi="Times New Roman"/>
          <w:sz w:val="24"/>
          <w:szCs w:val="24"/>
        </w:rPr>
        <w:t xml:space="preserve">Эти цели реализуются в процессе разнообразных видов детской деятельности: игровой, коммуникативной, трудовой, познавательно - исследовательской, продуктивной (изобразительная, конструктивная и др.), музыкальной, чтения. </w:t>
      </w:r>
      <w:proofErr w:type="gramEnd"/>
    </w:p>
    <w:p w14:paraId="107F97C0" w14:textId="77777777" w:rsidR="00117B51" w:rsidRPr="005F2586" w:rsidRDefault="00117B51" w:rsidP="00117B51">
      <w:pPr>
        <w:spacing w:line="240" w:lineRule="auto"/>
        <w:ind w:firstLine="708"/>
        <w:contextualSpacing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>Для достижения целей Программы первостепенное значение имеет решение следующих задач:</w:t>
      </w:r>
    </w:p>
    <w:p w14:paraId="09ED5667" w14:textId="77777777" w:rsidR="00117B51" w:rsidRPr="005F2586" w:rsidRDefault="00117B51" w:rsidP="00117B51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• забота о здоровье, эмоциональном благополучии и своевременном всестороннем развитии каждого ребенка; </w:t>
      </w:r>
    </w:p>
    <w:p w14:paraId="711862FD" w14:textId="77777777" w:rsidR="00117B51" w:rsidRPr="005F2586" w:rsidRDefault="00117B51" w:rsidP="00117B51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• создание в группе атмосферы гуманного и доброжелательного отношения ко всем воспитанникам, что позволяет растить их </w:t>
      </w:r>
      <w:proofErr w:type="gramStart"/>
      <w:r w:rsidRPr="005F2586">
        <w:rPr>
          <w:rFonts w:ascii="Times New Roman" w:hAnsi="Times New Roman"/>
          <w:sz w:val="24"/>
          <w:szCs w:val="24"/>
        </w:rPr>
        <w:t>общительными</w:t>
      </w:r>
      <w:proofErr w:type="gramEnd"/>
      <w:r w:rsidRPr="005F2586">
        <w:rPr>
          <w:rFonts w:ascii="Times New Roman" w:hAnsi="Times New Roman"/>
          <w:sz w:val="24"/>
          <w:szCs w:val="24"/>
        </w:rPr>
        <w:t xml:space="preserve">, добрыми, любознательными, инициативными, стремящимися к самостоятельности и творчеству; </w:t>
      </w:r>
    </w:p>
    <w:p w14:paraId="4F9A7F3E" w14:textId="77777777" w:rsidR="00117B51" w:rsidRPr="005F2586" w:rsidRDefault="00117B51" w:rsidP="00117B51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• максимальное использование разнообразных видов детской деятельности, их интеграция в целях повышения эффективности </w:t>
      </w:r>
      <w:proofErr w:type="spellStart"/>
      <w:r w:rsidRPr="005F2586">
        <w:rPr>
          <w:rFonts w:ascii="Times New Roman" w:hAnsi="Times New Roman"/>
          <w:sz w:val="24"/>
          <w:szCs w:val="24"/>
        </w:rPr>
        <w:t>воспитательно</w:t>
      </w:r>
      <w:proofErr w:type="spellEnd"/>
      <w:r w:rsidRPr="005F2586">
        <w:rPr>
          <w:rFonts w:ascii="Times New Roman" w:hAnsi="Times New Roman"/>
          <w:sz w:val="24"/>
          <w:szCs w:val="24"/>
        </w:rPr>
        <w:t xml:space="preserve">-образовательного процесса в старшей группе ДОУ; </w:t>
      </w:r>
    </w:p>
    <w:p w14:paraId="751046C3" w14:textId="77777777" w:rsidR="00117B51" w:rsidRPr="005F2586" w:rsidRDefault="00117B51" w:rsidP="00117B51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• творческая организация </w:t>
      </w:r>
      <w:proofErr w:type="spellStart"/>
      <w:r w:rsidRPr="005F2586">
        <w:rPr>
          <w:rFonts w:ascii="Times New Roman" w:hAnsi="Times New Roman"/>
          <w:sz w:val="24"/>
          <w:szCs w:val="24"/>
        </w:rPr>
        <w:t>воспитательно</w:t>
      </w:r>
      <w:proofErr w:type="spellEnd"/>
      <w:r w:rsidRPr="005F2586">
        <w:rPr>
          <w:rFonts w:ascii="Times New Roman" w:hAnsi="Times New Roman"/>
          <w:sz w:val="24"/>
          <w:szCs w:val="24"/>
        </w:rPr>
        <w:t xml:space="preserve">-образовательного процесса; </w:t>
      </w:r>
    </w:p>
    <w:p w14:paraId="0C778D7F" w14:textId="77777777" w:rsidR="00117B51" w:rsidRPr="005F2586" w:rsidRDefault="00117B51" w:rsidP="00117B51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• вариативность использования образовательного материала, позволяющая развивать творчество детей 5-6 лет  в соответствии с интересами и наклонностями каждого ребенка; </w:t>
      </w:r>
    </w:p>
    <w:p w14:paraId="617BEEEB" w14:textId="77777777" w:rsidR="00117B51" w:rsidRPr="005F2586" w:rsidRDefault="00117B51" w:rsidP="00117B51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• уважительное отношение к результатам детского творчества; </w:t>
      </w:r>
    </w:p>
    <w:p w14:paraId="6A898689" w14:textId="77777777" w:rsidR="00117B51" w:rsidRPr="005F2586" w:rsidRDefault="00117B51" w:rsidP="00117B51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• единство подходов к воспитанию детей в  ДОУ и семье; </w:t>
      </w:r>
    </w:p>
    <w:p w14:paraId="38FB1574" w14:textId="77777777" w:rsidR="00117B51" w:rsidRPr="005F2586" w:rsidRDefault="00117B51" w:rsidP="00117B51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proofErr w:type="gramStart"/>
      <w:r w:rsidRPr="005F2586">
        <w:rPr>
          <w:rFonts w:ascii="Times New Roman" w:hAnsi="Times New Roman"/>
          <w:sz w:val="24"/>
          <w:szCs w:val="24"/>
        </w:rPr>
        <w:t xml:space="preserve">• соблюдение в работе детского сада и начальной школы преемственности, исключающей умственные и физические перегрузки в содержании образования детей старшего дошкольного возраста, обеспечивающей отсутствие давления предметного обучения. </w:t>
      </w:r>
      <w:proofErr w:type="gramEnd"/>
    </w:p>
    <w:p w14:paraId="1372DB42" w14:textId="77777777" w:rsidR="00117B51" w:rsidRPr="005F2586" w:rsidRDefault="00117B51" w:rsidP="00117B51">
      <w:pPr>
        <w:spacing w:line="240" w:lineRule="auto"/>
        <w:ind w:firstLine="567"/>
        <w:contextualSpacing/>
        <w:jc w:val="both"/>
        <w:rPr>
          <w:rStyle w:val="s1"/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lastRenderedPageBreak/>
        <w:t>Программа сформирована, как программа педагогической поддержки, позитивной социализации и индивидуализации, развития личности детей старшего дошкольного возраста.</w:t>
      </w:r>
    </w:p>
    <w:p w14:paraId="38523DD5" w14:textId="69DB850E" w:rsidR="00117B51" w:rsidRPr="005F2586" w:rsidRDefault="00117B51" w:rsidP="00117B51">
      <w:pPr>
        <w:pStyle w:val="p16"/>
        <w:shd w:val="clear" w:color="auto" w:fill="FFFFFF"/>
        <w:spacing w:after="59" w:afterAutospacing="0"/>
        <w:contextualSpacing/>
        <w:jc w:val="center"/>
        <w:rPr>
          <w:rStyle w:val="s1"/>
          <w:b/>
          <w:bCs/>
          <w:color w:val="000000"/>
        </w:rPr>
      </w:pPr>
      <w:r w:rsidRPr="005F2586">
        <w:rPr>
          <w:rStyle w:val="s1"/>
          <w:b/>
          <w:bCs/>
          <w:color w:val="000000"/>
        </w:rPr>
        <w:t xml:space="preserve"> Принципы и подходы в организации </w:t>
      </w:r>
      <w:proofErr w:type="gramStart"/>
      <w:r w:rsidRPr="005F2586">
        <w:rPr>
          <w:rStyle w:val="s1"/>
          <w:b/>
          <w:bCs/>
          <w:color w:val="000000"/>
        </w:rPr>
        <w:t>образовательного</w:t>
      </w:r>
      <w:proofErr w:type="gramEnd"/>
      <w:r w:rsidRPr="005F2586">
        <w:rPr>
          <w:rStyle w:val="s1"/>
          <w:b/>
          <w:bCs/>
          <w:color w:val="000000"/>
        </w:rPr>
        <w:t xml:space="preserve"> </w:t>
      </w:r>
    </w:p>
    <w:p w14:paraId="461AD976" w14:textId="77777777" w:rsidR="00117B51" w:rsidRPr="005F2586" w:rsidRDefault="00117B51" w:rsidP="00117B51">
      <w:pPr>
        <w:pStyle w:val="p16"/>
        <w:shd w:val="clear" w:color="auto" w:fill="FFFFFF"/>
        <w:spacing w:after="59" w:afterAutospacing="0"/>
        <w:contextualSpacing/>
        <w:jc w:val="center"/>
        <w:rPr>
          <w:rStyle w:val="s1"/>
          <w:b/>
          <w:bCs/>
          <w:color w:val="000000"/>
        </w:rPr>
      </w:pPr>
      <w:r w:rsidRPr="005F2586">
        <w:rPr>
          <w:rStyle w:val="s1"/>
          <w:b/>
          <w:bCs/>
          <w:color w:val="000000"/>
        </w:rPr>
        <w:t>процесса старшей группы ДОУ</w:t>
      </w:r>
    </w:p>
    <w:p w14:paraId="0F156FD8" w14:textId="77777777" w:rsidR="00117B51" w:rsidRPr="005F2586" w:rsidRDefault="00117B51" w:rsidP="00117B51">
      <w:pPr>
        <w:spacing w:line="240" w:lineRule="auto"/>
        <w:ind w:firstLine="426"/>
        <w:contextualSpacing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В Программе на первый план выдвигается развивающая функция образования, обеспечивающая становление личности ребенка и ориентирующая педагога на его индивидуальные особенности, что соответствует современной научной «Концепции дошкольного воспитания» (авторы В. В. Давыдов, В. А. Петровский и др.) о признании </w:t>
      </w:r>
      <w:proofErr w:type="spellStart"/>
      <w:r w:rsidRPr="005F2586">
        <w:rPr>
          <w:rFonts w:ascii="Times New Roman" w:hAnsi="Times New Roman"/>
          <w:sz w:val="24"/>
          <w:szCs w:val="24"/>
        </w:rPr>
        <w:t>самоценности</w:t>
      </w:r>
      <w:proofErr w:type="spellEnd"/>
      <w:r w:rsidRPr="005F2586">
        <w:rPr>
          <w:rFonts w:ascii="Times New Roman" w:hAnsi="Times New Roman"/>
          <w:sz w:val="24"/>
          <w:szCs w:val="24"/>
        </w:rPr>
        <w:t xml:space="preserve"> дошкольного периода детства. </w:t>
      </w:r>
    </w:p>
    <w:p w14:paraId="44705B21" w14:textId="77777777" w:rsidR="00117B51" w:rsidRPr="005F2586" w:rsidRDefault="00117B51" w:rsidP="00117B51">
      <w:pPr>
        <w:spacing w:line="240" w:lineRule="auto"/>
        <w:ind w:firstLine="426"/>
        <w:contextualSpacing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Программа направлена на всестороннее развитие детей 5-6 лет, формирование их духовных и общечеловеческих ценностей, а также способностей и интегративных качеств. </w:t>
      </w:r>
    </w:p>
    <w:p w14:paraId="2564DA88" w14:textId="77777777" w:rsidR="00117B51" w:rsidRPr="005F2586" w:rsidRDefault="00117B51" w:rsidP="00117B51">
      <w:pPr>
        <w:spacing w:line="240" w:lineRule="auto"/>
        <w:ind w:firstLine="426"/>
        <w:contextualSpacing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В Программе отсутствуют жесткая регламентация знаний детей и предметный центризм в обучении. </w:t>
      </w:r>
    </w:p>
    <w:p w14:paraId="29204935" w14:textId="77777777" w:rsidR="00117B51" w:rsidRPr="005F2586" w:rsidRDefault="00117B51" w:rsidP="00117B51">
      <w:pPr>
        <w:spacing w:line="240" w:lineRule="auto"/>
        <w:ind w:firstLine="426"/>
        <w:contextualSpacing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>Программа построена с учетом следующих принципов:</w:t>
      </w:r>
    </w:p>
    <w:p w14:paraId="56A539C3" w14:textId="77777777" w:rsidR="00117B51" w:rsidRPr="005F2586" w:rsidRDefault="00117B51" w:rsidP="00117B51">
      <w:pPr>
        <w:spacing w:line="240" w:lineRule="auto"/>
        <w:ind w:firstLine="426"/>
        <w:contextualSpacing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• развивающего образования, целью которого является развитие ребенка 5-6 лет; </w:t>
      </w:r>
    </w:p>
    <w:p w14:paraId="1BA5E0EF" w14:textId="77777777" w:rsidR="00117B51" w:rsidRPr="005F2586" w:rsidRDefault="00117B51" w:rsidP="00117B51">
      <w:pPr>
        <w:spacing w:line="240" w:lineRule="auto"/>
        <w:ind w:firstLine="426"/>
        <w:contextualSpacing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• сочетает принципы научной обоснованности и практической применимости; </w:t>
      </w:r>
    </w:p>
    <w:p w14:paraId="45B2E44D" w14:textId="77777777" w:rsidR="00117B51" w:rsidRPr="005F2586" w:rsidRDefault="00117B51" w:rsidP="00117B51">
      <w:pPr>
        <w:spacing w:line="240" w:lineRule="auto"/>
        <w:ind w:firstLine="426"/>
        <w:contextualSpacing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• соответствует критериям полноты, необходимости и достаточности (позволяя решать поставленные цели и задачи при использовании разумного «минимума» материала); </w:t>
      </w:r>
    </w:p>
    <w:p w14:paraId="7AED2FA4" w14:textId="77777777" w:rsidR="00117B51" w:rsidRPr="005F2586" w:rsidRDefault="00117B51" w:rsidP="00117B51">
      <w:pPr>
        <w:spacing w:line="240" w:lineRule="auto"/>
        <w:ind w:firstLine="426"/>
        <w:contextualSpacing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• обеспечивает единство воспитательных, развивающих и обучающих целей и задач процесса образования детей старшего дошкольного возраста, в ходе реализации которых формируются такие качества, которые являются ключевыми в развитии дошкольников; </w:t>
      </w:r>
    </w:p>
    <w:p w14:paraId="7849A654" w14:textId="77777777" w:rsidR="00117B51" w:rsidRPr="005F2586" w:rsidRDefault="00117B51" w:rsidP="00117B51">
      <w:pPr>
        <w:spacing w:line="240" w:lineRule="auto"/>
        <w:ind w:firstLine="426"/>
        <w:contextualSpacing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• принципа интеграции образовательных областей в соответствии с возрастными возможностями и особенностями детей 5-6 лет, спецификой и возможностями образовательных областей; </w:t>
      </w:r>
    </w:p>
    <w:p w14:paraId="3C7ED92E" w14:textId="77777777" w:rsidR="00117B51" w:rsidRPr="005F2586" w:rsidRDefault="00117B51" w:rsidP="00117B51">
      <w:pPr>
        <w:spacing w:line="240" w:lineRule="auto"/>
        <w:ind w:firstLine="426"/>
        <w:contextualSpacing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• основывается на комплексно-тематическом принципе построения образовательного процесса; </w:t>
      </w:r>
    </w:p>
    <w:p w14:paraId="695E8C81" w14:textId="77777777" w:rsidR="00117B51" w:rsidRPr="005F2586" w:rsidRDefault="00117B51" w:rsidP="00117B51">
      <w:pPr>
        <w:spacing w:line="240" w:lineRule="auto"/>
        <w:ind w:firstLine="426"/>
        <w:contextualSpacing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• предусматривает решение программных образовательных задач в совместной деятельности взрослого и детей и самостоятельной деятельности старших дошкольников не только в рамках непосредственно образовательной деятельности, но и при проведении режимных моментов; </w:t>
      </w:r>
    </w:p>
    <w:p w14:paraId="6B41260C" w14:textId="77777777" w:rsidR="00117B51" w:rsidRPr="005F2586" w:rsidRDefault="00117B51" w:rsidP="00117B51">
      <w:pPr>
        <w:spacing w:line="240" w:lineRule="auto"/>
        <w:ind w:firstLine="426"/>
        <w:contextualSpacing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• предполагает построение образовательного процесса в старшей группе на адекватных возрасту формах работы с детьми; </w:t>
      </w:r>
    </w:p>
    <w:p w14:paraId="3D5D9DDC" w14:textId="77777777" w:rsidR="00117B51" w:rsidRPr="005F2586" w:rsidRDefault="00117B51" w:rsidP="00117B51">
      <w:pPr>
        <w:spacing w:line="240" w:lineRule="auto"/>
        <w:ind w:firstLine="426"/>
        <w:contextualSpacing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• допускает варьирование образовательного процесса в старшей группе в зависимости от региональных особенностей; </w:t>
      </w:r>
    </w:p>
    <w:p w14:paraId="4B7DD25E" w14:textId="77777777" w:rsidR="00117B51" w:rsidRPr="005F2586" w:rsidRDefault="00117B51" w:rsidP="00117B51">
      <w:pPr>
        <w:spacing w:line="240" w:lineRule="auto"/>
        <w:ind w:firstLine="426"/>
        <w:contextualSpacing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• строится с учетом соблюдения преемственности между детским садом и начальной школой, сотрудничество с семьей. </w:t>
      </w:r>
    </w:p>
    <w:p w14:paraId="34FC4AFF" w14:textId="77777777" w:rsidR="00117B51" w:rsidRPr="005F2586" w:rsidRDefault="00117B51" w:rsidP="00117B51">
      <w:pPr>
        <w:spacing w:line="240" w:lineRule="auto"/>
        <w:ind w:firstLine="426"/>
        <w:contextualSpacing/>
        <w:rPr>
          <w:rFonts w:ascii="Times New Roman" w:hAnsi="Times New Roman"/>
          <w:sz w:val="24"/>
          <w:szCs w:val="24"/>
        </w:rPr>
      </w:pPr>
    </w:p>
    <w:p w14:paraId="4DD5F339" w14:textId="480342D6" w:rsidR="00117B51" w:rsidRPr="005F2586" w:rsidRDefault="00117B51" w:rsidP="00117B51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F2586">
        <w:rPr>
          <w:rFonts w:ascii="Times New Roman" w:hAnsi="Times New Roman"/>
          <w:b/>
          <w:sz w:val="24"/>
          <w:szCs w:val="24"/>
        </w:rPr>
        <w:t>Возрастные особенности воспитанников старшей  группы</w:t>
      </w:r>
    </w:p>
    <w:p w14:paraId="23E0C2B3" w14:textId="77777777" w:rsidR="00117B51" w:rsidRPr="005F2586" w:rsidRDefault="00117B51" w:rsidP="00117B51">
      <w:pPr>
        <w:shd w:val="clear" w:color="auto" w:fill="FFFFFF"/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>Дети шестого года жизни уже могут распределять роли до начала игры и строить свое поведение, придерживаясь роли. Игровое взаимодействие сопровождается речью, соответствующей и по содержанию, и интонационно взятой роли. Речь, сопровождающая реальные отношения детей, отличается от ролевой речи. Дети начинают осваивать социальные отношения и понимать подчиненность позиций в различных видах деятельности взрослых, одни роли становятся для них более привлекательными, чем другие. При распределении ролей могут возникать конфликты, связанные с субординацией ролевого поведения. Наблюдается организация игрового пространства, в котором выделяются смысловой «центр» и «периферия». (В игре «Больница» таким центром оказывается кабинет врача, в игре «Парикмахерская» — зал стрижки, а зал ожидания выступает в качестве периферии игрового пространства.) Действия детей в играх становятся разнообразными.</w:t>
      </w:r>
    </w:p>
    <w:p w14:paraId="009A2393" w14:textId="77777777" w:rsidR="00117B51" w:rsidRPr="005F2586" w:rsidRDefault="00117B51" w:rsidP="00117B51">
      <w:pPr>
        <w:pStyle w:val="af4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Развивается изобразительная деятельность детей. Это </w:t>
      </w:r>
      <w:r w:rsidRPr="005F2586">
        <w:rPr>
          <w:rFonts w:ascii="Times New Roman" w:hAnsi="Times New Roman"/>
          <w:bCs/>
          <w:sz w:val="24"/>
          <w:szCs w:val="24"/>
        </w:rPr>
        <w:t>возраст наиболее активного рисования</w:t>
      </w:r>
      <w:r w:rsidRPr="005F2586">
        <w:rPr>
          <w:rFonts w:ascii="Times New Roman" w:hAnsi="Times New Roman"/>
          <w:sz w:val="24"/>
          <w:szCs w:val="24"/>
        </w:rPr>
        <w:t xml:space="preserve">. В течение года дети способны создать до двух тысяч рисунков. Рисунки могут быть самыми разными по содержанию: это и жизненные впечатления детей, и воображаемые ситуации, и иллюстрации к фильмам и книгам. Обычно рисунки представляют собой схематичные изображения различных объектов, но могут отличаться оригинальностью композиционного </w:t>
      </w:r>
      <w:r w:rsidRPr="005F2586">
        <w:rPr>
          <w:rFonts w:ascii="Times New Roman" w:hAnsi="Times New Roman"/>
          <w:sz w:val="24"/>
          <w:szCs w:val="24"/>
        </w:rPr>
        <w:lastRenderedPageBreak/>
        <w:t xml:space="preserve">решения, передавать статичные и динамичные отношения. Рисунки приобретают сюжетный характер; достаточно часто встречаются многократно повторяющиеся сюжеты с небольшими или, напротив, существенными изменениями. Изображение человека становится более детализированным и пропорциональным. По рисунку можно судить о половой принадлежности и эмоциональном состоянии изображенного человека. </w:t>
      </w:r>
    </w:p>
    <w:p w14:paraId="34536A03" w14:textId="77777777" w:rsidR="00117B51" w:rsidRPr="005F2586" w:rsidRDefault="00117B51" w:rsidP="00117B51">
      <w:pPr>
        <w:pStyle w:val="af4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Конструирование характеризуется умением анализировать условия, в которых протекает эта деятельность. Дети используют и называют различные детали деревянного конструктора. Могут заменить детали постройки в зависимости от имеющегося материала. </w:t>
      </w:r>
      <w:r w:rsidRPr="005F2586">
        <w:rPr>
          <w:rFonts w:ascii="Times New Roman" w:hAnsi="Times New Roman"/>
          <w:bCs/>
          <w:sz w:val="24"/>
          <w:szCs w:val="24"/>
        </w:rPr>
        <w:t>Овладевают обобщенным способом обследования образца</w:t>
      </w:r>
      <w:r w:rsidRPr="005F2586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5F2586">
        <w:rPr>
          <w:rFonts w:ascii="Times New Roman" w:hAnsi="Times New Roman"/>
          <w:sz w:val="24"/>
          <w:szCs w:val="24"/>
        </w:rPr>
        <w:t xml:space="preserve">Дети способны выделять основные части предполагаемой постройки. </w:t>
      </w:r>
      <w:r w:rsidRPr="005F2586">
        <w:rPr>
          <w:rFonts w:ascii="Times New Roman" w:hAnsi="Times New Roman"/>
          <w:bCs/>
          <w:sz w:val="24"/>
          <w:szCs w:val="24"/>
        </w:rPr>
        <w:t>Конструктивная деятельность может осуществляться на основе схемы, по замыслу и по условиям</w:t>
      </w:r>
      <w:r w:rsidRPr="005F2586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5F2586">
        <w:rPr>
          <w:rFonts w:ascii="Times New Roman" w:hAnsi="Times New Roman"/>
          <w:sz w:val="24"/>
          <w:szCs w:val="24"/>
        </w:rPr>
        <w:t xml:space="preserve">Появляется конструирование в ходе совместной деятельности. </w:t>
      </w:r>
    </w:p>
    <w:p w14:paraId="7F16C3FD" w14:textId="77777777" w:rsidR="00117B51" w:rsidRPr="005F2586" w:rsidRDefault="00117B51" w:rsidP="00117B51">
      <w:pPr>
        <w:pStyle w:val="af4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Дети могут конструировать из бумаги, складывая ее в несколько раз (два, четыре, шесть сгибаний); из природного материала. Они осваивают два способа конструирования: 1) от природного материала к художественному образу (ребенок «достраивает» природный материал до целостного образа, дополняя его различными деталями); </w:t>
      </w:r>
    </w:p>
    <w:p w14:paraId="2769B085" w14:textId="77777777" w:rsidR="00117B51" w:rsidRPr="005F2586" w:rsidRDefault="00117B51" w:rsidP="00117B51">
      <w:pPr>
        <w:pStyle w:val="af4"/>
        <w:contextualSpacing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>2) от художественного образа к природному материалу (ребенок подбирает необходимый материал, для того чтобы воплотить образ).</w:t>
      </w:r>
    </w:p>
    <w:p w14:paraId="1CA593E5" w14:textId="77777777" w:rsidR="00117B51" w:rsidRPr="005F2586" w:rsidRDefault="00117B51" w:rsidP="00117B5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>Продолжает совершенствоваться восприятие цвета, формы и величины, строения предметов; систематизируются представления детей. Они называют не только основные цвета и их оттенки, но и промежуточные цветовые оттенки; форму прямоугольников, овалов, треугольников. Воспринимают величину объектов, легко выстраивают в ряд — по возрастанию или убыванию — до 10 различных предметов.</w:t>
      </w:r>
    </w:p>
    <w:p w14:paraId="172766CD" w14:textId="77777777" w:rsidR="00117B51" w:rsidRPr="005F2586" w:rsidRDefault="00117B51" w:rsidP="00117B5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>Однако дети могут испытывать трудности при анализе пространственного положения объектов, если сталкиваются с несоответствием формы и их пространственного расположения. Это свидетельствует о том, что в различных ситуациях восприятие представляет для дошкольников известные сложности, особенно если они должны одновременно учитывать несколько различных и при этом противоположных признаков.</w:t>
      </w:r>
    </w:p>
    <w:p w14:paraId="5D9F7933" w14:textId="77777777" w:rsidR="00117B51" w:rsidRPr="005F2586" w:rsidRDefault="00117B51" w:rsidP="00117B5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В старшем дошкольном возрасте продолжает развиваться образное мышление. Дети способны не только решить задачу в наглядном плане, но и совершить преобразования объекта, указать, в какой последовательности объекты вступят во взаимодействие и т. д. Однако подобные решения окажутся правильными только в том случае, если дети будут применять адекватные мыслительные средства. Среди них можно выделить схематизированные представления, которые возникают в процессе наглядного моделирования; </w:t>
      </w:r>
      <w:proofErr w:type="gramStart"/>
      <w:r w:rsidRPr="005F2586">
        <w:rPr>
          <w:rFonts w:ascii="Times New Roman" w:hAnsi="Times New Roman"/>
          <w:sz w:val="24"/>
          <w:szCs w:val="24"/>
        </w:rPr>
        <w:t xml:space="preserve">комплексные представления, отражающие представления детей о системе признаков, которыми могут обладать объекты, а также представления, отражающие стадии преобразования различных объектов и явлений (представления о цикличности изменений): представления о смене времен года, дня и ночи, об увеличении и уменьшении объектов в результате различных воздействий, представления о развитии и т. д. Кроме того, </w:t>
      </w:r>
      <w:r w:rsidRPr="005F2586">
        <w:rPr>
          <w:rFonts w:ascii="Times New Roman" w:hAnsi="Times New Roman"/>
          <w:bCs/>
          <w:sz w:val="24"/>
          <w:szCs w:val="24"/>
        </w:rPr>
        <w:t>продолжают совершенствоваться обобщения, что является основой словесно-логического мышления</w:t>
      </w:r>
      <w:r w:rsidRPr="005F2586">
        <w:rPr>
          <w:rFonts w:ascii="Times New Roman" w:hAnsi="Times New Roman"/>
          <w:sz w:val="24"/>
          <w:szCs w:val="24"/>
        </w:rPr>
        <w:t>.</w:t>
      </w:r>
      <w:proofErr w:type="gramEnd"/>
      <w:r w:rsidRPr="005F2586">
        <w:rPr>
          <w:rFonts w:ascii="Times New Roman" w:hAnsi="Times New Roman"/>
          <w:sz w:val="24"/>
          <w:szCs w:val="24"/>
        </w:rPr>
        <w:t xml:space="preserve"> В дошкольном возрасте у детей еще отсутствуют представления о классах объектов. Дети группируют объекты по признакам, которые могут изменяться, однако начинают формироваться операции логического сложения и умножения классов. Так, например, старшие дошкольники при группировке объектов могут учитывать два признака: цвет и форму (материал) и т. д. </w:t>
      </w:r>
    </w:p>
    <w:p w14:paraId="49F9723E" w14:textId="77777777" w:rsidR="00117B51" w:rsidRPr="005F2586" w:rsidRDefault="00117B51" w:rsidP="00117B5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>Как показали исследования отечественных психологов, дети старшего дошкольного возраста способны рассуждать и давать адекватные причинные объяснения, если анализируемые отношения не выходят за пределы их наглядного опыта.</w:t>
      </w:r>
    </w:p>
    <w:p w14:paraId="01A090C4" w14:textId="77777777" w:rsidR="00117B51" w:rsidRPr="005F2586" w:rsidRDefault="00117B51" w:rsidP="00117B5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Развитие воображения в этом возрасте позволяет детям сочинять достаточно оригинальные и последовательно разворачивающиеся истории. Воображение будет </w:t>
      </w:r>
      <w:r w:rsidRPr="005F2586">
        <w:rPr>
          <w:rFonts w:ascii="Times New Roman" w:hAnsi="Times New Roman"/>
          <w:bCs/>
          <w:sz w:val="24"/>
          <w:szCs w:val="24"/>
        </w:rPr>
        <w:t>активно развиваться лишь при условии проведения специальной работы по его активизации</w:t>
      </w:r>
      <w:r w:rsidRPr="005F2586">
        <w:rPr>
          <w:rFonts w:ascii="Times New Roman" w:hAnsi="Times New Roman"/>
          <w:i/>
          <w:iCs/>
          <w:sz w:val="24"/>
          <w:szCs w:val="24"/>
        </w:rPr>
        <w:t>.</w:t>
      </w:r>
    </w:p>
    <w:p w14:paraId="07DE5353" w14:textId="77777777" w:rsidR="00117B51" w:rsidRPr="005F2586" w:rsidRDefault="00117B51" w:rsidP="00117B5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Продолжают развиваться устойчивость, распределение, переключаемость внимания. Наблюдается переход от </w:t>
      </w:r>
      <w:proofErr w:type="gramStart"/>
      <w:r w:rsidRPr="005F2586">
        <w:rPr>
          <w:rFonts w:ascii="Times New Roman" w:hAnsi="Times New Roman"/>
          <w:sz w:val="24"/>
          <w:szCs w:val="24"/>
        </w:rPr>
        <w:t>непроизвольного</w:t>
      </w:r>
      <w:proofErr w:type="gramEnd"/>
      <w:r w:rsidRPr="005F2586">
        <w:rPr>
          <w:rFonts w:ascii="Times New Roman" w:hAnsi="Times New Roman"/>
          <w:sz w:val="24"/>
          <w:szCs w:val="24"/>
        </w:rPr>
        <w:t xml:space="preserve"> к произвольному вниманию.</w:t>
      </w:r>
    </w:p>
    <w:p w14:paraId="772F3965" w14:textId="77777777" w:rsidR="00117B51" w:rsidRPr="005F2586" w:rsidRDefault="00117B51" w:rsidP="00117B5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>Продолжает совершенствоваться речь, в том числе ее звуковая сторона. Дети могут правильно воспроизводить шипящие, свистящие и сонорные звуки. Развиваются фонематический слух, интонационная выразительность речи при чтении стихов в сюжетно-ролевой игре и в повседневной жизни.</w:t>
      </w:r>
    </w:p>
    <w:p w14:paraId="69B9BD68" w14:textId="77777777" w:rsidR="00117B51" w:rsidRPr="005F2586" w:rsidRDefault="00117B51" w:rsidP="00117B5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lastRenderedPageBreak/>
        <w:t xml:space="preserve">Совершенствуется грамматический строй речи. Дети используют практически все части речи, активно занимаются словотворчеством. Богаче становится лексика: активно используются синонимы и антонимы. </w:t>
      </w:r>
    </w:p>
    <w:p w14:paraId="15A41B9F" w14:textId="77777777" w:rsidR="00117B51" w:rsidRPr="005F2586" w:rsidRDefault="00117B51" w:rsidP="00117B5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Развивается связная речь. Дети могут пересказывать, рассказывать по картинке, передавая не только главное, но и детали. </w:t>
      </w:r>
    </w:p>
    <w:p w14:paraId="53C45842" w14:textId="77777777" w:rsidR="00117B51" w:rsidRPr="005F2586" w:rsidRDefault="00117B51" w:rsidP="00117B5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Достижения этого возраста характеризуются распределением ролей в игровой деятельности; структурированием игрового пространства; дальнейшим развитием изобразительной деятельности, отличающейся высокой продуктивностью; применением в конструировании обобщенного способа обследования образца; усвоением обобщенных способов изображения предметов одинаковой формы. </w:t>
      </w:r>
    </w:p>
    <w:p w14:paraId="2E7AD057" w14:textId="77777777" w:rsidR="00117B51" w:rsidRPr="005F2586" w:rsidRDefault="00117B51" w:rsidP="00117B5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>Восприятие в этом возрасте характеризуется анализом сложных форм объектов; развитие мышления сопровождается освоением мыслительных средств (схематизированные представления, комплексные представления, представления о цикличности изменений); развиваются умение обобщать, причинное мышление, воображение, произвольное внимание, речь, образ Я.</w:t>
      </w:r>
    </w:p>
    <w:p w14:paraId="389776D1" w14:textId="77777777" w:rsidR="00117B51" w:rsidRPr="005F2586" w:rsidRDefault="00117B51" w:rsidP="00117B5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14:paraId="25B60845" w14:textId="6F96E711" w:rsidR="00117B51" w:rsidRPr="005F2586" w:rsidRDefault="00117B51" w:rsidP="00117B51">
      <w:pPr>
        <w:shd w:val="clear" w:color="auto" w:fill="FFFFFF"/>
        <w:spacing w:before="100" w:beforeAutospacing="1" w:after="59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F2586">
        <w:rPr>
          <w:rFonts w:ascii="Times New Roman" w:hAnsi="Times New Roman"/>
          <w:b/>
          <w:bCs/>
          <w:color w:val="000000"/>
          <w:sz w:val="24"/>
          <w:szCs w:val="24"/>
        </w:rPr>
        <w:t>  Планируемые резуль</w:t>
      </w:r>
      <w:r w:rsidR="005C6E26">
        <w:rPr>
          <w:rFonts w:ascii="Times New Roman" w:hAnsi="Times New Roman"/>
          <w:b/>
          <w:bCs/>
          <w:color w:val="000000"/>
          <w:sz w:val="24"/>
          <w:szCs w:val="24"/>
        </w:rPr>
        <w:t>таты освоения Программы </w:t>
      </w:r>
    </w:p>
    <w:p w14:paraId="5367F876" w14:textId="660D49F9" w:rsidR="00117B51" w:rsidRPr="005F2586" w:rsidRDefault="00117B51" w:rsidP="00117B51">
      <w:pPr>
        <w:shd w:val="clear" w:color="auto" w:fill="FFFFFF"/>
        <w:spacing w:before="100" w:beforeAutospacing="1" w:after="59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F2586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14:paraId="56B3A5F3" w14:textId="77777777" w:rsidR="00117B51" w:rsidRPr="005F2586" w:rsidRDefault="00117B51" w:rsidP="00117B51">
      <w:pPr>
        <w:spacing w:line="240" w:lineRule="auto"/>
        <w:ind w:left="-993" w:firstLine="567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Качества и показатели:</w:t>
      </w:r>
    </w:p>
    <w:p w14:paraId="44F2485F" w14:textId="77777777" w:rsidR="00117B51" w:rsidRPr="005F2586" w:rsidRDefault="00117B51" w:rsidP="00117B51">
      <w:pPr>
        <w:tabs>
          <w:tab w:val="num" w:pos="2027"/>
        </w:tabs>
        <w:spacing w:line="240" w:lineRule="auto"/>
        <w:ind w:left="-993" w:firstLine="567"/>
        <w:contextualSpacing/>
        <w:jc w:val="both"/>
        <w:rPr>
          <w:rFonts w:ascii="Times New Roman" w:hAnsi="Times New Roman"/>
          <w:bCs/>
          <w:i/>
          <w:kern w:val="20"/>
          <w:sz w:val="24"/>
          <w:szCs w:val="24"/>
        </w:rPr>
      </w:pPr>
      <w:r w:rsidRPr="005F2586">
        <w:rPr>
          <w:rFonts w:ascii="Times New Roman" w:hAnsi="Times New Roman"/>
          <w:i/>
          <w:kern w:val="20"/>
          <w:sz w:val="24"/>
          <w:szCs w:val="24"/>
        </w:rPr>
        <w:t xml:space="preserve">«Физически </w:t>
      </w:r>
      <w:proofErr w:type="gramStart"/>
      <w:r w:rsidRPr="005F2586">
        <w:rPr>
          <w:rFonts w:ascii="Times New Roman" w:hAnsi="Times New Roman"/>
          <w:i/>
          <w:kern w:val="20"/>
          <w:sz w:val="24"/>
          <w:szCs w:val="24"/>
        </w:rPr>
        <w:t>развитый</w:t>
      </w:r>
      <w:proofErr w:type="gramEnd"/>
      <w:r w:rsidRPr="005F2586">
        <w:rPr>
          <w:rFonts w:ascii="Times New Roman" w:hAnsi="Times New Roman"/>
          <w:i/>
          <w:kern w:val="20"/>
          <w:sz w:val="24"/>
          <w:szCs w:val="24"/>
        </w:rPr>
        <w:t>, овладевший основными культурно-гигиеническими навыками»</w:t>
      </w:r>
    </w:p>
    <w:p w14:paraId="1DCF5056" w14:textId="77777777" w:rsidR="00117B51" w:rsidRPr="005F2586" w:rsidRDefault="00117B51" w:rsidP="00117B51">
      <w:pPr>
        <w:pStyle w:val="af5"/>
        <w:tabs>
          <w:tab w:val="left" w:pos="1080"/>
        </w:tabs>
        <w:spacing w:line="240" w:lineRule="auto"/>
        <w:ind w:left="0"/>
        <w:jc w:val="both"/>
        <w:rPr>
          <w:rFonts w:ascii="Times New Roman" w:hAnsi="Times New Roman"/>
          <w:kern w:val="20"/>
          <w:sz w:val="24"/>
          <w:szCs w:val="24"/>
          <w:u w:val="single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-   Антропометрические показатели (рост, вес) в норме;</w:t>
      </w:r>
    </w:p>
    <w:p w14:paraId="3549B554" w14:textId="77777777" w:rsidR="00117B51" w:rsidRPr="005F2586" w:rsidRDefault="00117B51" w:rsidP="00117B51">
      <w:pPr>
        <w:tabs>
          <w:tab w:val="left" w:pos="1080"/>
        </w:tabs>
        <w:spacing w:line="240" w:lineRule="auto"/>
        <w:ind w:left="142"/>
        <w:contextualSpacing/>
        <w:jc w:val="both"/>
        <w:rPr>
          <w:rFonts w:ascii="Times New Roman" w:hAnsi="Times New Roman"/>
          <w:kern w:val="20"/>
          <w:sz w:val="24"/>
          <w:szCs w:val="24"/>
          <w:u w:val="single"/>
        </w:rPr>
      </w:pPr>
      <w:r w:rsidRPr="005F2586">
        <w:rPr>
          <w:rFonts w:ascii="Times New Roman" w:hAnsi="Times New Roman"/>
          <w:kern w:val="20"/>
          <w:sz w:val="24"/>
          <w:szCs w:val="24"/>
        </w:rPr>
        <w:t xml:space="preserve">- владеет в соответствии с возрастом основными движениями; </w:t>
      </w:r>
    </w:p>
    <w:p w14:paraId="67BE394C" w14:textId="77777777" w:rsidR="00117B51" w:rsidRPr="005F2586" w:rsidRDefault="00117B51" w:rsidP="00117B51">
      <w:pPr>
        <w:tabs>
          <w:tab w:val="left" w:pos="1080"/>
        </w:tabs>
        <w:spacing w:line="240" w:lineRule="auto"/>
        <w:ind w:left="142"/>
        <w:contextualSpacing/>
        <w:jc w:val="both"/>
        <w:rPr>
          <w:rFonts w:ascii="Times New Roman" w:hAnsi="Times New Roman"/>
          <w:kern w:val="20"/>
          <w:sz w:val="24"/>
          <w:szCs w:val="24"/>
          <w:u w:val="single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- проявляет интерес к участию в подвижных играх и физических упражнениях;</w:t>
      </w:r>
    </w:p>
    <w:p w14:paraId="07A8F407" w14:textId="77777777" w:rsidR="00117B51" w:rsidRPr="005F2586" w:rsidRDefault="00117B51" w:rsidP="00117B51">
      <w:pPr>
        <w:tabs>
          <w:tab w:val="left" w:pos="1080"/>
        </w:tabs>
        <w:spacing w:line="240" w:lineRule="auto"/>
        <w:ind w:left="142"/>
        <w:contextualSpacing/>
        <w:jc w:val="both"/>
        <w:rPr>
          <w:rFonts w:ascii="Times New Roman" w:hAnsi="Times New Roman"/>
          <w:kern w:val="20"/>
          <w:sz w:val="24"/>
          <w:szCs w:val="24"/>
          <w:u w:val="single"/>
        </w:rPr>
      </w:pPr>
      <w:r w:rsidRPr="005F2586">
        <w:rPr>
          <w:rFonts w:ascii="Times New Roman" w:hAnsi="Times New Roman"/>
          <w:kern w:val="20"/>
          <w:sz w:val="24"/>
          <w:szCs w:val="24"/>
          <w:lang w:bidi="he-IL"/>
        </w:rPr>
        <w:t>- выражает желание участвовать в играх с элементами соревнования, в играх-эстафетах;</w:t>
      </w:r>
    </w:p>
    <w:p w14:paraId="77A654BB" w14:textId="77777777" w:rsidR="00117B51" w:rsidRPr="005F2586" w:rsidRDefault="00117B51" w:rsidP="00117B51">
      <w:pPr>
        <w:tabs>
          <w:tab w:val="left" w:pos="1080"/>
        </w:tabs>
        <w:spacing w:line="240" w:lineRule="auto"/>
        <w:ind w:left="142"/>
        <w:contextualSpacing/>
        <w:jc w:val="both"/>
        <w:rPr>
          <w:rFonts w:ascii="Times New Roman" w:hAnsi="Times New Roman"/>
          <w:kern w:val="20"/>
          <w:sz w:val="24"/>
          <w:szCs w:val="24"/>
          <w:u w:val="single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- пользуется физкультурным оборудованием вне занятий (в свободное время);</w:t>
      </w:r>
    </w:p>
    <w:p w14:paraId="430D7FDF" w14:textId="77777777" w:rsidR="00117B51" w:rsidRPr="005F2586" w:rsidRDefault="00117B51" w:rsidP="00117B51">
      <w:pPr>
        <w:tabs>
          <w:tab w:val="left" w:pos="1080"/>
        </w:tabs>
        <w:spacing w:line="240" w:lineRule="auto"/>
        <w:ind w:left="142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- умеет самостоятельно выполнять доступные гигиенические процедуры;</w:t>
      </w:r>
    </w:p>
    <w:p w14:paraId="77EF6440" w14:textId="77777777" w:rsidR="00117B51" w:rsidRPr="005F2586" w:rsidRDefault="00117B51" w:rsidP="00117B51">
      <w:pPr>
        <w:tabs>
          <w:tab w:val="left" w:pos="1080"/>
        </w:tabs>
        <w:spacing w:line="240" w:lineRule="auto"/>
        <w:ind w:left="142"/>
        <w:contextualSpacing/>
        <w:jc w:val="both"/>
        <w:rPr>
          <w:rFonts w:ascii="Times New Roman" w:hAnsi="Times New Roman"/>
          <w:kern w:val="20"/>
          <w:sz w:val="24"/>
          <w:szCs w:val="24"/>
          <w:u w:val="single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- придерживается элементарных правил поведения во время еды, умывания;</w:t>
      </w:r>
    </w:p>
    <w:p w14:paraId="35E5EE13" w14:textId="77777777" w:rsidR="00117B51" w:rsidRPr="005F2586" w:rsidRDefault="00117B51" w:rsidP="00117B51">
      <w:pPr>
        <w:tabs>
          <w:tab w:val="left" w:pos="1080"/>
        </w:tabs>
        <w:spacing w:line="240" w:lineRule="auto"/>
        <w:ind w:left="142"/>
        <w:contextualSpacing/>
        <w:jc w:val="both"/>
        <w:rPr>
          <w:rFonts w:ascii="Times New Roman" w:hAnsi="Times New Roman"/>
          <w:kern w:val="20"/>
          <w:sz w:val="24"/>
          <w:szCs w:val="24"/>
          <w:u w:val="single"/>
        </w:rPr>
      </w:pPr>
      <w:r w:rsidRPr="005F2586">
        <w:rPr>
          <w:rFonts w:ascii="Times New Roman" w:hAnsi="Times New Roman"/>
          <w:kern w:val="20"/>
          <w:sz w:val="24"/>
          <w:szCs w:val="24"/>
          <w:lang w:bidi="he-IL"/>
        </w:rPr>
        <w:t>- имеет элементарные представления о ценности здоровья, пользе закаливания, необходимости соблюдения правил гигиены в повседневной жизни;</w:t>
      </w:r>
    </w:p>
    <w:p w14:paraId="50EB2E6F" w14:textId="77777777" w:rsidR="00117B51" w:rsidRPr="005F2586" w:rsidRDefault="00117B51" w:rsidP="00117B51">
      <w:pPr>
        <w:tabs>
          <w:tab w:val="left" w:pos="1080"/>
        </w:tabs>
        <w:spacing w:line="240" w:lineRule="auto"/>
        <w:ind w:left="142"/>
        <w:contextualSpacing/>
        <w:jc w:val="both"/>
        <w:rPr>
          <w:rFonts w:ascii="Times New Roman" w:hAnsi="Times New Roman"/>
          <w:kern w:val="20"/>
          <w:sz w:val="24"/>
          <w:szCs w:val="24"/>
          <w:u w:val="single"/>
        </w:rPr>
      </w:pPr>
      <w:r w:rsidRPr="005F2586">
        <w:rPr>
          <w:rFonts w:ascii="Times New Roman" w:hAnsi="Times New Roman"/>
          <w:kern w:val="20"/>
          <w:sz w:val="24"/>
          <w:szCs w:val="24"/>
        </w:rPr>
        <w:t xml:space="preserve">- знает о пользе утренней зарядки, физических упражнений; </w:t>
      </w:r>
    </w:p>
    <w:p w14:paraId="696148DD" w14:textId="77777777" w:rsidR="00117B51" w:rsidRPr="005F2586" w:rsidRDefault="00117B51" w:rsidP="00117B51">
      <w:pPr>
        <w:tabs>
          <w:tab w:val="left" w:pos="1080"/>
        </w:tabs>
        <w:spacing w:line="240" w:lineRule="auto"/>
        <w:ind w:left="142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- имеет элементарные представления о здоровом образе жизни, о зависимости здоровья от правильного питания, начинает проявлять умение заботиться о своем здоровье.</w:t>
      </w:r>
    </w:p>
    <w:p w14:paraId="54353FBE" w14:textId="77777777" w:rsidR="00117B51" w:rsidRPr="005F2586" w:rsidRDefault="00117B51" w:rsidP="00117B51">
      <w:pPr>
        <w:tabs>
          <w:tab w:val="left" w:pos="1080"/>
        </w:tabs>
        <w:spacing w:line="240" w:lineRule="auto"/>
        <w:contextualSpacing/>
        <w:rPr>
          <w:rFonts w:ascii="Times New Roman" w:hAnsi="Times New Roman"/>
          <w:i/>
          <w:kern w:val="20"/>
          <w:sz w:val="24"/>
          <w:szCs w:val="24"/>
          <w:u w:val="single"/>
        </w:rPr>
      </w:pPr>
      <w:r w:rsidRPr="005F2586">
        <w:rPr>
          <w:rFonts w:ascii="Times New Roman" w:hAnsi="Times New Roman"/>
          <w:i/>
          <w:kern w:val="20"/>
          <w:sz w:val="24"/>
          <w:szCs w:val="24"/>
        </w:rPr>
        <w:t>Любознательный, активный</w:t>
      </w:r>
    </w:p>
    <w:p w14:paraId="19DB46B9" w14:textId="77777777" w:rsidR="00117B51" w:rsidRPr="005F2586" w:rsidRDefault="00117B51" w:rsidP="00117B51">
      <w:pPr>
        <w:tabs>
          <w:tab w:val="num" w:pos="0"/>
          <w:tab w:val="left" w:pos="1080"/>
        </w:tabs>
        <w:spacing w:line="240" w:lineRule="auto"/>
        <w:ind w:left="142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- Интересуется новым, неизвестным в окружающем мире (мире предметов и вещей, мире отношений и своем внутреннем мире);</w:t>
      </w:r>
    </w:p>
    <w:p w14:paraId="0C34F3DD" w14:textId="77777777" w:rsidR="00117B51" w:rsidRPr="005F2586" w:rsidRDefault="00117B51" w:rsidP="00117B51">
      <w:pPr>
        <w:tabs>
          <w:tab w:val="num" w:pos="0"/>
          <w:tab w:val="left" w:pos="1080"/>
        </w:tabs>
        <w:spacing w:line="240" w:lineRule="auto"/>
        <w:ind w:left="142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- задает вопросы взрослому, в случаях затруднений обращается за помощью к взрослому;</w:t>
      </w:r>
    </w:p>
    <w:p w14:paraId="667C11CA" w14:textId="77777777" w:rsidR="00117B51" w:rsidRPr="005F2586" w:rsidRDefault="00117B51" w:rsidP="00117B51">
      <w:pPr>
        <w:tabs>
          <w:tab w:val="left" w:pos="1080"/>
        </w:tabs>
        <w:spacing w:line="240" w:lineRule="auto"/>
        <w:ind w:left="142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 xml:space="preserve">- любит экспериментировать; - </w:t>
      </w:r>
      <w:proofErr w:type="gramStart"/>
      <w:r w:rsidRPr="005F2586">
        <w:rPr>
          <w:rFonts w:ascii="Times New Roman" w:hAnsi="Times New Roman"/>
          <w:kern w:val="20"/>
          <w:sz w:val="24"/>
          <w:szCs w:val="24"/>
        </w:rPr>
        <w:t>способен</w:t>
      </w:r>
      <w:proofErr w:type="gramEnd"/>
      <w:r w:rsidRPr="005F2586">
        <w:rPr>
          <w:rFonts w:ascii="Times New Roman" w:hAnsi="Times New Roman"/>
          <w:kern w:val="20"/>
          <w:sz w:val="24"/>
          <w:szCs w:val="24"/>
        </w:rPr>
        <w:t xml:space="preserve"> самостоятельно действовать (в повседневной жизни, в различных видах детской деятельности);</w:t>
      </w:r>
    </w:p>
    <w:p w14:paraId="40C36E8A" w14:textId="77777777" w:rsidR="00117B51" w:rsidRPr="005F2586" w:rsidRDefault="00117B51" w:rsidP="00117B51">
      <w:pPr>
        <w:tabs>
          <w:tab w:val="left" w:pos="1080"/>
        </w:tabs>
        <w:spacing w:line="240" w:lineRule="auto"/>
        <w:contextualSpacing/>
        <w:rPr>
          <w:rFonts w:ascii="Times New Roman" w:hAnsi="Times New Roman"/>
          <w:i/>
          <w:kern w:val="20"/>
          <w:sz w:val="24"/>
          <w:szCs w:val="24"/>
        </w:rPr>
      </w:pPr>
      <w:r w:rsidRPr="005F2586">
        <w:rPr>
          <w:rFonts w:ascii="Times New Roman" w:hAnsi="Times New Roman"/>
          <w:i/>
          <w:kern w:val="20"/>
          <w:sz w:val="24"/>
          <w:szCs w:val="24"/>
        </w:rPr>
        <w:t>Эмоционально отзывчивый</w:t>
      </w:r>
    </w:p>
    <w:p w14:paraId="24747D26" w14:textId="77777777" w:rsidR="00117B51" w:rsidRPr="005F2586" w:rsidRDefault="00117B51" w:rsidP="00117B51">
      <w:pPr>
        <w:tabs>
          <w:tab w:val="num" w:pos="0"/>
          <w:tab w:val="left" w:pos="1080"/>
        </w:tabs>
        <w:spacing w:line="240" w:lineRule="auto"/>
        <w:ind w:left="142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- Эмоционально тонко чувствует переживания близких взрослых, детей, персонажей сказок и историй, мультфильмов и художественных фильмов, кукольных спектаклей;</w:t>
      </w:r>
    </w:p>
    <w:p w14:paraId="23F1EC8E" w14:textId="77777777" w:rsidR="00117B51" w:rsidRPr="005F2586" w:rsidRDefault="00117B51" w:rsidP="00117B51">
      <w:pPr>
        <w:tabs>
          <w:tab w:val="num" w:pos="0"/>
          <w:tab w:val="left" w:pos="1080"/>
        </w:tabs>
        <w:spacing w:line="240" w:lineRule="auto"/>
        <w:ind w:left="142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- проявляет эмоциональное отношение к литературным произведениям, выражает свое отношение к конкретному поступку литературного персонажа;</w:t>
      </w:r>
    </w:p>
    <w:p w14:paraId="130CBD95" w14:textId="77777777" w:rsidR="00117B51" w:rsidRPr="005F2586" w:rsidRDefault="00117B51" w:rsidP="00117B51">
      <w:pPr>
        <w:tabs>
          <w:tab w:val="num" w:pos="0"/>
          <w:tab w:val="left" w:pos="1080"/>
        </w:tabs>
        <w:spacing w:line="240" w:lineRule="auto"/>
        <w:ind w:left="142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- понимает скрытые мотивы поведения героев произведения;</w:t>
      </w:r>
    </w:p>
    <w:p w14:paraId="6AD1C73B" w14:textId="77777777" w:rsidR="00117B51" w:rsidRPr="005F2586" w:rsidRDefault="00117B51" w:rsidP="00117B51">
      <w:pPr>
        <w:tabs>
          <w:tab w:val="left" w:pos="1080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5F2586">
        <w:rPr>
          <w:rFonts w:ascii="Times New Roman" w:hAnsi="Times New Roman"/>
          <w:sz w:val="24"/>
          <w:szCs w:val="24"/>
        </w:rPr>
        <w:t xml:space="preserve">(Примечание: примерная основная образовательная программа дошкольного образования «От рождения до школы» Н.Е. </w:t>
      </w:r>
      <w:proofErr w:type="spellStart"/>
      <w:r w:rsidRPr="005F2586">
        <w:rPr>
          <w:rFonts w:ascii="Times New Roman" w:hAnsi="Times New Roman"/>
          <w:sz w:val="24"/>
          <w:szCs w:val="24"/>
        </w:rPr>
        <w:t>Веракса</w:t>
      </w:r>
      <w:proofErr w:type="spellEnd"/>
      <w:r w:rsidRPr="005F2586">
        <w:rPr>
          <w:rFonts w:ascii="Times New Roman" w:hAnsi="Times New Roman"/>
          <w:sz w:val="24"/>
          <w:szCs w:val="24"/>
        </w:rPr>
        <w:t>, Т.С. Комаровой, М.А., М.А. Васильевой.</w:t>
      </w:r>
      <w:proofErr w:type="gramEnd"/>
      <w:r w:rsidRPr="005F2586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Pr="005F2586">
        <w:rPr>
          <w:rFonts w:ascii="Times New Roman" w:hAnsi="Times New Roman"/>
          <w:sz w:val="24"/>
          <w:szCs w:val="24"/>
        </w:rPr>
        <w:t>М.: МОЗАИКА – СИНТЕЗ, 2015. – 368с.)</w:t>
      </w:r>
      <w:proofErr w:type="gramEnd"/>
    </w:p>
    <w:p w14:paraId="0CD514ED" w14:textId="77777777" w:rsidR="00117B51" w:rsidRPr="005F2586" w:rsidRDefault="00117B51" w:rsidP="00117B51">
      <w:pPr>
        <w:tabs>
          <w:tab w:val="num" w:pos="0"/>
          <w:tab w:val="left" w:pos="1080"/>
        </w:tabs>
        <w:spacing w:line="240" w:lineRule="auto"/>
        <w:ind w:left="142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- проявляет чуткость к художественному слову, чувствует ритм и мелодику поэтического текста;</w:t>
      </w:r>
    </w:p>
    <w:p w14:paraId="6590908D" w14:textId="77777777" w:rsidR="00117B51" w:rsidRPr="005F2586" w:rsidRDefault="00117B51" w:rsidP="00117B51">
      <w:pPr>
        <w:tabs>
          <w:tab w:val="num" w:pos="0"/>
          <w:tab w:val="left" w:pos="1080"/>
        </w:tabs>
        <w:spacing w:line="240" w:lineRule="auto"/>
        <w:ind w:left="142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- проявляет эстетические чувства, эмоции, эстетический вкус, эстетическое восприятие, интерес к искусству.</w:t>
      </w:r>
    </w:p>
    <w:p w14:paraId="760663DC" w14:textId="77777777" w:rsidR="00117B51" w:rsidRPr="005F2586" w:rsidRDefault="00117B51" w:rsidP="00117B51">
      <w:pPr>
        <w:tabs>
          <w:tab w:val="left" w:pos="1080"/>
        </w:tabs>
        <w:spacing w:line="240" w:lineRule="auto"/>
        <w:contextualSpacing/>
        <w:rPr>
          <w:rFonts w:ascii="Times New Roman" w:hAnsi="Times New Roman"/>
          <w:i/>
          <w:kern w:val="20"/>
          <w:sz w:val="24"/>
          <w:szCs w:val="24"/>
        </w:rPr>
      </w:pPr>
      <w:r w:rsidRPr="005F2586">
        <w:rPr>
          <w:rFonts w:ascii="Times New Roman" w:hAnsi="Times New Roman"/>
          <w:i/>
          <w:kern w:val="20"/>
          <w:sz w:val="24"/>
          <w:szCs w:val="24"/>
        </w:rPr>
        <w:t xml:space="preserve">Овладевший средствами общения и способами взаимодействия </w:t>
      </w:r>
      <w:proofErr w:type="gramStart"/>
      <w:r w:rsidRPr="005F2586">
        <w:rPr>
          <w:rFonts w:ascii="Times New Roman" w:hAnsi="Times New Roman"/>
          <w:i/>
          <w:kern w:val="20"/>
          <w:sz w:val="24"/>
          <w:szCs w:val="24"/>
        </w:rPr>
        <w:t>со</w:t>
      </w:r>
      <w:proofErr w:type="gramEnd"/>
      <w:r w:rsidRPr="005F2586">
        <w:rPr>
          <w:rFonts w:ascii="Times New Roman" w:hAnsi="Times New Roman"/>
          <w:i/>
          <w:kern w:val="20"/>
          <w:sz w:val="24"/>
          <w:szCs w:val="24"/>
        </w:rPr>
        <w:t xml:space="preserve"> взрослыми и сверстниками</w:t>
      </w:r>
    </w:p>
    <w:p w14:paraId="6E31EBAD" w14:textId="77777777" w:rsidR="00117B51" w:rsidRPr="005F2586" w:rsidRDefault="00117B51" w:rsidP="00117B51">
      <w:pPr>
        <w:tabs>
          <w:tab w:val="num" w:pos="0"/>
          <w:tab w:val="left" w:pos="1080"/>
        </w:tabs>
        <w:spacing w:line="240" w:lineRule="auto"/>
        <w:ind w:left="142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- Распределяет роли до начала игры и строит свое поведение, придерживаясь роли;</w:t>
      </w:r>
    </w:p>
    <w:p w14:paraId="0C2B3653" w14:textId="77777777" w:rsidR="00117B51" w:rsidRPr="005F2586" w:rsidRDefault="00117B51" w:rsidP="00117B51">
      <w:pPr>
        <w:tabs>
          <w:tab w:val="num" w:pos="0"/>
          <w:tab w:val="left" w:pos="1080"/>
        </w:tabs>
        <w:spacing w:line="240" w:lineRule="auto"/>
        <w:ind w:left="142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- игровое взаимодействие сопровождает речью, соответствующей и по содержанию, и интонационно взятой роли;</w:t>
      </w:r>
    </w:p>
    <w:p w14:paraId="70CFC5F9" w14:textId="77777777" w:rsidR="00117B51" w:rsidRPr="005F2586" w:rsidRDefault="00117B51" w:rsidP="00117B51">
      <w:pPr>
        <w:tabs>
          <w:tab w:val="num" w:pos="0"/>
          <w:tab w:val="left" w:pos="1080"/>
        </w:tabs>
        <w:spacing w:line="240" w:lineRule="auto"/>
        <w:ind w:left="142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lastRenderedPageBreak/>
        <w:t>- речь становится главным средством общения. Речь, сопровождающая реальные отношения детей, отличается от ролевой речи;</w:t>
      </w:r>
    </w:p>
    <w:p w14:paraId="6DEAC7A8" w14:textId="77777777" w:rsidR="00117B51" w:rsidRPr="005F2586" w:rsidRDefault="00117B51" w:rsidP="00117B51">
      <w:pPr>
        <w:tabs>
          <w:tab w:val="num" w:pos="0"/>
          <w:tab w:val="left" w:pos="1080"/>
        </w:tabs>
        <w:spacing w:line="240" w:lineRule="auto"/>
        <w:ind w:left="142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- может сочинять оригинальные и последовательно разворачивающиеся истории и рассказывать их сверстникам и взрослым;</w:t>
      </w:r>
    </w:p>
    <w:p w14:paraId="62FA6EF1" w14:textId="77777777" w:rsidR="00117B51" w:rsidRPr="005F2586" w:rsidRDefault="00117B51" w:rsidP="00117B51">
      <w:pPr>
        <w:tabs>
          <w:tab w:val="num" w:pos="0"/>
          <w:tab w:val="left" w:pos="1080"/>
        </w:tabs>
        <w:spacing w:line="240" w:lineRule="auto"/>
        <w:ind w:left="142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- использует все части речи, активно занимается словотворчеством, использует синонимы и антонимы;</w:t>
      </w:r>
    </w:p>
    <w:p w14:paraId="3C7EF795" w14:textId="77777777" w:rsidR="00117B51" w:rsidRPr="005F2586" w:rsidRDefault="00117B51" w:rsidP="00117B51">
      <w:pPr>
        <w:tabs>
          <w:tab w:val="num" w:pos="0"/>
          <w:tab w:val="left" w:pos="1080"/>
        </w:tabs>
        <w:spacing w:line="240" w:lineRule="auto"/>
        <w:ind w:left="142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- умеет делиться с педагогом и другими детьми разнообразными впечатлениями, ссылается на источник полученной информации (телепередача, рассказ близкого человека, посещение выставки, детского спектакля и т.д.);</w:t>
      </w:r>
    </w:p>
    <w:p w14:paraId="6DECD569" w14:textId="77777777" w:rsidR="00117B51" w:rsidRPr="005F2586" w:rsidRDefault="00117B51" w:rsidP="00117B51">
      <w:pPr>
        <w:tabs>
          <w:tab w:val="num" w:pos="0"/>
          <w:tab w:val="left" w:pos="1080"/>
        </w:tabs>
        <w:spacing w:line="240" w:lineRule="auto"/>
        <w:ind w:left="142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- проявляет умение поддерживать беседу, высказывает свою точку зрения, согласие или несогласие с ответом товарища;</w:t>
      </w:r>
    </w:p>
    <w:p w14:paraId="31C40585" w14:textId="77777777" w:rsidR="00117B51" w:rsidRPr="005F2586" w:rsidRDefault="00117B51" w:rsidP="00117B51">
      <w:pPr>
        <w:tabs>
          <w:tab w:val="num" w:pos="0"/>
          <w:tab w:val="left" w:pos="1080"/>
        </w:tabs>
        <w:spacing w:line="240" w:lineRule="auto"/>
        <w:ind w:left="142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 xml:space="preserve">- способен изменять стиль общения </w:t>
      </w:r>
      <w:proofErr w:type="gramStart"/>
      <w:r w:rsidRPr="005F2586">
        <w:rPr>
          <w:rFonts w:ascii="Times New Roman" w:hAnsi="Times New Roman"/>
          <w:kern w:val="20"/>
          <w:sz w:val="24"/>
          <w:szCs w:val="24"/>
        </w:rPr>
        <w:t>со</w:t>
      </w:r>
      <w:proofErr w:type="gramEnd"/>
      <w:r w:rsidRPr="005F2586">
        <w:rPr>
          <w:rFonts w:ascii="Times New Roman" w:hAnsi="Times New Roman"/>
          <w:kern w:val="20"/>
          <w:sz w:val="24"/>
          <w:szCs w:val="24"/>
        </w:rPr>
        <w:t xml:space="preserve"> взрослым или сверстником, в зависимости от ситуации.</w:t>
      </w:r>
    </w:p>
    <w:p w14:paraId="48149A34" w14:textId="77777777" w:rsidR="00117B51" w:rsidRPr="005F2586" w:rsidRDefault="00117B51" w:rsidP="00117B51">
      <w:pPr>
        <w:tabs>
          <w:tab w:val="left" w:pos="1080"/>
        </w:tabs>
        <w:spacing w:line="240" w:lineRule="auto"/>
        <w:contextualSpacing/>
        <w:rPr>
          <w:rFonts w:ascii="Times New Roman" w:hAnsi="Times New Roman"/>
          <w:i/>
          <w:kern w:val="20"/>
          <w:sz w:val="24"/>
          <w:szCs w:val="24"/>
        </w:rPr>
      </w:pPr>
      <w:proofErr w:type="gramStart"/>
      <w:r w:rsidRPr="005F2586">
        <w:rPr>
          <w:rFonts w:ascii="Times New Roman" w:hAnsi="Times New Roman"/>
          <w:i/>
          <w:kern w:val="20"/>
          <w:sz w:val="24"/>
          <w:szCs w:val="24"/>
        </w:rPr>
        <w:t>Способный</w:t>
      </w:r>
      <w:proofErr w:type="gramEnd"/>
      <w:r w:rsidRPr="005F2586">
        <w:rPr>
          <w:rFonts w:ascii="Times New Roman" w:hAnsi="Times New Roman"/>
          <w:i/>
          <w:kern w:val="20"/>
          <w:sz w:val="24"/>
          <w:szCs w:val="24"/>
        </w:rPr>
        <w:t xml:space="preserve"> управлять своим поведением и планировать свои действия на основе первичных ценностных представлений, соблюдающий элементарные общепринятые нормы и правила поведения</w:t>
      </w:r>
    </w:p>
    <w:p w14:paraId="596CA364" w14:textId="77777777" w:rsidR="00117B51" w:rsidRPr="005F2586" w:rsidRDefault="00117B51" w:rsidP="00117B51">
      <w:pPr>
        <w:tabs>
          <w:tab w:val="num" w:pos="-180"/>
          <w:tab w:val="num" w:pos="0"/>
          <w:tab w:val="left" w:pos="1080"/>
        </w:tabs>
        <w:spacing w:line="240" w:lineRule="auto"/>
        <w:ind w:left="142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- Проявляет умение работать коллективно, договариваться со сверстниками о том, кто какую часть работы будет выполнять;</w:t>
      </w:r>
    </w:p>
    <w:p w14:paraId="37C51FC0" w14:textId="77777777" w:rsidR="00117B51" w:rsidRPr="005F2586" w:rsidRDefault="00117B51" w:rsidP="00117B51">
      <w:pPr>
        <w:tabs>
          <w:tab w:val="num" w:pos="-180"/>
          <w:tab w:val="num" w:pos="0"/>
          <w:tab w:val="left" w:pos="1080"/>
        </w:tabs>
        <w:spacing w:line="240" w:lineRule="auto"/>
        <w:ind w:left="142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- если при распределении ролей в игре возникают конфликты, связанные с субординацией ролевого поведения, решает спорные вопросы и улаживает конфликты с помощью речи: убеждает, доказывает, объясняет;</w:t>
      </w:r>
    </w:p>
    <w:p w14:paraId="205FDC39" w14:textId="77777777" w:rsidR="00117B51" w:rsidRPr="005F2586" w:rsidRDefault="00117B51" w:rsidP="00117B51">
      <w:pPr>
        <w:tabs>
          <w:tab w:val="num" w:pos="-180"/>
          <w:tab w:val="num" w:pos="0"/>
          <w:tab w:val="left" w:pos="1080"/>
        </w:tabs>
        <w:spacing w:line="240" w:lineRule="auto"/>
        <w:ind w:left="142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- понимает, что надо заботиться о младших, помогать им, защищать тех, кто слабее;</w:t>
      </w:r>
    </w:p>
    <w:p w14:paraId="18903786" w14:textId="77777777" w:rsidR="00117B51" w:rsidRPr="005F2586" w:rsidRDefault="00117B51" w:rsidP="00117B51">
      <w:pPr>
        <w:tabs>
          <w:tab w:val="num" w:pos="-180"/>
          <w:tab w:val="num" w:pos="0"/>
          <w:tab w:val="left" w:pos="1080"/>
        </w:tabs>
        <w:spacing w:line="240" w:lineRule="auto"/>
        <w:ind w:left="142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- может сам или с небольшой помощью взрослого оценивать свои поступки и поступки сверстников;</w:t>
      </w:r>
    </w:p>
    <w:p w14:paraId="6FAEC7B9" w14:textId="77777777" w:rsidR="00117B51" w:rsidRPr="005F2586" w:rsidRDefault="00117B51" w:rsidP="00117B51">
      <w:pPr>
        <w:tabs>
          <w:tab w:val="num" w:pos="-180"/>
          <w:tab w:val="num" w:pos="0"/>
          <w:tab w:val="left" w:pos="1080"/>
        </w:tabs>
        <w:spacing w:line="240" w:lineRule="auto"/>
        <w:ind w:left="142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- соблюдает элементарные общепринятые нормы поведения в детском саду, на улице;</w:t>
      </w:r>
    </w:p>
    <w:p w14:paraId="1F30FF51" w14:textId="77777777" w:rsidR="00117B51" w:rsidRPr="005F2586" w:rsidRDefault="00117B51" w:rsidP="00117B51">
      <w:pPr>
        <w:tabs>
          <w:tab w:val="num" w:pos="-180"/>
          <w:tab w:val="num" w:pos="0"/>
          <w:tab w:val="left" w:pos="1080"/>
        </w:tabs>
        <w:spacing w:line="240" w:lineRule="auto"/>
        <w:ind w:left="142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- в повседневной жизни сам, без напоминания со стороны взрослого, пользуется «вежливыми» словами;</w:t>
      </w:r>
    </w:p>
    <w:p w14:paraId="35BF8AB0" w14:textId="77777777" w:rsidR="00117B51" w:rsidRPr="005F2586" w:rsidRDefault="00117B51" w:rsidP="00117B51">
      <w:pPr>
        <w:tabs>
          <w:tab w:val="num" w:pos="-180"/>
          <w:tab w:val="num" w:pos="0"/>
          <w:tab w:val="left" w:pos="1080"/>
        </w:tabs>
        <w:spacing w:line="240" w:lineRule="auto"/>
        <w:ind w:left="142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 xml:space="preserve">- </w:t>
      </w:r>
      <w:proofErr w:type="gramStart"/>
      <w:r w:rsidRPr="005F2586">
        <w:rPr>
          <w:rFonts w:ascii="Times New Roman" w:hAnsi="Times New Roman"/>
          <w:kern w:val="20"/>
          <w:sz w:val="24"/>
          <w:szCs w:val="24"/>
        </w:rPr>
        <w:t>способен</w:t>
      </w:r>
      <w:proofErr w:type="gramEnd"/>
      <w:r w:rsidRPr="005F2586">
        <w:rPr>
          <w:rFonts w:ascii="Times New Roman" w:hAnsi="Times New Roman"/>
          <w:kern w:val="20"/>
          <w:sz w:val="24"/>
          <w:szCs w:val="24"/>
        </w:rPr>
        <w:t xml:space="preserve"> планировать свои действия, направленные на достижение конкретной цели;</w:t>
      </w:r>
    </w:p>
    <w:p w14:paraId="103847A0" w14:textId="77777777" w:rsidR="00117B51" w:rsidRPr="005F2586" w:rsidRDefault="00117B51" w:rsidP="00117B51">
      <w:pPr>
        <w:tabs>
          <w:tab w:val="num" w:pos="-180"/>
          <w:tab w:val="num" w:pos="0"/>
          <w:tab w:val="left" w:pos="1080"/>
        </w:tabs>
        <w:spacing w:line="240" w:lineRule="auto"/>
        <w:ind w:left="142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- соблюдает правила поведения на улице (дорожные правила), в общественных местах (транспорте, магазине, поликлинике, театре и др.).</w:t>
      </w:r>
    </w:p>
    <w:p w14:paraId="5A2075C1" w14:textId="77777777" w:rsidR="00117B51" w:rsidRPr="005F2586" w:rsidRDefault="00117B51" w:rsidP="00117B51">
      <w:pPr>
        <w:tabs>
          <w:tab w:val="left" w:pos="1080"/>
        </w:tabs>
        <w:spacing w:line="240" w:lineRule="auto"/>
        <w:contextualSpacing/>
        <w:rPr>
          <w:rFonts w:ascii="Times New Roman" w:hAnsi="Times New Roman"/>
          <w:i/>
          <w:kern w:val="20"/>
          <w:sz w:val="24"/>
          <w:szCs w:val="24"/>
        </w:rPr>
      </w:pPr>
      <w:proofErr w:type="gramStart"/>
      <w:r w:rsidRPr="005F2586">
        <w:rPr>
          <w:rFonts w:ascii="Times New Roman" w:hAnsi="Times New Roman"/>
          <w:i/>
          <w:kern w:val="20"/>
          <w:sz w:val="24"/>
          <w:szCs w:val="24"/>
        </w:rPr>
        <w:t>Способный</w:t>
      </w:r>
      <w:proofErr w:type="gramEnd"/>
      <w:r w:rsidRPr="005F2586">
        <w:rPr>
          <w:rFonts w:ascii="Times New Roman" w:hAnsi="Times New Roman"/>
          <w:i/>
          <w:kern w:val="20"/>
          <w:sz w:val="24"/>
          <w:szCs w:val="24"/>
        </w:rPr>
        <w:t xml:space="preserve"> решать интеллектуальные и личностные задачи (проблемы), адекватные возрасту</w:t>
      </w:r>
    </w:p>
    <w:p w14:paraId="2A524288" w14:textId="77777777" w:rsidR="00117B51" w:rsidRPr="005F2586" w:rsidRDefault="00117B51" w:rsidP="00117B51">
      <w:pPr>
        <w:tabs>
          <w:tab w:val="num" w:pos="-180"/>
          <w:tab w:val="num" w:pos="0"/>
          <w:tab w:val="left" w:pos="1080"/>
        </w:tabs>
        <w:spacing w:line="240" w:lineRule="auto"/>
        <w:ind w:left="142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- Владеет элементарными навыками самообслуживания;</w:t>
      </w:r>
    </w:p>
    <w:p w14:paraId="30CF37F2" w14:textId="77777777" w:rsidR="00117B51" w:rsidRPr="005F2586" w:rsidRDefault="00117B51" w:rsidP="00117B51">
      <w:pPr>
        <w:tabs>
          <w:tab w:val="num" w:pos="-180"/>
          <w:tab w:val="num" w:pos="0"/>
          <w:tab w:val="left" w:pos="1080"/>
        </w:tabs>
        <w:spacing w:line="240" w:lineRule="auto"/>
        <w:ind w:left="142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proofErr w:type="gramStart"/>
      <w:r w:rsidRPr="005F2586">
        <w:rPr>
          <w:rFonts w:ascii="Times New Roman" w:hAnsi="Times New Roman"/>
          <w:kern w:val="20"/>
          <w:sz w:val="24"/>
          <w:szCs w:val="24"/>
        </w:rPr>
        <w:t>- ориентируется в окружающем пространстве, понимает смысл пространственных отношений (вверху – внизу, впереди – сзади, слева – справа, между, рядом с, около и пр.);</w:t>
      </w:r>
      <w:proofErr w:type="gramEnd"/>
    </w:p>
    <w:p w14:paraId="18A1FEE8" w14:textId="77777777" w:rsidR="00117B51" w:rsidRPr="005F2586" w:rsidRDefault="00117B51" w:rsidP="00117B51">
      <w:pPr>
        <w:tabs>
          <w:tab w:val="num" w:pos="-180"/>
          <w:tab w:val="num" w:pos="0"/>
          <w:tab w:val="left" w:pos="1080"/>
        </w:tabs>
        <w:spacing w:line="240" w:lineRule="auto"/>
        <w:ind w:left="142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- умеет устанавливать последовательность различных событий: что было раньше (сначала), что позже (потом), определять, какой день сегодня, какой был вчера, какой будет завтра;</w:t>
      </w:r>
    </w:p>
    <w:p w14:paraId="19BCC268" w14:textId="77777777" w:rsidR="00117B51" w:rsidRPr="005F2586" w:rsidRDefault="00117B51" w:rsidP="00117B51">
      <w:pPr>
        <w:tabs>
          <w:tab w:val="num" w:pos="-180"/>
          <w:tab w:val="num" w:pos="0"/>
          <w:tab w:val="left" w:pos="1080"/>
        </w:tabs>
        <w:spacing w:line="240" w:lineRule="auto"/>
        <w:ind w:left="142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 xml:space="preserve">- </w:t>
      </w:r>
      <w:proofErr w:type="gramStart"/>
      <w:r w:rsidRPr="005F2586">
        <w:rPr>
          <w:rFonts w:ascii="Times New Roman" w:hAnsi="Times New Roman"/>
          <w:kern w:val="20"/>
          <w:sz w:val="24"/>
          <w:szCs w:val="24"/>
        </w:rPr>
        <w:t>способен</w:t>
      </w:r>
      <w:proofErr w:type="gramEnd"/>
      <w:r w:rsidRPr="005F2586">
        <w:rPr>
          <w:rFonts w:ascii="Times New Roman" w:hAnsi="Times New Roman"/>
          <w:kern w:val="20"/>
          <w:sz w:val="24"/>
          <w:szCs w:val="24"/>
        </w:rPr>
        <w:t xml:space="preserve"> конструировать по собственному замыслу;</w:t>
      </w:r>
    </w:p>
    <w:p w14:paraId="797AC521" w14:textId="77777777" w:rsidR="00117B51" w:rsidRPr="005F2586" w:rsidRDefault="00117B51" w:rsidP="00117B51">
      <w:pPr>
        <w:tabs>
          <w:tab w:val="num" w:pos="-180"/>
          <w:tab w:val="num" w:pos="0"/>
          <w:tab w:val="left" w:pos="1080"/>
        </w:tabs>
        <w:spacing w:line="240" w:lineRule="auto"/>
        <w:ind w:left="142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 xml:space="preserve">- </w:t>
      </w:r>
      <w:proofErr w:type="gramStart"/>
      <w:r w:rsidRPr="005F2586">
        <w:rPr>
          <w:rFonts w:ascii="Times New Roman" w:hAnsi="Times New Roman"/>
          <w:kern w:val="20"/>
          <w:sz w:val="24"/>
          <w:szCs w:val="24"/>
        </w:rPr>
        <w:t>способен</w:t>
      </w:r>
      <w:proofErr w:type="gramEnd"/>
      <w:r w:rsidRPr="005F2586">
        <w:rPr>
          <w:rFonts w:ascii="Times New Roman" w:hAnsi="Times New Roman"/>
          <w:kern w:val="20"/>
          <w:sz w:val="24"/>
          <w:szCs w:val="24"/>
        </w:rPr>
        <w:t xml:space="preserve"> использовать простые схематичные изображения для решения несложных задач, строить по схеме, решать лабиринтные задачи;</w:t>
      </w:r>
    </w:p>
    <w:p w14:paraId="75E9696A" w14:textId="77777777" w:rsidR="00117B51" w:rsidRPr="005F2586" w:rsidRDefault="00117B51" w:rsidP="00117B51">
      <w:pPr>
        <w:tabs>
          <w:tab w:val="num" w:pos="-180"/>
          <w:tab w:val="num" w:pos="0"/>
          <w:tab w:val="left" w:pos="1080"/>
        </w:tabs>
        <w:spacing w:line="240" w:lineRule="auto"/>
        <w:ind w:left="142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- проявляет образное предвосхищение. На основе пространственного расположения объектов может сказать, что произойдет в результате их взаимодействия;</w:t>
      </w:r>
    </w:p>
    <w:p w14:paraId="167DED0A" w14:textId="77777777" w:rsidR="00117B51" w:rsidRPr="005F2586" w:rsidRDefault="00117B51" w:rsidP="00117B51">
      <w:pPr>
        <w:tabs>
          <w:tab w:val="num" w:pos="-180"/>
          <w:tab w:val="num" w:pos="0"/>
          <w:tab w:val="left" w:pos="1080"/>
        </w:tabs>
        <w:spacing w:line="240" w:lineRule="auto"/>
        <w:ind w:left="142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- способен рассуждать и давать адекватные причинные объяснения, если анализируемые отношения не выходят за пределы его наглядного опыта;</w:t>
      </w:r>
    </w:p>
    <w:p w14:paraId="77FB50E7" w14:textId="77777777" w:rsidR="00117B51" w:rsidRPr="005F2586" w:rsidRDefault="00117B51" w:rsidP="00117B51">
      <w:pPr>
        <w:tabs>
          <w:tab w:val="num" w:pos="-180"/>
          <w:tab w:val="num" w:pos="0"/>
          <w:tab w:val="left" w:pos="1080"/>
        </w:tabs>
        <w:spacing w:line="240" w:lineRule="auto"/>
        <w:ind w:left="142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- может самостоятельно придумать небольшую сказку на заданную тему;</w:t>
      </w:r>
    </w:p>
    <w:p w14:paraId="7F5B9790" w14:textId="77777777" w:rsidR="00117B51" w:rsidRPr="005F2586" w:rsidRDefault="00117B51" w:rsidP="00117B51">
      <w:pPr>
        <w:tabs>
          <w:tab w:val="num" w:pos="-180"/>
          <w:tab w:val="num" w:pos="0"/>
          <w:tab w:val="left" w:pos="1080"/>
        </w:tabs>
        <w:spacing w:line="240" w:lineRule="auto"/>
        <w:ind w:left="142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- умеет самостоятельно находить интересное для себя занятие;</w:t>
      </w:r>
    </w:p>
    <w:p w14:paraId="77D27402" w14:textId="77777777" w:rsidR="00117B51" w:rsidRPr="005F2586" w:rsidRDefault="00117B51" w:rsidP="00117B51">
      <w:pPr>
        <w:tabs>
          <w:tab w:val="num" w:pos="-180"/>
          <w:tab w:val="num" w:pos="0"/>
          <w:tab w:val="left" w:pos="1080"/>
        </w:tabs>
        <w:spacing w:line="240" w:lineRule="auto"/>
        <w:ind w:left="142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- способен предложить собственный замысел и воплотить его в рисунке, постройке, рассказе.</w:t>
      </w:r>
    </w:p>
    <w:p w14:paraId="5FB964F0" w14:textId="77777777" w:rsidR="00117B51" w:rsidRPr="005F2586" w:rsidRDefault="00117B51" w:rsidP="00117B51">
      <w:pPr>
        <w:tabs>
          <w:tab w:val="left" w:pos="1080"/>
          <w:tab w:val="left" w:pos="9072"/>
        </w:tabs>
        <w:spacing w:line="240" w:lineRule="auto"/>
        <w:ind w:right="708"/>
        <w:contextualSpacing/>
        <w:rPr>
          <w:rFonts w:ascii="Times New Roman" w:hAnsi="Times New Roman"/>
          <w:i/>
          <w:kern w:val="20"/>
          <w:sz w:val="24"/>
          <w:szCs w:val="24"/>
        </w:rPr>
      </w:pPr>
      <w:proofErr w:type="gramStart"/>
      <w:r w:rsidRPr="005F2586">
        <w:rPr>
          <w:rFonts w:ascii="Times New Roman" w:hAnsi="Times New Roman"/>
          <w:i/>
          <w:kern w:val="20"/>
          <w:sz w:val="24"/>
          <w:szCs w:val="24"/>
        </w:rPr>
        <w:t>Имеющий</w:t>
      </w:r>
      <w:proofErr w:type="gramEnd"/>
      <w:r w:rsidRPr="005F2586">
        <w:rPr>
          <w:rFonts w:ascii="Times New Roman" w:hAnsi="Times New Roman"/>
          <w:i/>
          <w:kern w:val="20"/>
          <w:sz w:val="24"/>
          <w:szCs w:val="24"/>
        </w:rPr>
        <w:t xml:space="preserve"> первичные представления о себе, семье, обществе, государстве, мире и природе</w:t>
      </w:r>
    </w:p>
    <w:p w14:paraId="666240E6" w14:textId="77777777" w:rsidR="00117B51" w:rsidRPr="005F2586" w:rsidRDefault="00117B51" w:rsidP="00117B51">
      <w:pPr>
        <w:tabs>
          <w:tab w:val="num" w:pos="-180"/>
          <w:tab w:val="num" w:pos="0"/>
          <w:tab w:val="left" w:pos="1080"/>
        </w:tabs>
        <w:spacing w:line="240" w:lineRule="auto"/>
        <w:ind w:left="142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- Знает и называет свое имя и фамилию, имена и отчества родителей. Знает, - где работают родители, как важен для общества их труд;</w:t>
      </w:r>
    </w:p>
    <w:p w14:paraId="62609F1B" w14:textId="77777777" w:rsidR="00117B51" w:rsidRPr="005F2586" w:rsidRDefault="00117B51" w:rsidP="00117B51">
      <w:pPr>
        <w:tabs>
          <w:tab w:val="num" w:pos="-180"/>
          <w:tab w:val="num" w:pos="0"/>
          <w:tab w:val="left" w:pos="1080"/>
        </w:tabs>
        <w:spacing w:line="240" w:lineRule="auto"/>
        <w:ind w:left="142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- знает семейные праздники. Имеет постоянные обязанности по дому;</w:t>
      </w:r>
    </w:p>
    <w:p w14:paraId="2FC4A9B3" w14:textId="77777777" w:rsidR="00117B51" w:rsidRPr="005F2586" w:rsidRDefault="00117B51" w:rsidP="00117B51">
      <w:pPr>
        <w:tabs>
          <w:tab w:val="num" w:pos="-180"/>
          <w:tab w:val="num" w:pos="0"/>
          <w:tab w:val="num" w:pos="993"/>
          <w:tab w:val="left" w:pos="1080"/>
        </w:tabs>
        <w:spacing w:line="240" w:lineRule="auto"/>
        <w:ind w:left="142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- может рассказать о своем родном городе (поселке, селе), назвать улицу, на которой живет;</w:t>
      </w:r>
    </w:p>
    <w:p w14:paraId="26AEF82B" w14:textId="77777777" w:rsidR="00117B51" w:rsidRPr="005F2586" w:rsidRDefault="00117B51" w:rsidP="00117B51">
      <w:pPr>
        <w:tabs>
          <w:tab w:val="num" w:pos="-180"/>
          <w:tab w:val="num" w:pos="0"/>
          <w:tab w:val="num" w:pos="993"/>
          <w:tab w:val="left" w:pos="1080"/>
        </w:tabs>
        <w:spacing w:line="240" w:lineRule="auto"/>
        <w:ind w:left="142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- знает, что Российская Федерация (Россия) – огромная многонациональная страна; что Москв</w:t>
      </w:r>
      <w:proofErr w:type="gramStart"/>
      <w:r w:rsidRPr="005F2586">
        <w:rPr>
          <w:rFonts w:ascii="Times New Roman" w:hAnsi="Times New Roman"/>
          <w:kern w:val="20"/>
          <w:sz w:val="24"/>
          <w:szCs w:val="24"/>
        </w:rPr>
        <w:t>а–</w:t>
      </w:r>
      <w:proofErr w:type="gramEnd"/>
      <w:r w:rsidRPr="005F2586">
        <w:rPr>
          <w:rFonts w:ascii="Times New Roman" w:hAnsi="Times New Roman"/>
          <w:kern w:val="20"/>
          <w:sz w:val="24"/>
          <w:szCs w:val="24"/>
        </w:rPr>
        <w:t xml:space="preserve"> столица нашей Родины. Имеет представление о флаге, гербе, мелодии гимна;</w:t>
      </w:r>
    </w:p>
    <w:p w14:paraId="21734FAE" w14:textId="77777777" w:rsidR="00117B51" w:rsidRPr="005F2586" w:rsidRDefault="00117B51" w:rsidP="00117B51">
      <w:pPr>
        <w:tabs>
          <w:tab w:val="num" w:pos="-180"/>
          <w:tab w:val="num" w:pos="0"/>
          <w:tab w:val="num" w:pos="993"/>
          <w:tab w:val="left" w:pos="1080"/>
        </w:tabs>
        <w:spacing w:line="240" w:lineRule="auto"/>
        <w:ind w:left="142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- имеет представление о Российской армии, о годах войны, о Дне Победы</w:t>
      </w:r>
    </w:p>
    <w:p w14:paraId="5FC499AE" w14:textId="77777777" w:rsidR="00117B51" w:rsidRPr="005F2586" w:rsidRDefault="00117B51" w:rsidP="00117B51">
      <w:pPr>
        <w:tabs>
          <w:tab w:val="left" w:pos="1080"/>
          <w:tab w:val="left" w:pos="9072"/>
        </w:tabs>
        <w:spacing w:line="240" w:lineRule="auto"/>
        <w:ind w:right="708"/>
        <w:contextualSpacing/>
        <w:rPr>
          <w:rFonts w:ascii="Times New Roman" w:hAnsi="Times New Roman"/>
          <w:i/>
          <w:kern w:val="20"/>
          <w:sz w:val="24"/>
          <w:szCs w:val="24"/>
        </w:rPr>
      </w:pPr>
      <w:r w:rsidRPr="005F2586">
        <w:rPr>
          <w:rFonts w:ascii="Times New Roman" w:hAnsi="Times New Roman"/>
          <w:i/>
          <w:kern w:val="20"/>
          <w:sz w:val="24"/>
          <w:szCs w:val="24"/>
        </w:rPr>
        <w:t>Овладевший универсальными предпосылками учебной деятельности – умениями работать по правилу и по образцу, слушать взрослого и выполнять его инструкции</w:t>
      </w:r>
    </w:p>
    <w:p w14:paraId="14488F64" w14:textId="77777777" w:rsidR="00117B51" w:rsidRPr="005F2586" w:rsidRDefault="00117B51" w:rsidP="00117B51">
      <w:pPr>
        <w:tabs>
          <w:tab w:val="num" w:pos="-180"/>
          <w:tab w:val="num" w:pos="0"/>
          <w:tab w:val="num" w:pos="993"/>
          <w:tab w:val="left" w:pos="1080"/>
        </w:tabs>
        <w:spacing w:line="240" w:lineRule="auto"/>
        <w:ind w:left="142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lastRenderedPageBreak/>
        <w:t>- Имеет навыки организованного поведения в детском саду, дома, на улице;</w:t>
      </w:r>
    </w:p>
    <w:p w14:paraId="3EB1A760" w14:textId="77777777" w:rsidR="00117B51" w:rsidRPr="005F2586" w:rsidRDefault="00117B51" w:rsidP="00117B51">
      <w:pPr>
        <w:tabs>
          <w:tab w:val="num" w:pos="-180"/>
          <w:tab w:val="num" w:pos="0"/>
          <w:tab w:val="num" w:pos="993"/>
          <w:tab w:val="left" w:pos="1080"/>
        </w:tabs>
        <w:spacing w:line="240" w:lineRule="auto"/>
        <w:ind w:left="142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 xml:space="preserve">- </w:t>
      </w:r>
      <w:proofErr w:type="gramStart"/>
      <w:r w:rsidRPr="005F2586">
        <w:rPr>
          <w:rFonts w:ascii="Times New Roman" w:hAnsi="Times New Roman"/>
          <w:kern w:val="20"/>
          <w:sz w:val="24"/>
          <w:szCs w:val="24"/>
        </w:rPr>
        <w:t>способен</w:t>
      </w:r>
      <w:proofErr w:type="gramEnd"/>
      <w:r w:rsidRPr="005F2586">
        <w:rPr>
          <w:rFonts w:ascii="Times New Roman" w:hAnsi="Times New Roman"/>
          <w:kern w:val="20"/>
          <w:sz w:val="24"/>
          <w:szCs w:val="24"/>
        </w:rPr>
        <w:t xml:space="preserve"> принять задачу на запоминание, помнит поручение взрослого, может выучить небольшое стихотворение;</w:t>
      </w:r>
    </w:p>
    <w:p w14:paraId="406EE29F" w14:textId="77777777" w:rsidR="00117B51" w:rsidRPr="005F2586" w:rsidRDefault="00117B51" w:rsidP="00117B51">
      <w:pPr>
        <w:tabs>
          <w:tab w:val="num" w:pos="-180"/>
          <w:tab w:val="num" w:pos="0"/>
          <w:tab w:val="num" w:pos="993"/>
          <w:tab w:val="left" w:pos="1080"/>
        </w:tabs>
        <w:spacing w:line="240" w:lineRule="auto"/>
        <w:ind w:left="142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- умеет связно, последовательно и выразительно пересказывать небольшие сказки, рассказы;</w:t>
      </w:r>
    </w:p>
    <w:p w14:paraId="78F8B1F1" w14:textId="77777777" w:rsidR="00117B51" w:rsidRPr="005F2586" w:rsidRDefault="00117B51" w:rsidP="00117B51">
      <w:pPr>
        <w:tabs>
          <w:tab w:val="num" w:pos="-180"/>
          <w:tab w:val="num" w:pos="0"/>
          <w:tab w:val="left" w:pos="1080"/>
        </w:tabs>
        <w:spacing w:line="240" w:lineRule="auto"/>
        <w:ind w:left="142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- проявляет стремление радовать взрослых хорошими поступками;</w:t>
      </w:r>
    </w:p>
    <w:p w14:paraId="77CF75FD" w14:textId="77777777" w:rsidR="00117B51" w:rsidRPr="005F2586" w:rsidRDefault="00117B51" w:rsidP="00117B51">
      <w:pPr>
        <w:tabs>
          <w:tab w:val="num" w:pos="-180"/>
          <w:tab w:val="num" w:pos="0"/>
          <w:tab w:val="left" w:pos="1080"/>
        </w:tabs>
        <w:spacing w:line="240" w:lineRule="auto"/>
        <w:ind w:left="142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- умеет работать по правилу и по образцу;</w:t>
      </w:r>
    </w:p>
    <w:p w14:paraId="6CEE6C75" w14:textId="77777777" w:rsidR="00117B51" w:rsidRPr="005F2586" w:rsidRDefault="00117B51" w:rsidP="00117B51">
      <w:pPr>
        <w:tabs>
          <w:tab w:val="num" w:pos="-180"/>
          <w:tab w:val="num" w:pos="0"/>
          <w:tab w:val="left" w:pos="1080"/>
        </w:tabs>
        <w:spacing w:line="240" w:lineRule="auto"/>
        <w:ind w:left="142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- слушает взрослого и выполняет его инструкции.</w:t>
      </w:r>
    </w:p>
    <w:p w14:paraId="11C3C6F5" w14:textId="77777777" w:rsidR="00117B51" w:rsidRPr="005F2586" w:rsidRDefault="00117B51" w:rsidP="00117B51">
      <w:pPr>
        <w:tabs>
          <w:tab w:val="left" w:pos="1080"/>
          <w:tab w:val="left" w:pos="9072"/>
        </w:tabs>
        <w:spacing w:line="240" w:lineRule="auto"/>
        <w:ind w:right="708"/>
        <w:contextualSpacing/>
        <w:rPr>
          <w:rFonts w:ascii="Times New Roman" w:hAnsi="Times New Roman"/>
          <w:i/>
          <w:kern w:val="20"/>
          <w:sz w:val="24"/>
          <w:szCs w:val="24"/>
        </w:rPr>
      </w:pPr>
      <w:proofErr w:type="gramStart"/>
      <w:r w:rsidRPr="005F2586">
        <w:rPr>
          <w:rFonts w:ascii="Times New Roman" w:hAnsi="Times New Roman"/>
          <w:i/>
          <w:kern w:val="20"/>
          <w:sz w:val="24"/>
          <w:szCs w:val="24"/>
        </w:rPr>
        <w:t>Овладевший</w:t>
      </w:r>
      <w:proofErr w:type="gramEnd"/>
      <w:r w:rsidRPr="005F2586">
        <w:rPr>
          <w:rFonts w:ascii="Times New Roman" w:hAnsi="Times New Roman"/>
          <w:i/>
          <w:kern w:val="20"/>
          <w:sz w:val="24"/>
          <w:szCs w:val="24"/>
        </w:rPr>
        <w:t xml:space="preserve"> необходимыми умениями и навыками в образовательной области «Физическое развитие»</w:t>
      </w:r>
    </w:p>
    <w:p w14:paraId="1EB461A0" w14:textId="77777777" w:rsidR="00117B51" w:rsidRPr="005F2586" w:rsidRDefault="00117B51" w:rsidP="00117B51">
      <w:pPr>
        <w:tabs>
          <w:tab w:val="num" w:pos="-180"/>
          <w:tab w:val="num" w:pos="0"/>
          <w:tab w:val="num" w:pos="993"/>
          <w:tab w:val="left" w:pos="1080"/>
        </w:tabs>
        <w:spacing w:line="240" w:lineRule="auto"/>
        <w:ind w:left="142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Сохранение и укрепление физического и психического здоровья детей:</w:t>
      </w:r>
    </w:p>
    <w:p w14:paraId="0911E895" w14:textId="77777777" w:rsidR="00117B51" w:rsidRPr="005F2586" w:rsidRDefault="00117B51" w:rsidP="00117B51">
      <w:pPr>
        <w:tabs>
          <w:tab w:val="num" w:pos="-180"/>
          <w:tab w:val="num" w:pos="0"/>
          <w:tab w:val="num" w:pos="993"/>
          <w:tab w:val="left" w:pos="1080"/>
        </w:tabs>
        <w:spacing w:line="240" w:lineRule="auto"/>
        <w:ind w:left="142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- легко и быстро засыпает, с аппетитом ест;</w:t>
      </w:r>
    </w:p>
    <w:p w14:paraId="0F144B1D" w14:textId="77777777" w:rsidR="00117B51" w:rsidRPr="005F2586" w:rsidRDefault="00117B51" w:rsidP="00117B51">
      <w:pPr>
        <w:tabs>
          <w:tab w:val="num" w:pos="-180"/>
          <w:tab w:val="num" w:pos="0"/>
          <w:tab w:val="num" w:pos="993"/>
          <w:tab w:val="left" w:pos="1080"/>
        </w:tabs>
        <w:spacing w:line="240" w:lineRule="auto"/>
        <w:ind w:left="142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- редко болеет острыми респираторно-вирусными инфекциями (1–2 раза в год).</w:t>
      </w:r>
    </w:p>
    <w:p w14:paraId="189246BE" w14:textId="77777777" w:rsidR="00117B51" w:rsidRPr="005F2586" w:rsidRDefault="00117B51" w:rsidP="00117B51">
      <w:pPr>
        <w:tabs>
          <w:tab w:val="num" w:pos="-180"/>
          <w:tab w:val="num" w:pos="0"/>
          <w:tab w:val="num" w:pos="993"/>
          <w:tab w:val="left" w:pos="1080"/>
        </w:tabs>
        <w:spacing w:line="240" w:lineRule="auto"/>
        <w:ind w:left="142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Воспитание культурно-гигиенических навыков:</w:t>
      </w:r>
    </w:p>
    <w:p w14:paraId="3EB0AB22" w14:textId="77777777" w:rsidR="00117B51" w:rsidRPr="005F2586" w:rsidRDefault="00117B51" w:rsidP="00117B51">
      <w:pPr>
        <w:tabs>
          <w:tab w:val="num" w:pos="-180"/>
          <w:tab w:val="num" w:pos="0"/>
          <w:tab w:val="num" w:pos="993"/>
          <w:tab w:val="left" w:pos="1080"/>
        </w:tabs>
        <w:spacing w:line="240" w:lineRule="auto"/>
        <w:ind w:left="142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- умеет быстро, аккуратно одеваться и раздеваться, соблюдать порядок в своем шкафу;</w:t>
      </w:r>
    </w:p>
    <w:p w14:paraId="1AA21577" w14:textId="77777777" w:rsidR="00117B51" w:rsidRPr="005F2586" w:rsidRDefault="00117B51" w:rsidP="00117B51">
      <w:pPr>
        <w:tabs>
          <w:tab w:val="num" w:pos="-180"/>
          <w:tab w:val="num" w:pos="0"/>
          <w:tab w:val="num" w:pos="993"/>
          <w:tab w:val="left" w:pos="1080"/>
        </w:tabs>
        <w:spacing w:line="240" w:lineRule="auto"/>
        <w:ind w:left="142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- имеет навыки опрятности (замечает непорядок в одежде, устраняет его при небольшой помощи взрослых);</w:t>
      </w:r>
    </w:p>
    <w:p w14:paraId="571E2F1A" w14:textId="77777777" w:rsidR="00117B51" w:rsidRPr="005F2586" w:rsidRDefault="00117B51" w:rsidP="00117B51">
      <w:pPr>
        <w:tabs>
          <w:tab w:val="num" w:pos="-180"/>
          <w:tab w:val="num" w:pos="0"/>
          <w:tab w:val="num" w:pos="993"/>
          <w:tab w:val="left" w:pos="1080"/>
        </w:tabs>
        <w:spacing w:line="240" w:lineRule="auto"/>
        <w:ind w:left="142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- сформированы элементарные навыки личной гигиены (самостоятельно чистит зубы, моет руки перед едой; при кашле и чихании закрывает рот и нос платком);</w:t>
      </w:r>
    </w:p>
    <w:p w14:paraId="3C01CD1D" w14:textId="77777777" w:rsidR="00117B51" w:rsidRPr="005F2586" w:rsidRDefault="00117B51" w:rsidP="00117B51">
      <w:pPr>
        <w:tabs>
          <w:tab w:val="num" w:pos="-180"/>
          <w:tab w:val="num" w:pos="0"/>
          <w:tab w:val="num" w:pos="993"/>
          <w:tab w:val="left" w:pos="1080"/>
        </w:tabs>
        <w:spacing w:line="240" w:lineRule="auto"/>
        <w:ind w:left="142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- владеет простейшими навыками поведения во время еды, пользуется вилкой, ножом.</w:t>
      </w:r>
    </w:p>
    <w:p w14:paraId="2C26B51E" w14:textId="77777777" w:rsidR="00117B51" w:rsidRPr="005F2586" w:rsidRDefault="00117B51" w:rsidP="00117B51">
      <w:pPr>
        <w:tabs>
          <w:tab w:val="num" w:pos="-180"/>
          <w:tab w:val="num" w:pos="0"/>
          <w:tab w:val="num" w:pos="993"/>
          <w:tab w:val="left" w:pos="1080"/>
        </w:tabs>
        <w:spacing w:line="240" w:lineRule="auto"/>
        <w:ind w:left="142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Формирование начальных представлений о здоровом образе жизни:</w:t>
      </w:r>
    </w:p>
    <w:p w14:paraId="63FF02BC" w14:textId="77777777" w:rsidR="00117B51" w:rsidRPr="005F2586" w:rsidRDefault="00117B51" w:rsidP="00117B51">
      <w:pPr>
        <w:tabs>
          <w:tab w:val="num" w:pos="-180"/>
          <w:tab w:val="num" w:pos="0"/>
          <w:tab w:val="num" w:pos="993"/>
          <w:tab w:val="left" w:pos="1080"/>
        </w:tabs>
        <w:spacing w:line="240" w:lineRule="auto"/>
        <w:ind w:left="142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- имеет начальные представления о составляющих (важных компонентах) здорового образа жизни (правильное питание, движение, сон) и факторах, разрушающих здоровье;</w:t>
      </w:r>
    </w:p>
    <w:p w14:paraId="4918C109" w14:textId="77777777" w:rsidR="00117B51" w:rsidRPr="005F2586" w:rsidRDefault="00117B51" w:rsidP="00117B51">
      <w:pPr>
        <w:tabs>
          <w:tab w:val="num" w:pos="-180"/>
          <w:tab w:val="num" w:pos="0"/>
          <w:tab w:val="num" w:pos="993"/>
          <w:tab w:val="left" w:pos="1080"/>
        </w:tabs>
        <w:spacing w:line="240" w:lineRule="auto"/>
        <w:ind w:left="142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- знает о значении для здоровья человека ежедневной утренней гимнастики, закаливания организма, соблюдения режима дня;</w:t>
      </w:r>
    </w:p>
    <w:p w14:paraId="55B24ED5" w14:textId="77777777" w:rsidR="00117B51" w:rsidRPr="005F2586" w:rsidRDefault="00117B51" w:rsidP="00117B51">
      <w:pPr>
        <w:tabs>
          <w:tab w:val="num" w:pos="-180"/>
          <w:tab w:val="num" w:pos="0"/>
          <w:tab w:val="num" w:pos="993"/>
          <w:tab w:val="left" w:pos="1080"/>
        </w:tabs>
        <w:spacing w:line="240" w:lineRule="auto"/>
        <w:ind w:left="142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- имеет представление о роли гигиены и режима дня для здоровья человека;</w:t>
      </w:r>
    </w:p>
    <w:p w14:paraId="3487360B" w14:textId="77777777" w:rsidR="00117B51" w:rsidRPr="005F2586" w:rsidRDefault="00117B51" w:rsidP="00117B51">
      <w:pPr>
        <w:tabs>
          <w:tab w:val="num" w:pos="-180"/>
          <w:tab w:val="num" w:pos="0"/>
          <w:tab w:val="num" w:pos="993"/>
          <w:tab w:val="left" w:pos="1080"/>
        </w:tabs>
        <w:spacing w:line="240" w:lineRule="auto"/>
        <w:ind w:left="142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- имеет представление о правилах ухода за больным.</w:t>
      </w:r>
    </w:p>
    <w:p w14:paraId="423116B8" w14:textId="77777777" w:rsidR="00117B51" w:rsidRPr="005F2586" w:rsidRDefault="00117B51" w:rsidP="00117B51">
      <w:pPr>
        <w:tabs>
          <w:tab w:val="num" w:pos="-180"/>
          <w:tab w:val="num" w:pos="0"/>
          <w:tab w:val="num" w:pos="993"/>
          <w:tab w:val="left" w:pos="1080"/>
        </w:tabs>
        <w:spacing w:line="240" w:lineRule="auto"/>
        <w:ind w:left="142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Развитие физических качеств (скоростных, силовых, гибкости, выносливости и координации):</w:t>
      </w:r>
    </w:p>
    <w:p w14:paraId="704158B3" w14:textId="77777777" w:rsidR="00117B51" w:rsidRPr="005F2586" w:rsidRDefault="00117B51" w:rsidP="00117B51">
      <w:pPr>
        <w:tabs>
          <w:tab w:val="num" w:pos="-180"/>
          <w:tab w:val="num" w:pos="0"/>
          <w:tab w:val="num" w:pos="993"/>
          <w:tab w:val="left" w:pos="1080"/>
        </w:tabs>
        <w:spacing w:line="240" w:lineRule="auto"/>
        <w:ind w:left="142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- может прыгать на мягкое покрытие (высота 20 см), прыгать в обозна</w:t>
      </w:r>
      <w:r w:rsidRPr="005F2586">
        <w:rPr>
          <w:rFonts w:ascii="Times New Roman" w:hAnsi="Times New Roman"/>
          <w:kern w:val="20"/>
          <w:sz w:val="24"/>
          <w:szCs w:val="24"/>
        </w:rPr>
        <w:softHyphen/>
        <w:t>ченное место с высоты 30 см, прыгать в длину с места (не менее 80 см), прыгать через короткую и длинную скакалку;</w:t>
      </w:r>
    </w:p>
    <w:p w14:paraId="15F4AC4A" w14:textId="77777777" w:rsidR="00117B51" w:rsidRPr="005F2586" w:rsidRDefault="00117B51" w:rsidP="00117B51">
      <w:pPr>
        <w:tabs>
          <w:tab w:val="num" w:pos="-180"/>
          <w:tab w:val="num" w:pos="0"/>
          <w:tab w:val="num" w:pos="993"/>
          <w:tab w:val="left" w:pos="1080"/>
        </w:tabs>
        <w:spacing w:line="240" w:lineRule="auto"/>
        <w:ind w:left="142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- умеет лазать по гимнастической стенке (высота 2,5 м) с изменением темпа;</w:t>
      </w:r>
    </w:p>
    <w:p w14:paraId="66823DAA" w14:textId="77777777" w:rsidR="00117B51" w:rsidRPr="005F2586" w:rsidRDefault="00117B51" w:rsidP="00117B51">
      <w:pPr>
        <w:tabs>
          <w:tab w:val="num" w:pos="-180"/>
          <w:tab w:val="num" w:pos="0"/>
          <w:tab w:val="num" w:pos="993"/>
          <w:tab w:val="left" w:pos="1080"/>
        </w:tabs>
        <w:spacing w:line="240" w:lineRule="auto"/>
        <w:ind w:left="142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- умеет метать предметы правой и левой рукой на расстояние 5–9 м, в вертикальную и горизонтальную цель с расстояния 3–4 м, сочетать замах с броском, бросать мяч вверх, о землю и ловить его одной рукой, отбивать мяч на месте не менее 10 раз, в ходьбе (расстояние 6 м). Владеет школой мяча.</w:t>
      </w:r>
    </w:p>
    <w:p w14:paraId="2D849819" w14:textId="77777777" w:rsidR="00117B51" w:rsidRPr="005F2586" w:rsidRDefault="00117B51" w:rsidP="00117B51">
      <w:pPr>
        <w:tabs>
          <w:tab w:val="left" w:pos="1080"/>
        </w:tabs>
        <w:spacing w:line="240" w:lineRule="auto"/>
        <w:contextualSpacing/>
        <w:rPr>
          <w:rFonts w:ascii="Times New Roman" w:hAnsi="Times New Roman"/>
          <w:i/>
          <w:kern w:val="20"/>
          <w:sz w:val="24"/>
          <w:szCs w:val="24"/>
        </w:rPr>
      </w:pPr>
      <w:r w:rsidRPr="005F2586">
        <w:rPr>
          <w:rFonts w:ascii="Times New Roman" w:hAnsi="Times New Roman"/>
          <w:i/>
          <w:kern w:val="20"/>
          <w:sz w:val="24"/>
          <w:szCs w:val="24"/>
        </w:rPr>
        <w:t>Накопление и обогащение двигательного опыта (овладение основными движениями):</w:t>
      </w:r>
    </w:p>
    <w:p w14:paraId="52CBBBCA" w14:textId="77777777" w:rsidR="00117B51" w:rsidRPr="005F2586" w:rsidRDefault="00117B51" w:rsidP="00117B51">
      <w:pPr>
        <w:tabs>
          <w:tab w:val="left" w:pos="1080"/>
        </w:tabs>
        <w:spacing w:after="0" w:line="240" w:lineRule="auto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- умеет ходить и бегать легко, ритмично, сохраняя правильную осанку, направление и темп;</w:t>
      </w:r>
    </w:p>
    <w:p w14:paraId="6CF023E0" w14:textId="77777777" w:rsidR="00117B51" w:rsidRPr="005F2586" w:rsidRDefault="00117B51" w:rsidP="00117B51">
      <w:pPr>
        <w:tabs>
          <w:tab w:val="left" w:pos="1080"/>
        </w:tabs>
        <w:spacing w:after="0" w:line="240" w:lineRule="auto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- выполняет упражнения на статическое и динамическое равновесие;</w:t>
      </w:r>
    </w:p>
    <w:p w14:paraId="539D2D01" w14:textId="77777777" w:rsidR="00117B51" w:rsidRPr="005F2586" w:rsidRDefault="00117B51" w:rsidP="00117B51">
      <w:pPr>
        <w:tabs>
          <w:tab w:val="left" w:pos="1080"/>
        </w:tabs>
        <w:spacing w:after="0" w:line="240" w:lineRule="auto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- умеет перестраиваться в колонну по трое, четверо; равняться, размыкаться в колонне, шеренге; выполнять повороты направо, налево, кругом;</w:t>
      </w:r>
    </w:p>
    <w:p w14:paraId="4FD4571B" w14:textId="77777777" w:rsidR="00117B51" w:rsidRPr="005F2586" w:rsidRDefault="00117B51" w:rsidP="00117B51">
      <w:pPr>
        <w:tabs>
          <w:tab w:val="left" w:pos="1080"/>
        </w:tabs>
        <w:spacing w:after="0" w:line="240" w:lineRule="auto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- участвует в спортивных играх и упражнениях, в играх с элементами соревнования, играх-эстафетах.</w:t>
      </w:r>
    </w:p>
    <w:p w14:paraId="201E7530" w14:textId="77777777" w:rsidR="00117B51" w:rsidRPr="005F2586" w:rsidRDefault="00117B51" w:rsidP="00117B51">
      <w:pPr>
        <w:tabs>
          <w:tab w:val="left" w:pos="1080"/>
        </w:tabs>
        <w:spacing w:line="240" w:lineRule="auto"/>
        <w:contextualSpacing/>
        <w:rPr>
          <w:rFonts w:ascii="Times New Roman" w:hAnsi="Times New Roman"/>
          <w:i/>
          <w:kern w:val="20"/>
          <w:sz w:val="24"/>
          <w:szCs w:val="24"/>
        </w:rPr>
      </w:pPr>
      <w:r w:rsidRPr="005F2586">
        <w:rPr>
          <w:rFonts w:ascii="Times New Roman" w:hAnsi="Times New Roman"/>
          <w:i/>
          <w:kern w:val="20"/>
          <w:sz w:val="24"/>
          <w:szCs w:val="24"/>
        </w:rPr>
        <w:t>Формирование потребности в двигательной активности и физическом совершенствовании:</w:t>
      </w:r>
    </w:p>
    <w:p w14:paraId="4B8265C3" w14:textId="77777777" w:rsidR="00117B51" w:rsidRPr="005F2586" w:rsidRDefault="00117B51" w:rsidP="00117B51">
      <w:pPr>
        <w:tabs>
          <w:tab w:val="num" w:pos="0"/>
          <w:tab w:val="left" w:pos="1080"/>
        </w:tabs>
        <w:spacing w:after="0" w:line="240" w:lineRule="auto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- участвует в упражнениях с элементами спортивных игр;</w:t>
      </w:r>
    </w:p>
    <w:p w14:paraId="6486D3F0" w14:textId="77777777" w:rsidR="00117B51" w:rsidRPr="005F2586" w:rsidRDefault="00117B51" w:rsidP="00117B51">
      <w:pPr>
        <w:tabs>
          <w:tab w:val="num" w:pos="0"/>
          <w:tab w:val="left" w:pos="1080"/>
        </w:tabs>
        <w:spacing w:after="0" w:line="240" w:lineRule="auto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- проявляет самостоятельность, творчество, выразительность и грациозность движений;</w:t>
      </w:r>
    </w:p>
    <w:p w14:paraId="237D7FD2" w14:textId="77777777" w:rsidR="00117B51" w:rsidRPr="005F2586" w:rsidRDefault="00117B51" w:rsidP="00117B51">
      <w:pPr>
        <w:tabs>
          <w:tab w:val="num" w:pos="0"/>
          <w:tab w:val="left" w:pos="1080"/>
        </w:tabs>
        <w:spacing w:after="0" w:line="240" w:lineRule="auto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- умеет самостоятельно организовывать знакомые подвижные игры;</w:t>
      </w:r>
    </w:p>
    <w:p w14:paraId="209D68C4" w14:textId="77777777" w:rsidR="00117B51" w:rsidRPr="005F2586" w:rsidRDefault="00117B51" w:rsidP="00117B51">
      <w:pPr>
        <w:tabs>
          <w:tab w:val="num" w:pos="0"/>
          <w:tab w:val="left" w:pos="1080"/>
        </w:tabs>
        <w:spacing w:after="0" w:line="240" w:lineRule="auto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- проявляет интерес к разным видам спорта.</w:t>
      </w:r>
    </w:p>
    <w:p w14:paraId="51C8FA00" w14:textId="77777777" w:rsidR="00117B51" w:rsidRPr="005F2586" w:rsidRDefault="00117B51" w:rsidP="00117B51">
      <w:pPr>
        <w:tabs>
          <w:tab w:val="num" w:pos="0"/>
          <w:tab w:val="left" w:pos="1080"/>
        </w:tabs>
        <w:spacing w:after="0" w:line="240" w:lineRule="auto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</w:p>
    <w:p w14:paraId="262BA0D4" w14:textId="77777777" w:rsidR="00117B51" w:rsidRPr="005F2586" w:rsidRDefault="00117B51" w:rsidP="00117B51">
      <w:pPr>
        <w:tabs>
          <w:tab w:val="left" w:pos="1080"/>
        </w:tabs>
        <w:spacing w:line="240" w:lineRule="auto"/>
        <w:contextualSpacing/>
        <w:rPr>
          <w:rFonts w:ascii="Times New Roman" w:hAnsi="Times New Roman"/>
          <w:i/>
          <w:kern w:val="20"/>
          <w:sz w:val="24"/>
          <w:szCs w:val="24"/>
        </w:rPr>
      </w:pPr>
      <w:proofErr w:type="gramStart"/>
      <w:r w:rsidRPr="005F2586">
        <w:rPr>
          <w:rFonts w:ascii="Times New Roman" w:hAnsi="Times New Roman"/>
          <w:i/>
          <w:kern w:val="20"/>
          <w:sz w:val="24"/>
          <w:szCs w:val="24"/>
        </w:rPr>
        <w:t>Овладевший</w:t>
      </w:r>
      <w:proofErr w:type="gramEnd"/>
      <w:r w:rsidRPr="005F2586">
        <w:rPr>
          <w:rFonts w:ascii="Times New Roman" w:hAnsi="Times New Roman"/>
          <w:i/>
          <w:kern w:val="20"/>
          <w:sz w:val="24"/>
          <w:szCs w:val="24"/>
        </w:rPr>
        <w:t xml:space="preserve"> необходимыми умениями и навыками в образовательной области «Социально – коммуникативное развитие»</w:t>
      </w:r>
    </w:p>
    <w:p w14:paraId="72C59BC9" w14:textId="77777777" w:rsidR="00117B51" w:rsidRPr="005F2586" w:rsidRDefault="00117B51" w:rsidP="00117B51">
      <w:pPr>
        <w:tabs>
          <w:tab w:val="num" w:pos="0"/>
          <w:tab w:val="left" w:pos="1080"/>
        </w:tabs>
        <w:spacing w:after="0" w:line="240" w:lineRule="auto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Развитие игровой деятельности:</w:t>
      </w:r>
    </w:p>
    <w:p w14:paraId="21F665C2" w14:textId="77777777" w:rsidR="00117B51" w:rsidRPr="005F2586" w:rsidRDefault="00117B51" w:rsidP="00117B51">
      <w:pPr>
        <w:tabs>
          <w:tab w:val="num" w:pos="0"/>
          <w:tab w:val="left" w:pos="1080"/>
        </w:tabs>
        <w:spacing w:after="0" w:line="240" w:lineRule="auto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- договаривается с партнерами, во что играть, кто кем будет в игре; подчиняется правилам игры;</w:t>
      </w:r>
    </w:p>
    <w:p w14:paraId="04AA8126" w14:textId="77777777" w:rsidR="00117B51" w:rsidRPr="005F2586" w:rsidRDefault="00117B51" w:rsidP="00117B51">
      <w:pPr>
        <w:tabs>
          <w:tab w:val="num" w:pos="0"/>
          <w:tab w:val="left" w:pos="1080"/>
        </w:tabs>
        <w:spacing w:after="0" w:line="240" w:lineRule="auto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- умеет разворачивать содержание игры в зависимости от количества играющих детей;</w:t>
      </w:r>
    </w:p>
    <w:p w14:paraId="1C292EBA" w14:textId="77777777" w:rsidR="00117B51" w:rsidRPr="005F2586" w:rsidRDefault="00117B51" w:rsidP="00117B51">
      <w:pPr>
        <w:tabs>
          <w:tab w:val="num" w:pos="0"/>
          <w:tab w:val="left" w:pos="1080"/>
        </w:tabs>
        <w:spacing w:after="0" w:line="240" w:lineRule="auto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 xml:space="preserve">- в дидактических играх оценивает свои возможности и без обиды воспринимает проигрыш. </w:t>
      </w:r>
    </w:p>
    <w:p w14:paraId="72F25794" w14:textId="77777777" w:rsidR="00117B51" w:rsidRPr="005F2586" w:rsidRDefault="00117B51" w:rsidP="00117B51">
      <w:pPr>
        <w:tabs>
          <w:tab w:val="num" w:pos="0"/>
          <w:tab w:val="left" w:pos="1080"/>
        </w:tabs>
        <w:spacing w:after="0" w:line="240" w:lineRule="auto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Приобщение к элементарным социальным нормам и правилам:</w:t>
      </w:r>
    </w:p>
    <w:p w14:paraId="5616C9F1" w14:textId="77777777" w:rsidR="00117B51" w:rsidRPr="005F2586" w:rsidRDefault="00117B51" w:rsidP="00117B51">
      <w:pPr>
        <w:tabs>
          <w:tab w:val="num" w:pos="0"/>
          <w:tab w:val="left" w:pos="1080"/>
        </w:tabs>
        <w:spacing w:after="0" w:line="240" w:lineRule="auto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- объясняет правила игры сверстникам;</w:t>
      </w:r>
    </w:p>
    <w:p w14:paraId="434E0216" w14:textId="77777777" w:rsidR="00117B51" w:rsidRPr="005F2586" w:rsidRDefault="00117B51" w:rsidP="00117B51">
      <w:pPr>
        <w:tabs>
          <w:tab w:val="num" w:pos="0"/>
          <w:tab w:val="left" w:pos="1080"/>
        </w:tabs>
        <w:spacing w:after="0" w:line="240" w:lineRule="auto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lastRenderedPageBreak/>
        <w:t>-после просмотра спектакля может оценить игру актера (актеров),  используемые средства художественной выразительности и элементы художественного оформления постановки;</w:t>
      </w:r>
    </w:p>
    <w:p w14:paraId="22B2D02C" w14:textId="77777777" w:rsidR="00117B51" w:rsidRPr="005F2586" w:rsidRDefault="00117B51" w:rsidP="00117B51">
      <w:pPr>
        <w:tabs>
          <w:tab w:val="num" w:pos="0"/>
          <w:tab w:val="left" w:pos="1080"/>
        </w:tabs>
        <w:spacing w:after="0" w:line="240" w:lineRule="auto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- использует «вежливые» слова;</w:t>
      </w:r>
    </w:p>
    <w:p w14:paraId="40E8FB15" w14:textId="77777777" w:rsidR="00117B51" w:rsidRPr="005F2586" w:rsidRDefault="00117B51" w:rsidP="00117B51">
      <w:pPr>
        <w:tabs>
          <w:tab w:val="num" w:pos="0"/>
          <w:tab w:val="left" w:pos="1080"/>
        </w:tabs>
        <w:spacing w:after="0" w:line="240" w:lineRule="auto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- имеет навык оценивания своих поступков;</w:t>
      </w:r>
    </w:p>
    <w:p w14:paraId="44F518F7" w14:textId="77777777" w:rsidR="00117B51" w:rsidRPr="005F2586" w:rsidRDefault="00117B51" w:rsidP="00117B51">
      <w:pPr>
        <w:tabs>
          <w:tab w:val="num" w:pos="0"/>
          <w:tab w:val="left" w:pos="1080"/>
        </w:tabs>
        <w:spacing w:after="0" w:line="240" w:lineRule="auto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Формирование гендерной, семейной, гражданской принадлежности, патриотических чувств:</w:t>
      </w:r>
    </w:p>
    <w:p w14:paraId="09CB8863" w14:textId="77777777" w:rsidR="00117B51" w:rsidRPr="005F2586" w:rsidRDefault="00117B51" w:rsidP="00117B51">
      <w:pPr>
        <w:tabs>
          <w:tab w:val="num" w:pos="0"/>
          <w:tab w:val="left" w:pos="1080"/>
        </w:tabs>
        <w:spacing w:after="0" w:line="240" w:lineRule="auto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- имеет представление о работе своих родителей;</w:t>
      </w:r>
    </w:p>
    <w:p w14:paraId="603BEA78" w14:textId="77777777" w:rsidR="00117B51" w:rsidRPr="005F2586" w:rsidRDefault="00117B51" w:rsidP="00117B51">
      <w:pPr>
        <w:tabs>
          <w:tab w:val="num" w:pos="0"/>
          <w:tab w:val="left" w:pos="1080"/>
        </w:tabs>
        <w:spacing w:after="0" w:line="240" w:lineRule="auto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- знает название своей Родины.</w:t>
      </w:r>
    </w:p>
    <w:p w14:paraId="759EF9BF" w14:textId="77777777" w:rsidR="00117B51" w:rsidRPr="005F2586" w:rsidRDefault="00117B51" w:rsidP="00117B51">
      <w:pPr>
        <w:tabs>
          <w:tab w:val="left" w:pos="1080"/>
        </w:tabs>
        <w:spacing w:line="240" w:lineRule="auto"/>
        <w:contextualSpacing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i/>
          <w:kern w:val="20"/>
          <w:sz w:val="24"/>
          <w:szCs w:val="24"/>
        </w:rPr>
        <w:t xml:space="preserve">Формирование осторожного и осмотрительного отношения к потенциально опасным для человека и окружающего мира природы ситуациям: </w:t>
      </w:r>
      <w:r w:rsidRPr="005F2586">
        <w:rPr>
          <w:rFonts w:ascii="Times New Roman" w:hAnsi="Times New Roman"/>
          <w:kern w:val="20"/>
          <w:sz w:val="24"/>
          <w:szCs w:val="24"/>
        </w:rPr>
        <w:t>соблюдает элементарные правила организованного поведения в детском саду.</w:t>
      </w:r>
    </w:p>
    <w:p w14:paraId="6EE013C3" w14:textId="77777777" w:rsidR="00117B51" w:rsidRPr="005F2586" w:rsidRDefault="00117B51" w:rsidP="00117B51">
      <w:pPr>
        <w:spacing w:line="240" w:lineRule="auto"/>
        <w:contextualSpacing/>
        <w:jc w:val="both"/>
        <w:rPr>
          <w:rFonts w:ascii="Times New Roman" w:hAnsi="Times New Roman"/>
          <w:i/>
          <w:kern w:val="20"/>
          <w:sz w:val="24"/>
          <w:szCs w:val="24"/>
        </w:rPr>
      </w:pPr>
      <w:r w:rsidRPr="005F2586">
        <w:rPr>
          <w:rFonts w:ascii="Times New Roman" w:hAnsi="Times New Roman"/>
          <w:i/>
          <w:kern w:val="20"/>
          <w:sz w:val="24"/>
          <w:szCs w:val="24"/>
        </w:rPr>
        <w:t>Передача детям знаний о правилах безопасности дорожного движения в качестве пешехода и пассажира транспортного средства:</w:t>
      </w:r>
    </w:p>
    <w:p w14:paraId="256317F4" w14:textId="77777777" w:rsidR="00117B51" w:rsidRPr="005F2586" w:rsidRDefault="00117B51" w:rsidP="00117B51">
      <w:pPr>
        <w:tabs>
          <w:tab w:val="num" w:pos="0"/>
          <w:tab w:val="left" w:pos="1080"/>
        </w:tabs>
        <w:spacing w:after="0" w:line="240" w:lineRule="auto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- понимает значения сигналов светофора. Узнает и называет дорожные знаки «Пешеходный переход», «Дети», «Остановка общественного транспорта», «Подземный пешеходный переход», «Пункт медицинской помощи»;</w:t>
      </w:r>
    </w:p>
    <w:p w14:paraId="659AA5B5" w14:textId="77777777" w:rsidR="00117B51" w:rsidRPr="005F2586" w:rsidRDefault="00117B51" w:rsidP="00117B51">
      <w:pPr>
        <w:tabs>
          <w:tab w:val="num" w:pos="0"/>
          <w:tab w:val="left" w:pos="1080"/>
        </w:tabs>
        <w:spacing w:after="0" w:line="240" w:lineRule="auto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- различает и называет специальные виды транспорта («Скорая помощь», «Пожарная», «Полиция»), объясняет их назначение;</w:t>
      </w:r>
    </w:p>
    <w:p w14:paraId="78D40830" w14:textId="77777777" w:rsidR="00117B51" w:rsidRPr="005F2586" w:rsidRDefault="00117B51" w:rsidP="00117B51">
      <w:pPr>
        <w:tabs>
          <w:tab w:val="num" w:pos="0"/>
          <w:tab w:val="left" w:pos="1080"/>
        </w:tabs>
        <w:spacing w:after="0" w:line="240" w:lineRule="auto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- соблюдает элементарные правила поведения на улице и в транспорте, элементарные правила дорожного движения;</w:t>
      </w:r>
    </w:p>
    <w:p w14:paraId="794B07CE" w14:textId="77777777" w:rsidR="00117B51" w:rsidRPr="005F2586" w:rsidRDefault="00117B51" w:rsidP="00117B51">
      <w:pPr>
        <w:tabs>
          <w:tab w:val="num" w:pos="0"/>
          <w:tab w:val="left" w:pos="1080"/>
        </w:tabs>
        <w:spacing w:after="0" w:line="240" w:lineRule="auto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- различает проезжую часть, тротуар, подземный пешеходный переход, пешеходный переход «Зебра».</w:t>
      </w:r>
    </w:p>
    <w:p w14:paraId="4E77591B" w14:textId="77777777" w:rsidR="00117B51" w:rsidRPr="005F2586" w:rsidRDefault="00117B51" w:rsidP="00117B51">
      <w:pPr>
        <w:spacing w:line="240" w:lineRule="auto"/>
        <w:ind w:firstLine="567"/>
        <w:contextualSpacing/>
        <w:jc w:val="both"/>
        <w:rPr>
          <w:rFonts w:ascii="Times New Roman" w:hAnsi="Times New Roman"/>
          <w:i/>
          <w:kern w:val="20"/>
          <w:sz w:val="24"/>
          <w:szCs w:val="24"/>
        </w:rPr>
      </w:pPr>
      <w:r w:rsidRPr="005F2586">
        <w:rPr>
          <w:rFonts w:ascii="Times New Roman" w:hAnsi="Times New Roman"/>
          <w:i/>
          <w:kern w:val="20"/>
          <w:sz w:val="24"/>
          <w:szCs w:val="24"/>
        </w:rPr>
        <w:t>Приобщение к правилам безопасного для человека и окружающего мира природы</w:t>
      </w:r>
      <w:r w:rsidRPr="005F2586">
        <w:rPr>
          <w:rFonts w:ascii="Times New Roman" w:hAnsi="Times New Roman"/>
          <w:i/>
          <w:iCs/>
          <w:kern w:val="20"/>
          <w:sz w:val="24"/>
          <w:szCs w:val="24"/>
        </w:rPr>
        <w:t xml:space="preserve"> </w:t>
      </w:r>
      <w:r w:rsidRPr="005F2586">
        <w:rPr>
          <w:rFonts w:ascii="Times New Roman" w:hAnsi="Times New Roman"/>
          <w:i/>
          <w:kern w:val="20"/>
          <w:sz w:val="24"/>
          <w:szCs w:val="24"/>
        </w:rPr>
        <w:t>поведения:</w:t>
      </w:r>
      <w:r w:rsidRPr="005F2586">
        <w:rPr>
          <w:rFonts w:ascii="Times New Roman" w:hAnsi="Times New Roman"/>
          <w:kern w:val="20"/>
          <w:sz w:val="24"/>
          <w:szCs w:val="24"/>
        </w:rPr>
        <w:t xml:space="preserve"> знает и соблюдает элементарные правила поведения в природе (способы безопасного взаимодействия с растениями и животными, бережного отношения к окружающей природе).</w:t>
      </w:r>
    </w:p>
    <w:p w14:paraId="53A2309B" w14:textId="77777777" w:rsidR="00117B51" w:rsidRPr="005F2586" w:rsidRDefault="00117B51" w:rsidP="00117B51">
      <w:pPr>
        <w:spacing w:line="240" w:lineRule="auto"/>
        <w:ind w:firstLine="567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Развитие трудовой деятельности:</w:t>
      </w:r>
    </w:p>
    <w:p w14:paraId="102F954F" w14:textId="77777777" w:rsidR="00117B51" w:rsidRPr="005F2586" w:rsidRDefault="00117B51" w:rsidP="00117B51">
      <w:pPr>
        <w:tabs>
          <w:tab w:val="num" w:pos="0"/>
          <w:tab w:val="left" w:pos="1080"/>
        </w:tabs>
        <w:spacing w:after="0" w:line="240" w:lineRule="auto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- соблюдает последовательность в одевании и раздевании, складывает и убирает одежду, приводит ее в порядок, сушит мокрые вещи, ухаживает за обувью;</w:t>
      </w:r>
    </w:p>
    <w:p w14:paraId="0C7FB9DD" w14:textId="77777777" w:rsidR="00117B51" w:rsidRPr="005F2586" w:rsidRDefault="00117B51" w:rsidP="00117B51">
      <w:pPr>
        <w:tabs>
          <w:tab w:val="num" w:pos="0"/>
          <w:tab w:val="left" w:pos="1080"/>
        </w:tabs>
        <w:spacing w:after="0" w:line="240" w:lineRule="auto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- самостоятельно чистит зубы, умывается по мере необходимости;</w:t>
      </w:r>
    </w:p>
    <w:p w14:paraId="1B0A15AD" w14:textId="77777777" w:rsidR="00117B51" w:rsidRPr="005F2586" w:rsidRDefault="00117B51" w:rsidP="00117B51">
      <w:pPr>
        <w:tabs>
          <w:tab w:val="num" w:pos="0"/>
          <w:tab w:val="left" w:pos="1080"/>
        </w:tabs>
        <w:spacing w:after="0" w:line="240" w:lineRule="auto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- самостоятельно выполняет обязанности дежурного по столовой, правильно сервирует стол, выполняет поручения по уходу за животными и растениями в уголке природы.</w:t>
      </w:r>
    </w:p>
    <w:p w14:paraId="6CEE3EC6" w14:textId="77777777" w:rsidR="00117B51" w:rsidRPr="005F2586" w:rsidRDefault="00117B51" w:rsidP="00117B51">
      <w:pPr>
        <w:spacing w:line="240" w:lineRule="auto"/>
        <w:ind w:firstLine="567"/>
        <w:contextualSpacing/>
        <w:jc w:val="both"/>
        <w:rPr>
          <w:rFonts w:ascii="Times New Roman" w:hAnsi="Times New Roman"/>
          <w:i/>
          <w:kern w:val="20"/>
          <w:sz w:val="24"/>
          <w:szCs w:val="24"/>
        </w:rPr>
      </w:pPr>
      <w:r w:rsidRPr="005F2586">
        <w:rPr>
          <w:rFonts w:ascii="Times New Roman" w:hAnsi="Times New Roman"/>
          <w:i/>
          <w:kern w:val="20"/>
          <w:sz w:val="24"/>
          <w:szCs w:val="24"/>
        </w:rPr>
        <w:t>Воспитание ценностного отношения к собственному труду, труду других людей и его результатам:</w:t>
      </w:r>
    </w:p>
    <w:p w14:paraId="0AEB233A" w14:textId="77777777" w:rsidR="00117B51" w:rsidRPr="005F2586" w:rsidRDefault="00117B51" w:rsidP="00117B51">
      <w:pPr>
        <w:tabs>
          <w:tab w:val="num" w:pos="0"/>
          <w:tab w:val="left" w:pos="1080"/>
        </w:tabs>
        <w:spacing w:after="0" w:line="240" w:lineRule="auto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- доводит начатое дело до конца, поддерживает порядок в группе и на участке детского сада;</w:t>
      </w:r>
    </w:p>
    <w:p w14:paraId="79B30DC2" w14:textId="77777777" w:rsidR="00117B51" w:rsidRPr="005F2586" w:rsidRDefault="00117B51" w:rsidP="00117B51">
      <w:pPr>
        <w:tabs>
          <w:tab w:val="num" w:pos="0"/>
          <w:tab w:val="left" w:pos="1080"/>
        </w:tabs>
        <w:spacing w:after="0" w:line="240" w:lineRule="auto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- может оценить результат своей работы;</w:t>
      </w:r>
    </w:p>
    <w:p w14:paraId="6523B353" w14:textId="77777777" w:rsidR="00117B51" w:rsidRPr="005F2586" w:rsidRDefault="00117B51" w:rsidP="00117B51">
      <w:pPr>
        <w:tabs>
          <w:tab w:val="num" w:pos="0"/>
          <w:tab w:val="left" w:pos="1080"/>
        </w:tabs>
        <w:spacing w:after="0" w:line="240" w:lineRule="auto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- испытывает удовольствие в процессе выполнения интересной для него и полезной для других деятельности.</w:t>
      </w:r>
    </w:p>
    <w:p w14:paraId="25A36E11" w14:textId="77777777" w:rsidR="00117B51" w:rsidRPr="005F2586" w:rsidRDefault="00117B51" w:rsidP="00117B51">
      <w:pPr>
        <w:tabs>
          <w:tab w:val="left" w:pos="1080"/>
        </w:tabs>
        <w:spacing w:line="240" w:lineRule="auto"/>
        <w:ind w:firstLine="567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Формирование первичных представлений о труде взрослых, его роли в обществе и жизни каждого человека:</w:t>
      </w:r>
    </w:p>
    <w:p w14:paraId="09C23FC5" w14:textId="77777777" w:rsidR="00117B51" w:rsidRPr="005F2586" w:rsidRDefault="00117B51" w:rsidP="00117B51">
      <w:pPr>
        <w:tabs>
          <w:tab w:val="left" w:pos="1080"/>
        </w:tabs>
        <w:spacing w:line="240" w:lineRule="auto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- владеет знаниями о разных профессиях, в том числе творческих: художников, писателей, композиторов;</w:t>
      </w:r>
    </w:p>
    <w:p w14:paraId="7C1527E1" w14:textId="77777777" w:rsidR="00117B51" w:rsidRPr="005F2586" w:rsidRDefault="00117B51" w:rsidP="00117B51">
      <w:pPr>
        <w:tabs>
          <w:tab w:val="left" w:pos="1080"/>
        </w:tabs>
        <w:spacing w:line="240" w:lineRule="auto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- имеет представление о значимости труда взрослых, испытывает чувство благодарности к людям за их труд;</w:t>
      </w:r>
    </w:p>
    <w:p w14:paraId="52A7CF3C" w14:textId="77777777" w:rsidR="00117B51" w:rsidRPr="005F2586" w:rsidRDefault="00117B51" w:rsidP="00117B51">
      <w:pPr>
        <w:tabs>
          <w:tab w:val="left" w:pos="1080"/>
        </w:tabs>
        <w:spacing w:line="240" w:lineRule="auto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-  бережно относится к тому, что сделано руками человека.</w:t>
      </w:r>
    </w:p>
    <w:p w14:paraId="0AC60B3D" w14:textId="77777777" w:rsidR="00117B51" w:rsidRPr="005F2586" w:rsidRDefault="00117B51" w:rsidP="00117B51">
      <w:pPr>
        <w:spacing w:line="240" w:lineRule="auto"/>
        <w:ind w:firstLine="567"/>
        <w:contextualSpacing/>
        <w:jc w:val="center"/>
        <w:rPr>
          <w:rFonts w:ascii="Times New Roman" w:hAnsi="Times New Roman"/>
          <w:i/>
          <w:kern w:val="20"/>
          <w:sz w:val="24"/>
          <w:szCs w:val="24"/>
        </w:rPr>
      </w:pPr>
      <w:proofErr w:type="gramStart"/>
      <w:r w:rsidRPr="005F2586">
        <w:rPr>
          <w:rFonts w:ascii="Times New Roman" w:hAnsi="Times New Roman"/>
          <w:i/>
          <w:kern w:val="20"/>
          <w:sz w:val="24"/>
          <w:szCs w:val="24"/>
        </w:rPr>
        <w:t>Овладевший</w:t>
      </w:r>
      <w:proofErr w:type="gramEnd"/>
      <w:r w:rsidRPr="005F2586">
        <w:rPr>
          <w:rFonts w:ascii="Times New Roman" w:hAnsi="Times New Roman"/>
          <w:i/>
          <w:kern w:val="20"/>
          <w:sz w:val="24"/>
          <w:szCs w:val="24"/>
        </w:rPr>
        <w:t xml:space="preserve"> необходимыми умениями и навыками в образовательной области «Познавательное развитие»</w:t>
      </w:r>
    </w:p>
    <w:p w14:paraId="6AA9DFDA" w14:textId="77777777" w:rsidR="00117B51" w:rsidRPr="005F2586" w:rsidRDefault="00117B51" w:rsidP="00117B51">
      <w:pPr>
        <w:tabs>
          <w:tab w:val="left" w:pos="1080"/>
        </w:tabs>
        <w:spacing w:line="240" w:lineRule="auto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Сенсорное развитие:</w:t>
      </w:r>
    </w:p>
    <w:p w14:paraId="11FD8CFC" w14:textId="77777777" w:rsidR="00117B51" w:rsidRPr="005F2586" w:rsidRDefault="00117B51" w:rsidP="00117B51">
      <w:pPr>
        <w:tabs>
          <w:tab w:val="num" w:pos="0"/>
          <w:tab w:val="left" w:pos="1080"/>
        </w:tabs>
        <w:spacing w:line="240" w:lineRule="auto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- различает и использует в деятельности различные плоскостные формы и объемные фигуры;</w:t>
      </w:r>
    </w:p>
    <w:p w14:paraId="47164A68" w14:textId="77777777" w:rsidR="00117B51" w:rsidRPr="005F2586" w:rsidRDefault="00117B51" w:rsidP="00117B51">
      <w:pPr>
        <w:tabs>
          <w:tab w:val="num" w:pos="0"/>
          <w:tab w:val="left" w:pos="1080"/>
        </w:tabs>
        <w:spacing w:line="240" w:lineRule="auto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- различает и называет девять основных цветов и их светлые и темные оттенки;</w:t>
      </w:r>
    </w:p>
    <w:p w14:paraId="3D314DB9" w14:textId="77777777" w:rsidR="00117B51" w:rsidRPr="005F2586" w:rsidRDefault="00117B51" w:rsidP="00117B51">
      <w:pPr>
        <w:tabs>
          <w:tab w:val="num" w:pos="0"/>
          <w:tab w:val="left" w:pos="1080"/>
        </w:tabs>
        <w:spacing w:line="240" w:lineRule="auto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- различает и называет параметры величины (длина, ширина, высота) и несколько градаций величин данных параметров.</w:t>
      </w:r>
    </w:p>
    <w:p w14:paraId="277F9929" w14:textId="77777777" w:rsidR="00117B51" w:rsidRPr="005F2586" w:rsidRDefault="00117B51" w:rsidP="00117B51">
      <w:pPr>
        <w:tabs>
          <w:tab w:val="left" w:pos="1080"/>
        </w:tabs>
        <w:spacing w:line="240" w:lineRule="auto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Развитие познавательно-исследовательской и продуктивной (конструктивной) деятельности:</w:t>
      </w:r>
    </w:p>
    <w:p w14:paraId="65238366" w14:textId="77777777" w:rsidR="00117B51" w:rsidRPr="005F2586" w:rsidRDefault="00117B51" w:rsidP="00117B51">
      <w:pPr>
        <w:tabs>
          <w:tab w:val="num" w:pos="142"/>
          <w:tab w:val="left" w:pos="1080"/>
        </w:tabs>
        <w:spacing w:line="240" w:lineRule="auto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- создает постройки по рисунку, схеме, по образцу, по заданию взрослого, самостоятельно подбирая детали;</w:t>
      </w:r>
    </w:p>
    <w:p w14:paraId="1E74C12A" w14:textId="77777777" w:rsidR="00117B51" w:rsidRPr="005F2586" w:rsidRDefault="00117B51" w:rsidP="00117B51">
      <w:pPr>
        <w:tabs>
          <w:tab w:val="num" w:pos="142"/>
          <w:tab w:val="left" w:pos="1080"/>
        </w:tabs>
        <w:spacing w:line="240" w:lineRule="auto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- выделяет структуру объекта и устанавливает ее взаимосвязь с практическим назначением объекта;</w:t>
      </w:r>
    </w:p>
    <w:p w14:paraId="00232B53" w14:textId="77777777" w:rsidR="00117B51" w:rsidRPr="005F2586" w:rsidRDefault="00117B51" w:rsidP="00117B51">
      <w:pPr>
        <w:tabs>
          <w:tab w:val="num" w:pos="142"/>
          <w:tab w:val="left" w:pos="1080"/>
        </w:tabs>
        <w:spacing w:line="240" w:lineRule="auto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lastRenderedPageBreak/>
        <w:t>- владеет способами построения замысла и элементарного планирования своей деятельности.</w:t>
      </w:r>
    </w:p>
    <w:p w14:paraId="6041B211" w14:textId="77777777" w:rsidR="00117B51" w:rsidRPr="005F2586" w:rsidRDefault="00117B51" w:rsidP="00117B51">
      <w:pPr>
        <w:tabs>
          <w:tab w:val="left" w:pos="1080"/>
        </w:tabs>
        <w:spacing w:line="240" w:lineRule="auto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Формирование элементарных математических представлений:</w:t>
      </w:r>
    </w:p>
    <w:p w14:paraId="535928BE" w14:textId="77777777" w:rsidR="00117B51" w:rsidRPr="005F2586" w:rsidRDefault="00117B51" w:rsidP="00117B51">
      <w:pPr>
        <w:tabs>
          <w:tab w:val="num" w:pos="0"/>
          <w:tab w:val="left" w:pos="1080"/>
        </w:tabs>
        <w:spacing w:line="240" w:lineRule="auto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- считает (отсчитывает) в пределах 10, правильно пользуется количественными и порядковыми числительными;</w:t>
      </w:r>
    </w:p>
    <w:p w14:paraId="1E7CDED6" w14:textId="77777777" w:rsidR="00117B51" w:rsidRPr="005F2586" w:rsidRDefault="00117B51" w:rsidP="00117B51">
      <w:pPr>
        <w:tabs>
          <w:tab w:val="num" w:pos="0"/>
          <w:tab w:val="left" w:pos="1080"/>
        </w:tabs>
        <w:spacing w:line="240" w:lineRule="auto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- использует способы опосредованного измерения и сравнения объектов (по длине, ширине, высоте, толщине);</w:t>
      </w:r>
    </w:p>
    <w:p w14:paraId="377D7B1B" w14:textId="77777777" w:rsidR="00117B51" w:rsidRPr="005F2586" w:rsidRDefault="00117B51" w:rsidP="00117B51">
      <w:pPr>
        <w:tabs>
          <w:tab w:val="num" w:pos="0"/>
          <w:tab w:val="left" w:pos="1080"/>
        </w:tabs>
        <w:spacing w:line="240" w:lineRule="auto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- ориентируется в пространстве и на плоскости;</w:t>
      </w:r>
    </w:p>
    <w:p w14:paraId="63E87999" w14:textId="77777777" w:rsidR="00117B51" w:rsidRPr="005F2586" w:rsidRDefault="00117B51" w:rsidP="00117B51">
      <w:pPr>
        <w:tabs>
          <w:tab w:val="num" w:pos="0"/>
          <w:tab w:val="left" w:pos="1080"/>
        </w:tabs>
        <w:spacing w:line="240" w:lineRule="auto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- определяет временные отношения.</w:t>
      </w:r>
    </w:p>
    <w:p w14:paraId="688DC4A9" w14:textId="77777777" w:rsidR="00117B51" w:rsidRPr="005F2586" w:rsidRDefault="00117B51" w:rsidP="00117B51">
      <w:pPr>
        <w:tabs>
          <w:tab w:val="left" w:pos="1080"/>
        </w:tabs>
        <w:spacing w:line="240" w:lineRule="auto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Формирование целостной картины мира, расширение кругозора детей:</w:t>
      </w:r>
    </w:p>
    <w:p w14:paraId="21BE7EAF" w14:textId="77777777" w:rsidR="00117B51" w:rsidRPr="005F2586" w:rsidRDefault="00117B51" w:rsidP="00117B51">
      <w:pPr>
        <w:tabs>
          <w:tab w:val="num" w:pos="0"/>
          <w:tab w:val="left" w:pos="1080"/>
        </w:tabs>
        <w:spacing w:line="240" w:lineRule="auto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- имеет представления о живой и неживой природе, культуре быта, рукотворном мире, своем городе, стране;</w:t>
      </w:r>
    </w:p>
    <w:p w14:paraId="240EB9A5" w14:textId="77777777" w:rsidR="00117B51" w:rsidRPr="005F2586" w:rsidRDefault="00117B51" w:rsidP="00117B51">
      <w:pPr>
        <w:tabs>
          <w:tab w:val="num" w:pos="0"/>
          <w:tab w:val="left" w:pos="1080"/>
        </w:tabs>
        <w:spacing w:line="240" w:lineRule="auto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- классифицирует предметы, объекты природы, обобщая их по определённым признакам;</w:t>
      </w:r>
    </w:p>
    <w:p w14:paraId="63F4C003" w14:textId="77777777" w:rsidR="00117B51" w:rsidRPr="005F2586" w:rsidRDefault="00117B51" w:rsidP="00117B51">
      <w:pPr>
        <w:tabs>
          <w:tab w:val="num" w:pos="0"/>
          <w:tab w:val="left" w:pos="1080"/>
        </w:tabs>
        <w:spacing w:line="240" w:lineRule="auto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- называет времена года, отмечает их особенности, элементарные причинно-следственные зависимости между явлениями природы и состоянием объектов природы и окружающей среды, взаимодействии человека с природой в разное время года;</w:t>
      </w:r>
    </w:p>
    <w:p w14:paraId="3F772176" w14:textId="77777777" w:rsidR="00117B51" w:rsidRPr="005F2586" w:rsidRDefault="00117B51" w:rsidP="00117B51">
      <w:pPr>
        <w:tabs>
          <w:tab w:val="num" w:pos="0"/>
          <w:tab w:val="left" w:pos="1080"/>
        </w:tabs>
        <w:spacing w:line="240" w:lineRule="auto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- знает и стремится выполнять некоторые правила с правилами поведения в природе.</w:t>
      </w:r>
    </w:p>
    <w:p w14:paraId="584B74B2" w14:textId="77777777" w:rsidR="00117B51" w:rsidRPr="005F2586" w:rsidRDefault="00117B51" w:rsidP="00117B51">
      <w:pPr>
        <w:spacing w:line="240" w:lineRule="auto"/>
        <w:ind w:firstLine="567"/>
        <w:contextualSpacing/>
        <w:jc w:val="center"/>
        <w:rPr>
          <w:rFonts w:ascii="Times New Roman" w:hAnsi="Times New Roman"/>
          <w:i/>
          <w:kern w:val="20"/>
          <w:sz w:val="24"/>
          <w:szCs w:val="24"/>
        </w:rPr>
      </w:pPr>
      <w:proofErr w:type="gramStart"/>
      <w:r w:rsidRPr="005F2586">
        <w:rPr>
          <w:rFonts w:ascii="Times New Roman" w:hAnsi="Times New Roman"/>
          <w:i/>
          <w:kern w:val="20"/>
          <w:sz w:val="24"/>
          <w:szCs w:val="24"/>
        </w:rPr>
        <w:t>Овладевший</w:t>
      </w:r>
      <w:proofErr w:type="gramEnd"/>
      <w:r w:rsidRPr="005F2586">
        <w:rPr>
          <w:rFonts w:ascii="Times New Roman" w:hAnsi="Times New Roman"/>
          <w:i/>
          <w:kern w:val="20"/>
          <w:sz w:val="24"/>
          <w:szCs w:val="24"/>
        </w:rPr>
        <w:t xml:space="preserve"> необходимыми умениями и навыками в образовательной области «Речевое развитие»</w:t>
      </w:r>
    </w:p>
    <w:p w14:paraId="61C8BFC8" w14:textId="77777777" w:rsidR="00117B51" w:rsidRPr="005F2586" w:rsidRDefault="00117B51" w:rsidP="00117B51">
      <w:pPr>
        <w:tabs>
          <w:tab w:val="num" w:pos="0"/>
          <w:tab w:val="num" w:pos="284"/>
          <w:tab w:val="left" w:pos="1080"/>
        </w:tabs>
        <w:spacing w:line="240" w:lineRule="auto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 xml:space="preserve">Развитие свободного общения </w:t>
      </w:r>
      <w:proofErr w:type="gramStart"/>
      <w:r w:rsidRPr="005F2586">
        <w:rPr>
          <w:rFonts w:ascii="Times New Roman" w:hAnsi="Times New Roman"/>
          <w:kern w:val="20"/>
          <w:sz w:val="24"/>
          <w:szCs w:val="24"/>
        </w:rPr>
        <w:t>со</w:t>
      </w:r>
      <w:proofErr w:type="gramEnd"/>
      <w:r w:rsidRPr="005F2586">
        <w:rPr>
          <w:rFonts w:ascii="Times New Roman" w:hAnsi="Times New Roman"/>
          <w:kern w:val="20"/>
          <w:sz w:val="24"/>
          <w:szCs w:val="24"/>
        </w:rPr>
        <w:t xml:space="preserve"> взрослыми и детьми:</w:t>
      </w:r>
    </w:p>
    <w:p w14:paraId="6D7243CE" w14:textId="77777777" w:rsidR="00117B51" w:rsidRPr="005F2586" w:rsidRDefault="00117B51" w:rsidP="00117B51">
      <w:pPr>
        <w:tabs>
          <w:tab w:val="num" w:pos="0"/>
          <w:tab w:val="num" w:pos="142"/>
          <w:tab w:val="num" w:pos="284"/>
          <w:tab w:val="left" w:pos="1080"/>
        </w:tabs>
        <w:spacing w:line="240" w:lineRule="auto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- свободно пользуется речью для выражения своих знаний, эмоций, чувств;</w:t>
      </w:r>
    </w:p>
    <w:p w14:paraId="53A0221B" w14:textId="77777777" w:rsidR="00117B51" w:rsidRPr="005F2586" w:rsidRDefault="00117B51" w:rsidP="00117B51">
      <w:pPr>
        <w:tabs>
          <w:tab w:val="num" w:pos="0"/>
          <w:tab w:val="num" w:pos="142"/>
          <w:tab w:val="num" w:pos="284"/>
          <w:tab w:val="left" w:pos="1080"/>
        </w:tabs>
        <w:spacing w:line="240" w:lineRule="auto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- в игровом взаимодействии использует разнообразные ролевые высказывания.</w:t>
      </w:r>
    </w:p>
    <w:p w14:paraId="414951C8" w14:textId="77777777" w:rsidR="00117B51" w:rsidRPr="005F2586" w:rsidRDefault="00117B51" w:rsidP="00117B51">
      <w:pPr>
        <w:spacing w:line="240" w:lineRule="auto"/>
        <w:ind w:firstLine="567"/>
        <w:contextualSpacing/>
        <w:jc w:val="both"/>
        <w:rPr>
          <w:rFonts w:ascii="Times New Roman" w:hAnsi="Times New Roman"/>
          <w:i/>
          <w:kern w:val="20"/>
          <w:sz w:val="24"/>
          <w:szCs w:val="24"/>
        </w:rPr>
      </w:pPr>
      <w:r w:rsidRPr="005F2586">
        <w:rPr>
          <w:rFonts w:ascii="Times New Roman" w:hAnsi="Times New Roman"/>
          <w:i/>
          <w:kern w:val="20"/>
          <w:sz w:val="24"/>
          <w:szCs w:val="24"/>
        </w:rPr>
        <w:t>Развитие всех компонентов устной речи детей (лексической стороны, грамматического строя речи, произносительной стороны речи; связной речи – диалогической и монологической форм) в различных формах и видах детской деятельности:</w:t>
      </w:r>
    </w:p>
    <w:p w14:paraId="34D335AE" w14:textId="77777777" w:rsidR="00117B51" w:rsidRPr="005F2586" w:rsidRDefault="00117B51" w:rsidP="00117B51">
      <w:pPr>
        <w:spacing w:after="0" w:line="240" w:lineRule="auto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- использует разнообразную лексику в точном соответствии со смыслом;</w:t>
      </w:r>
    </w:p>
    <w:p w14:paraId="25BF2DC1" w14:textId="77777777" w:rsidR="00117B51" w:rsidRPr="005F2586" w:rsidRDefault="00117B51" w:rsidP="00117B51">
      <w:pPr>
        <w:tabs>
          <w:tab w:val="num" w:pos="0"/>
          <w:tab w:val="num" w:pos="284"/>
          <w:tab w:val="left" w:pos="1080"/>
        </w:tabs>
        <w:spacing w:line="240" w:lineRule="auto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использует сложные предложения разных видов, разнообразные способы словообразования;</w:t>
      </w:r>
    </w:p>
    <w:p w14:paraId="324AFAEA" w14:textId="77777777" w:rsidR="00117B51" w:rsidRPr="005F2586" w:rsidRDefault="00117B51" w:rsidP="00117B51">
      <w:pPr>
        <w:tabs>
          <w:tab w:val="num" w:pos="0"/>
          <w:tab w:val="num" w:pos="284"/>
          <w:tab w:val="left" w:pos="1080"/>
        </w:tabs>
        <w:spacing w:line="240" w:lineRule="auto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 xml:space="preserve">- </w:t>
      </w:r>
      <w:proofErr w:type="gramStart"/>
      <w:r w:rsidRPr="005F2586">
        <w:rPr>
          <w:rFonts w:ascii="Times New Roman" w:hAnsi="Times New Roman"/>
          <w:kern w:val="20"/>
          <w:sz w:val="24"/>
          <w:szCs w:val="24"/>
        </w:rPr>
        <w:t>способен</w:t>
      </w:r>
      <w:proofErr w:type="gramEnd"/>
      <w:r w:rsidRPr="005F2586">
        <w:rPr>
          <w:rFonts w:ascii="Times New Roman" w:hAnsi="Times New Roman"/>
          <w:kern w:val="20"/>
          <w:sz w:val="24"/>
          <w:szCs w:val="24"/>
        </w:rPr>
        <w:t xml:space="preserve"> правильно произносить все звуки, определять место звука в слове;</w:t>
      </w:r>
    </w:p>
    <w:p w14:paraId="0188A686" w14:textId="77777777" w:rsidR="00117B51" w:rsidRPr="005F2586" w:rsidRDefault="00117B51" w:rsidP="00117B51">
      <w:pPr>
        <w:tabs>
          <w:tab w:val="num" w:pos="0"/>
          <w:tab w:val="num" w:pos="284"/>
          <w:tab w:val="left" w:pos="1080"/>
        </w:tabs>
        <w:spacing w:line="240" w:lineRule="auto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- составляет по образцу рассказы по сюжетной картине, по набору картинок; из личного опыта, последовательно, без существенных пропусков пересказывает небольшие литературные произведения.</w:t>
      </w:r>
    </w:p>
    <w:p w14:paraId="7269090A" w14:textId="77777777" w:rsidR="00117B51" w:rsidRPr="005F2586" w:rsidRDefault="00117B51" w:rsidP="00117B51">
      <w:pPr>
        <w:tabs>
          <w:tab w:val="num" w:pos="0"/>
          <w:tab w:val="left" w:pos="1080"/>
        </w:tabs>
        <w:spacing w:line="240" w:lineRule="auto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Практическое овладение воспитанниками нормами речи:</w:t>
      </w:r>
    </w:p>
    <w:p w14:paraId="428CC4D6" w14:textId="77777777" w:rsidR="00117B51" w:rsidRPr="005F2586" w:rsidRDefault="00117B51" w:rsidP="00117B51">
      <w:pPr>
        <w:tabs>
          <w:tab w:val="num" w:pos="0"/>
          <w:tab w:val="num" w:pos="142"/>
          <w:tab w:val="left" w:pos="1080"/>
        </w:tabs>
        <w:spacing w:line="240" w:lineRule="auto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- дифференцированно использует разнообразные формулы речевого этикета;</w:t>
      </w:r>
    </w:p>
    <w:p w14:paraId="2D682308" w14:textId="77777777" w:rsidR="00117B51" w:rsidRPr="005F2586" w:rsidRDefault="00117B51" w:rsidP="00117B51">
      <w:pPr>
        <w:tabs>
          <w:tab w:val="num" w:pos="0"/>
          <w:tab w:val="num" w:pos="142"/>
          <w:tab w:val="left" w:pos="1080"/>
        </w:tabs>
        <w:spacing w:line="240" w:lineRule="auto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 xml:space="preserve">- умеет аргументировано и доброжелательно </w:t>
      </w:r>
      <w:proofErr w:type="gramStart"/>
      <w:r w:rsidRPr="005F2586">
        <w:rPr>
          <w:rFonts w:ascii="Times New Roman" w:hAnsi="Times New Roman"/>
          <w:kern w:val="20"/>
          <w:sz w:val="24"/>
          <w:szCs w:val="24"/>
        </w:rPr>
        <w:t>оценивать</w:t>
      </w:r>
      <w:proofErr w:type="gramEnd"/>
      <w:r w:rsidRPr="005F2586">
        <w:rPr>
          <w:rFonts w:ascii="Times New Roman" w:hAnsi="Times New Roman"/>
          <w:kern w:val="20"/>
          <w:sz w:val="24"/>
          <w:szCs w:val="24"/>
        </w:rPr>
        <w:t xml:space="preserve"> высказывание сверстника.</w:t>
      </w:r>
    </w:p>
    <w:p w14:paraId="0F14A2DB" w14:textId="77777777" w:rsidR="00117B51" w:rsidRPr="005F2586" w:rsidRDefault="00117B51" w:rsidP="00117B51">
      <w:pPr>
        <w:spacing w:line="240" w:lineRule="auto"/>
        <w:ind w:firstLine="567"/>
        <w:contextualSpacing/>
        <w:jc w:val="both"/>
        <w:rPr>
          <w:rFonts w:ascii="Times New Roman" w:hAnsi="Times New Roman"/>
          <w:i/>
          <w:kern w:val="20"/>
          <w:sz w:val="24"/>
          <w:szCs w:val="24"/>
        </w:rPr>
      </w:pPr>
      <w:r w:rsidRPr="005F2586">
        <w:rPr>
          <w:rFonts w:ascii="Times New Roman" w:hAnsi="Times New Roman"/>
          <w:i/>
          <w:kern w:val="20"/>
          <w:sz w:val="24"/>
          <w:szCs w:val="24"/>
        </w:rPr>
        <w:t>Формирование целостной картины мира, в том числе первичных ценностных представлений:</w:t>
      </w:r>
    </w:p>
    <w:p w14:paraId="25B860D6" w14:textId="77777777" w:rsidR="00117B51" w:rsidRPr="005F2586" w:rsidRDefault="00117B51" w:rsidP="00117B51">
      <w:pPr>
        <w:tabs>
          <w:tab w:val="num" w:pos="0"/>
          <w:tab w:val="num" w:pos="142"/>
          <w:tab w:val="left" w:pos="1080"/>
        </w:tabs>
        <w:spacing w:line="240" w:lineRule="auto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 xml:space="preserve">- </w:t>
      </w:r>
      <w:proofErr w:type="gramStart"/>
      <w:r w:rsidRPr="005F2586">
        <w:rPr>
          <w:rFonts w:ascii="Times New Roman" w:hAnsi="Times New Roman"/>
          <w:kern w:val="20"/>
          <w:sz w:val="24"/>
          <w:szCs w:val="24"/>
        </w:rPr>
        <w:t>способен</w:t>
      </w:r>
      <w:proofErr w:type="gramEnd"/>
      <w:r w:rsidRPr="005F2586">
        <w:rPr>
          <w:rFonts w:ascii="Times New Roman" w:hAnsi="Times New Roman"/>
          <w:kern w:val="20"/>
          <w:sz w:val="24"/>
          <w:szCs w:val="24"/>
        </w:rPr>
        <w:t xml:space="preserve"> осмысленно воспринимать мотивы поступков, переживания персонажей;</w:t>
      </w:r>
    </w:p>
    <w:p w14:paraId="2D67AAD7" w14:textId="77777777" w:rsidR="00117B51" w:rsidRPr="005F2586" w:rsidRDefault="00117B51" w:rsidP="00117B51">
      <w:pPr>
        <w:tabs>
          <w:tab w:val="num" w:pos="0"/>
          <w:tab w:val="num" w:pos="142"/>
          <w:tab w:val="left" w:pos="1080"/>
        </w:tabs>
        <w:spacing w:line="240" w:lineRule="auto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- знаком с произведениями различной тематики, спецификой произведений разных жанров.</w:t>
      </w:r>
    </w:p>
    <w:p w14:paraId="7D11BD50" w14:textId="77777777" w:rsidR="00117B51" w:rsidRPr="005F2586" w:rsidRDefault="00117B51" w:rsidP="00117B51">
      <w:pPr>
        <w:tabs>
          <w:tab w:val="num" w:pos="0"/>
          <w:tab w:val="num" w:pos="142"/>
          <w:tab w:val="left" w:pos="1080"/>
        </w:tabs>
        <w:spacing w:line="240" w:lineRule="auto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Развитие литературной речи:</w:t>
      </w:r>
    </w:p>
    <w:p w14:paraId="2C98A3A5" w14:textId="77777777" w:rsidR="00117B51" w:rsidRPr="005F2586" w:rsidRDefault="00117B51" w:rsidP="00117B51">
      <w:pPr>
        <w:tabs>
          <w:tab w:val="num" w:pos="0"/>
          <w:tab w:val="num" w:pos="142"/>
          <w:tab w:val="left" w:pos="1080"/>
        </w:tabs>
        <w:spacing w:line="240" w:lineRule="auto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 xml:space="preserve">- </w:t>
      </w:r>
      <w:proofErr w:type="gramStart"/>
      <w:r w:rsidRPr="005F2586">
        <w:rPr>
          <w:rFonts w:ascii="Times New Roman" w:hAnsi="Times New Roman"/>
          <w:kern w:val="20"/>
          <w:sz w:val="24"/>
          <w:szCs w:val="24"/>
        </w:rPr>
        <w:t>способен</w:t>
      </w:r>
      <w:proofErr w:type="gramEnd"/>
      <w:r w:rsidRPr="005F2586">
        <w:rPr>
          <w:rFonts w:ascii="Times New Roman" w:hAnsi="Times New Roman"/>
          <w:kern w:val="20"/>
          <w:sz w:val="24"/>
          <w:szCs w:val="24"/>
        </w:rPr>
        <w:t xml:space="preserve"> эмоционально воспроизводить поэтические произведения, читать стихи по ролям;</w:t>
      </w:r>
    </w:p>
    <w:p w14:paraId="76CAB4E6" w14:textId="77777777" w:rsidR="00117B51" w:rsidRPr="005F2586" w:rsidRDefault="00117B51" w:rsidP="00117B51">
      <w:pPr>
        <w:tabs>
          <w:tab w:val="num" w:pos="0"/>
          <w:tab w:val="num" w:pos="142"/>
          <w:tab w:val="left" w:pos="1080"/>
        </w:tabs>
        <w:spacing w:line="240" w:lineRule="auto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 xml:space="preserve">- </w:t>
      </w:r>
      <w:proofErr w:type="gramStart"/>
      <w:r w:rsidRPr="005F2586">
        <w:rPr>
          <w:rFonts w:ascii="Times New Roman" w:hAnsi="Times New Roman"/>
          <w:kern w:val="20"/>
          <w:sz w:val="24"/>
          <w:szCs w:val="24"/>
        </w:rPr>
        <w:t>способен</w:t>
      </w:r>
      <w:proofErr w:type="gramEnd"/>
      <w:r w:rsidRPr="005F2586">
        <w:rPr>
          <w:rFonts w:ascii="Times New Roman" w:hAnsi="Times New Roman"/>
          <w:kern w:val="20"/>
          <w:sz w:val="24"/>
          <w:szCs w:val="24"/>
        </w:rPr>
        <w:t xml:space="preserve"> под контролем взрослого пересказывать знакомые произведения, участвовать в их драматизации.</w:t>
      </w:r>
    </w:p>
    <w:p w14:paraId="598AD217" w14:textId="77777777" w:rsidR="00117B51" w:rsidRPr="005F2586" w:rsidRDefault="00117B51" w:rsidP="00117B51">
      <w:pPr>
        <w:spacing w:line="240" w:lineRule="auto"/>
        <w:ind w:firstLine="567"/>
        <w:contextualSpacing/>
        <w:jc w:val="center"/>
        <w:rPr>
          <w:rFonts w:ascii="Times New Roman" w:hAnsi="Times New Roman"/>
          <w:i/>
          <w:kern w:val="20"/>
          <w:sz w:val="24"/>
          <w:szCs w:val="24"/>
        </w:rPr>
      </w:pPr>
      <w:r w:rsidRPr="005F2586">
        <w:rPr>
          <w:rFonts w:ascii="Times New Roman" w:hAnsi="Times New Roman"/>
          <w:i/>
          <w:kern w:val="20"/>
          <w:sz w:val="24"/>
          <w:szCs w:val="24"/>
        </w:rPr>
        <w:t>Приобщение к словесному искусству, в том числе развитие художественного восприятия и эстетического вкуса:</w:t>
      </w:r>
    </w:p>
    <w:p w14:paraId="3DAAA3FB" w14:textId="77777777" w:rsidR="00117B51" w:rsidRPr="005F2586" w:rsidRDefault="00117B51" w:rsidP="00117B51">
      <w:pPr>
        <w:spacing w:after="0" w:line="240" w:lineRule="auto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- эмоционально реагирует на поэтические и прозаические художественные произведения;</w:t>
      </w:r>
    </w:p>
    <w:p w14:paraId="5661B60A" w14:textId="77777777" w:rsidR="00117B51" w:rsidRPr="005F2586" w:rsidRDefault="00117B51" w:rsidP="00117B51">
      <w:pPr>
        <w:spacing w:after="0" w:line="240" w:lineRule="auto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- называет любимого детского писателя, любимые сказки и рассказы.</w:t>
      </w:r>
    </w:p>
    <w:p w14:paraId="7D918003" w14:textId="77777777" w:rsidR="00117B51" w:rsidRPr="005F2586" w:rsidRDefault="00117B51" w:rsidP="00117B51">
      <w:pPr>
        <w:spacing w:line="240" w:lineRule="auto"/>
        <w:contextualSpacing/>
        <w:rPr>
          <w:rFonts w:ascii="Times New Roman" w:hAnsi="Times New Roman"/>
          <w:i/>
          <w:kern w:val="20"/>
          <w:sz w:val="24"/>
          <w:szCs w:val="24"/>
        </w:rPr>
      </w:pPr>
      <w:proofErr w:type="gramStart"/>
      <w:r w:rsidRPr="005F2586">
        <w:rPr>
          <w:rFonts w:ascii="Times New Roman" w:hAnsi="Times New Roman"/>
          <w:i/>
          <w:kern w:val="20"/>
          <w:sz w:val="24"/>
          <w:szCs w:val="24"/>
        </w:rPr>
        <w:t>Овладевший</w:t>
      </w:r>
      <w:proofErr w:type="gramEnd"/>
      <w:r w:rsidRPr="005F2586">
        <w:rPr>
          <w:rFonts w:ascii="Times New Roman" w:hAnsi="Times New Roman"/>
          <w:i/>
          <w:kern w:val="20"/>
          <w:sz w:val="24"/>
          <w:szCs w:val="24"/>
        </w:rPr>
        <w:t xml:space="preserve"> необходимыми умениями и навыками в образовательной области «Художественно-эстетическое развитие»</w:t>
      </w:r>
    </w:p>
    <w:p w14:paraId="51E8DFE3" w14:textId="77777777" w:rsidR="00117B51" w:rsidRPr="005F2586" w:rsidRDefault="00117B51" w:rsidP="00117B51">
      <w:pPr>
        <w:spacing w:line="240" w:lineRule="auto"/>
        <w:ind w:firstLine="567"/>
        <w:contextualSpacing/>
        <w:rPr>
          <w:rFonts w:ascii="Times New Roman" w:hAnsi="Times New Roman"/>
          <w:i/>
          <w:kern w:val="20"/>
          <w:sz w:val="24"/>
          <w:szCs w:val="24"/>
        </w:rPr>
      </w:pPr>
      <w:proofErr w:type="gramStart"/>
      <w:r w:rsidRPr="005F2586">
        <w:rPr>
          <w:rFonts w:ascii="Times New Roman" w:hAnsi="Times New Roman"/>
          <w:i/>
          <w:kern w:val="20"/>
          <w:sz w:val="24"/>
          <w:szCs w:val="24"/>
        </w:rPr>
        <w:t>Развитие продуктивной деятельности детей (рисование, лепка, аппликация, художественный труд:</w:t>
      </w:r>
      <w:proofErr w:type="gramEnd"/>
    </w:p>
    <w:p w14:paraId="6DE1D769" w14:textId="77777777" w:rsidR="00117B51" w:rsidRPr="005F2586" w:rsidRDefault="00117B51" w:rsidP="00117B51">
      <w:pPr>
        <w:tabs>
          <w:tab w:val="num" w:pos="142"/>
        </w:tabs>
        <w:spacing w:after="0" w:line="240" w:lineRule="auto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- создает выразительные художественные образы в рисунке, лепке, аппликации, передает характерные признаки предметов и явлений, настроение персонажей;</w:t>
      </w:r>
    </w:p>
    <w:p w14:paraId="0C11D015" w14:textId="77777777" w:rsidR="00117B51" w:rsidRPr="005F2586" w:rsidRDefault="00117B51" w:rsidP="00117B51">
      <w:pPr>
        <w:tabs>
          <w:tab w:val="num" w:pos="142"/>
        </w:tabs>
        <w:spacing w:after="0" w:line="240" w:lineRule="auto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- знает особенности изобразительных материалов (гуашь, акварель, мелки, уголь, сангина);</w:t>
      </w:r>
    </w:p>
    <w:p w14:paraId="22686FB3" w14:textId="77777777" w:rsidR="00117B51" w:rsidRPr="005F2586" w:rsidRDefault="00117B51" w:rsidP="00117B51">
      <w:pPr>
        <w:tabs>
          <w:tab w:val="num" w:pos="142"/>
        </w:tabs>
        <w:spacing w:after="0" w:line="240" w:lineRule="auto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- лепит предметы разной формы, используя усвоенные приемы и способы;</w:t>
      </w:r>
    </w:p>
    <w:p w14:paraId="1B91F71A" w14:textId="77777777" w:rsidR="00117B51" w:rsidRPr="005F2586" w:rsidRDefault="00117B51" w:rsidP="00117B51">
      <w:pPr>
        <w:tabs>
          <w:tab w:val="num" w:pos="142"/>
        </w:tabs>
        <w:spacing w:after="0" w:line="240" w:lineRule="auto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- использует разные способы вырезания и обрывания бумаги для создания образов в аппликации.</w:t>
      </w:r>
    </w:p>
    <w:p w14:paraId="49C16873" w14:textId="77777777" w:rsidR="00117B51" w:rsidRPr="005F2586" w:rsidRDefault="00117B51" w:rsidP="00117B51">
      <w:pPr>
        <w:spacing w:after="0" w:line="240" w:lineRule="auto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Развитие детского творчества:</w:t>
      </w:r>
    </w:p>
    <w:p w14:paraId="1BD0F2F9" w14:textId="77777777" w:rsidR="00117B51" w:rsidRPr="005F2586" w:rsidRDefault="00117B51" w:rsidP="00117B51">
      <w:pPr>
        <w:tabs>
          <w:tab w:val="num" w:pos="142"/>
        </w:tabs>
        <w:spacing w:after="0" w:line="240" w:lineRule="auto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lastRenderedPageBreak/>
        <w:t>- создает многофигурные композиции на всем листе, используя фризовую и линейную композиции;</w:t>
      </w:r>
    </w:p>
    <w:p w14:paraId="3A060337" w14:textId="77777777" w:rsidR="00117B51" w:rsidRPr="005F2586" w:rsidRDefault="00117B51" w:rsidP="00117B51">
      <w:pPr>
        <w:tabs>
          <w:tab w:val="num" w:pos="142"/>
        </w:tabs>
        <w:spacing w:after="0" w:line="240" w:lineRule="auto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- самостоятельно комбинирует знакомые техники, помогает осваивать новые;</w:t>
      </w:r>
    </w:p>
    <w:p w14:paraId="13B616C5" w14:textId="77777777" w:rsidR="00117B51" w:rsidRPr="005F2586" w:rsidRDefault="00117B51" w:rsidP="00117B51">
      <w:pPr>
        <w:tabs>
          <w:tab w:val="num" w:pos="142"/>
        </w:tabs>
        <w:spacing w:after="0" w:line="240" w:lineRule="auto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- объединяет разные способы изображения (коллаж);</w:t>
      </w:r>
    </w:p>
    <w:p w14:paraId="4B944979" w14:textId="77777777" w:rsidR="00117B51" w:rsidRPr="005F2586" w:rsidRDefault="00117B51" w:rsidP="00117B51">
      <w:pPr>
        <w:tabs>
          <w:tab w:val="num" w:pos="142"/>
        </w:tabs>
        <w:spacing w:after="0" w:line="240" w:lineRule="auto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- варьирует и интерпретирует элементы при составлении декоративных композиций;</w:t>
      </w:r>
    </w:p>
    <w:p w14:paraId="12D392DB" w14:textId="77777777" w:rsidR="00117B51" w:rsidRPr="005F2586" w:rsidRDefault="00117B51" w:rsidP="00117B51">
      <w:pPr>
        <w:tabs>
          <w:tab w:val="num" w:pos="142"/>
        </w:tabs>
        <w:spacing w:after="0" w:line="240" w:lineRule="auto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- использует различные цвета и оттенки для создания выразительных образов.</w:t>
      </w:r>
    </w:p>
    <w:p w14:paraId="59B5A49D" w14:textId="77777777" w:rsidR="00117B51" w:rsidRPr="005F2586" w:rsidRDefault="00117B51" w:rsidP="00117B51">
      <w:pPr>
        <w:spacing w:after="0" w:line="240" w:lineRule="auto"/>
        <w:contextualSpacing/>
        <w:jc w:val="both"/>
        <w:rPr>
          <w:rFonts w:ascii="Times New Roman" w:hAnsi="Times New Roman"/>
          <w:i/>
          <w:kern w:val="20"/>
          <w:sz w:val="24"/>
          <w:szCs w:val="24"/>
        </w:rPr>
      </w:pPr>
      <w:r w:rsidRPr="005F2586">
        <w:rPr>
          <w:rFonts w:ascii="Times New Roman" w:hAnsi="Times New Roman"/>
          <w:i/>
          <w:kern w:val="20"/>
          <w:sz w:val="24"/>
          <w:szCs w:val="24"/>
        </w:rPr>
        <w:t>Приобщение к изобразительному искусству:</w:t>
      </w:r>
    </w:p>
    <w:p w14:paraId="2878F8B3" w14:textId="77777777" w:rsidR="00117B51" w:rsidRPr="005F2586" w:rsidRDefault="00117B51" w:rsidP="00117B51">
      <w:pPr>
        <w:tabs>
          <w:tab w:val="num" w:pos="142"/>
        </w:tabs>
        <w:spacing w:after="0" w:line="240" w:lineRule="auto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- различает виды изобразительного искусства (живопись, графика, скульптура, архитектура, декоративно-прикладное искусство);</w:t>
      </w:r>
    </w:p>
    <w:p w14:paraId="43E9A074" w14:textId="77777777" w:rsidR="00117B51" w:rsidRPr="005F2586" w:rsidRDefault="00117B51" w:rsidP="00117B51">
      <w:pPr>
        <w:tabs>
          <w:tab w:val="num" w:pos="142"/>
        </w:tabs>
        <w:spacing w:after="0" w:line="240" w:lineRule="auto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- выделяет выразительные средства в разных видах искусства (форма, цвет, колорит, композиция);</w:t>
      </w:r>
    </w:p>
    <w:p w14:paraId="74BD492B" w14:textId="77777777" w:rsidR="00117B51" w:rsidRPr="005F2586" w:rsidRDefault="00117B51" w:rsidP="00117B51">
      <w:pPr>
        <w:tabs>
          <w:tab w:val="num" w:pos="142"/>
        </w:tabs>
        <w:spacing w:after="0" w:line="240" w:lineRule="auto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- имеет представление о региональных художественных промыслах.</w:t>
      </w:r>
    </w:p>
    <w:p w14:paraId="1CACFE52" w14:textId="77777777" w:rsidR="00117B51" w:rsidRPr="005F2586" w:rsidRDefault="00117B51" w:rsidP="00117B51">
      <w:pPr>
        <w:spacing w:after="0" w:line="240" w:lineRule="auto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Развитие музыкально-художественной деятельности:</w:t>
      </w:r>
    </w:p>
    <w:p w14:paraId="33A54178" w14:textId="77777777" w:rsidR="00117B51" w:rsidRPr="005F2586" w:rsidRDefault="00117B51" w:rsidP="00117B51">
      <w:pPr>
        <w:tabs>
          <w:tab w:val="num" w:pos="0"/>
        </w:tabs>
        <w:spacing w:after="0" w:line="240" w:lineRule="auto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- различает высокие и низкие звуки (в пределах квинты);</w:t>
      </w:r>
    </w:p>
    <w:p w14:paraId="65CD5C7A" w14:textId="77777777" w:rsidR="00117B51" w:rsidRPr="005F2586" w:rsidRDefault="00117B51" w:rsidP="00117B51">
      <w:pPr>
        <w:tabs>
          <w:tab w:val="num" w:pos="0"/>
        </w:tabs>
        <w:spacing w:after="0" w:line="240" w:lineRule="auto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- может петь плавно, лёгким звуком, отчётливо произносить слова, своевременно начинать и заканчивать песню, в сопровождении музыкального инструмента;</w:t>
      </w:r>
    </w:p>
    <w:p w14:paraId="1261A3E4" w14:textId="77777777" w:rsidR="00117B51" w:rsidRPr="005F2586" w:rsidRDefault="00117B51" w:rsidP="00117B51">
      <w:pPr>
        <w:tabs>
          <w:tab w:val="num" w:pos="0"/>
        </w:tabs>
        <w:spacing w:after="0" w:line="240" w:lineRule="auto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- умеет импровизировать мелодии на заданный текст, сочинять мелодии различного характера (колыбельную, марш, вальс);</w:t>
      </w:r>
    </w:p>
    <w:p w14:paraId="46D92710" w14:textId="77777777" w:rsidR="00117B51" w:rsidRPr="005F2586" w:rsidRDefault="00117B51" w:rsidP="00117B51">
      <w:pPr>
        <w:tabs>
          <w:tab w:val="num" w:pos="0"/>
        </w:tabs>
        <w:spacing w:after="0" w:line="240" w:lineRule="auto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- способен выполнять танцевальные движения: поочерёдное выбрасывание ног в прыжке, полуприседание с выставлением ноги на пятку, шаг на всей ступне на месте, с продвижением вперёд и на месте;</w:t>
      </w:r>
    </w:p>
    <w:p w14:paraId="13BC645C" w14:textId="77777777" w:rsidR="00117B51" w:rsidRPr="005F2586" w:rsidRDefault="00117B51" w:rsidP="00117B51">
      <w:pPr>
        <w:tabs>
          <w:tab w:val="num" w:pos="0"/>
        </w:tabs>
        <w:spacing w:after="0" w:line="240" w:lineRule="auto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- ритмично двигается в соответствии с характером и динамикой музыки;</w:t>
      </w:r>
    </w:p>
    <w:p w14:paraId="3D62E534" w14:textId="77777777" w:rsidR="00117B51" w:rsidRPr="005F2586" w:rsidRDefault="00117B51" w:rsidP="00117B51">
      <w:pPr>
        <w:tabs>
          <w:tab w:val="num" w:pos="0"/>
        </w:tabs>
        <w:spacing w:after="0" w:line="240" w:lineRule="auto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- самостоятельно инсценирует содержание песен, хороводов;</w:t>
      </w:r>
    </w:p>
    <w:p w14:paraId="15FFD62F" w14:textId="77777777" w:rsidR="00117B51" w:rsidRPr="005F2586" w:rsidRDefault="00117B51" w:rsidP="00117B51">
      <w:pPr>
        <w:tabs>
          <w:tab w:val="num" w:pos="0"/>
        </w:tabs>
        <w:spacing w:after="0" w:line="240" w:lineRule="auto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- умеет придумывать движение к пляскам, танцам, составлять композицию танца, проявляя самостоятельность в творчестве;</w:t>
      </w:r>
    </w:p>
    <w:p w14:paraId="12C877D5" w14:textId="77777777" w:rsidR="00117B51" w:rsidRPr="005F2586" w:rsidRDefault="00117B51" w:rsidP="00117B51">
      <w:pPr>
        <w:tabs>
          <w:tab w:val="num" w:pos="0"/>
        </w:tabs>
        <w:spacing w:after="0" w:line="240" w:lineRule="auto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- исполняет простейшие мелодии на металлофоне (сольно и в ансамбле).</w:t>
      </w:r>
    </w:p>
    <w:p w14:paraId="2FA9E70B" w14:textId="77777777" w:rsidR="00117B51" w:rsidRPr="005F2586" w:rsidRDefault="00117B51" w:rsidP="00117B51">
      <w:pPr>
        <w:spacing w:after="0" w:line="240" w:lineRule="auto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Приобщение к музыкальному искусству:</w:t>
      </w:r>
    </w:p>
    <w:p w14:paraId="24116179" w14:textId="77777777" w:rsidR="00117B51" w:rsidRPr="005F2586" w:rsidRDefault="00117B51" w:rsidP="00117B51">
      <w:pPr>
        <w:tabs>
          <w:tab w:val="num" w:pos="0"/>
        </w:tabs>
        <w:spacing w:after="0" w:line="240" w:lineRule="auto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- определяет жанры музыкальных произведений (марш, песня, танец), произведения по мелодии, вступлению;</w:t>
      </w:r>
    </w:p>
    <w:p w14:paraId="49D51594" w14:textId="77777777" w:rsidR="00117B51" w:rsidRPr="005F2586" w:rsidRDefault="00117B51" w:rsidP="00117B51">
      <w:pPr>
        <w:spacing w:after="0" w:line="240" w:lineRule="auto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- различает звучание музыкальных инструментов (фортепиано, скрипка, балалайка, виолончель).</w:t>
      </w:r>
    </w:p>
    <w:p w14:paraId="0EA9B891" w14:textId="77777777" w:rsidR="00117B51" w:rsidRPr="005F2586" w:rsidRDefault="00117B51" w:rsidP="00117B51">
      <w:pPr>
        <w:spacing w:after="0" w:line="240" w:lineRule="auto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</w:p>
    <w:p w14:paraId="201A5870" w14:textId="77777777" w:rsidR="00117B51" w:rsidRPr="005F2586" w:rsidRDefault="00117B51" w:rsidP="00117B51">
      <w:pPr>
        <w:pStyle w:val="1"/>
        <w:contextualSpacing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2. Содержательный раздел </w:t>
      </w:r>
    </w:p>
    <w:p w14:paraId="2DBF7849" w14:textId="729A8404" w:rsidR="00117B51" w:rsidRPr="005F2586" w:rsidRDefault="00117B51" w:rsidP="00117B51">
      <w:pPr>
        <w:tabs>
          <w:tab w:val="left" w:pos="3990"/>
        </w:tabs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F2586">
        <w:rPr>
          <w:rFonts w:ascii="Times New Roman" w:hAnsi="Times New Roman"/>
          <w:b/>
          <w:sz w:val="24"/>
          <w:szCs w:val="24"/>
        </w:rPr>
        <w:t>Особенности организации образовательного процесса в старшей группе</w:t>
      </w:r>
    </w:p>
    <w:p w14:paraId="257659D2" w14:textId="77777777" w:rsidR="00117B51" w:rsidRPr="005F2586" w:rsidRDefault="00117B51" w:rsidP="00117B51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/>
          <w:kern w:val="20"/>
          <w:sz w:val="24"/>
          <w:szCs w:val="24"/>
        </w:rPr>
      </w:pPr>
      <w:r w:rsidRPr="005F2586">
        <w:rPr>
          <w:rFonts w:ascii="Times New Roman" w:hAnsi="Times New Roman"/>
          <w:color w:val="000000"/>
          <w:kern w:val="20"/>
          <w:sz w:val="24"/>
          <w:szCs w:val="24"/>
        </w:rPr>
        <w:t>В структуру образовательного процесса старшей группы включены такие компоненты как:</w:t>
      </w:r>
    </w:p>
    <w:p w14:paraId="486083D6" w14:textId="77777777" w:rsidR="00117B51" w:rsidRPr="005F2586" w:rsidRDefault="00117B51" w:rsidP="00117B51">
      <w:pPr>
        <w:spacing w:line="240" w:lineRule="auto"/>
        <w:contextualSpacing/>
        <w:jc w:val="both"/>
        <w:rPr>
          <w:rFonts w:ascii="Times New Roman" w:hAnsi="Times New Roman"/>
          <w:color w:val="000000"/>
          <w:kern w:val="20"/>
          <w:sz w:val="24"/>
          <w:szCs w:val="24"/>
        </w:rPr>
      </w:pPr>
      <w:r w:rsidRPr="005F2586">
        <w:rPr>
          <w:rFonts w:ascii="Times New Roman" w:hAnsi="Times New Roman"/>
          <w:bCs/>
          <w:color w:val="000000"/>
          <w:kern w:val="20"/>
          <w:sz w:val="24"/>
          <w:szCs w:val="24"/>
        </w:rPr>
        <w:t xml:space="preserve">- непосредственно образовательная деятельность (использование термина «непосредственно образовательная деятельность» обусловлено формулировками </w:t>
      </w:r>
      <w:r w:rsidRPr="005F2586">
        <w:rPr>
          <w:rFonts w:ascii="Times New Roman" w:hAnsi="Times New Roman"/>
          <w:kern w:val="20"/>
          <w:sz w:val="24"/>
          <w:szCs w:val="24"/>
        </w:rPr>
        <w:t>СанПиН)</w:t>
      </w:r>
      <w:r w:rsidRPr="005F2586">
        <w:rPr>
          <w:rFonts w:ascii="Times New Roman" w:hAnsi="Times New Roman"/>
          <w:bCs/>
          <w:color w:val="000000"/>
          <w:kern w:val="20"/>
          <w:sz w:val="24"/>
          <w:szCs w:val="24"/>
        </w:rPr>
        <w:t>;</w:t>
      </w:r>
    </w:p>
    <w:p w14:paraId="39AE8B93" w14:textId="77777777" w:rsidR="00117B51" w:rsidRPr="005F2586" w:rsidRDefault="00117B51" w:rsidP="00117B51">
      <w:pPr>
        <w:tabs>
          <w:tab w:val="num" w:pos="720"/>
        </w:tabs>
        <w:spacing w:line="240" w:lineRule="auto"/>
        <w:contextualSpacing/>
        <w:jc w:val="both"/>
        <w:rPr>
          <w:rFonts w:ascii="Times New Roman" w:hAnsi="Times New Roman"/>
          <w:bCs/>
          <w:color w:val="000000"/>
          <w:kern w:val="20"/>
          <w:sz w:val="24"/>
          <w:szCs w:val="24"/>
        </w:rPr>
      </w:pPr>
      <w:r w:rsidRPr="005F2586">
        <w:rPr>
          <w:rFonts w:ascii="Times New Roman" w:hAnsi="Times New Roman"/>
          <w:bCs/>
          <w:color w:val="000000"/>
          <w:kern w:val="20"/>
          <w:sz w:val="24"/>
          <w:szCs w:val="24"/>
        </w:rPr>
        <w:t>- образовательная деятельность в режимных моментах;</w:t>
      </w:r>
    </w:p>
    <w:p w14:paraId="782D5047" w14:textId="77777777" w:rsidR="00117B51" w:rsidRPr="005F2586" w:rsidRDefault="00117B51" w:rsidP="00117B51">
      <w:pPr>
        <w:tabs>
          <w:tab w:val="num" w:pos="720"/>
        </w:tabs>
        <w:spacing w:line="240" w:lineRule="auto"/>
        <w:contextualSpacing/>
        <w:jc w:val="both"/>
        <w:rPr>
          <w:rFonts w:ascii="Times New Roman" w:hAnsi="Times New Roman"/>
          <w:bCs/>
          <w:color w:val="000000"/>
          <w:kern w:val="20"/>
          <w:sz w:val="24"/>
          <w:szCs w:val="24"/>
        </w:rPr>
      </w:pPr>
      <w:r w:rsidRPr="005F2586">
        <w:rPr>
          <w:rFonts w:ascii="Times New Roman" w:hAnsi="Times New Roman"/>
          <w:bCs/>
          <w:color w:val="000000"/>
          <w:kern w:val="20"/>
          <w:sz w:val="24"/>
          <w:szCs w:val="24"/>
        </w:rPr>
        <w:t>-  самостоятельная деятельность детей;</w:t>
      </w:r>
    </w:p>
    <w:p w14:paraId="7D6DB7BD" w14:textId="77777777" w:rsidR="00117B51" w:rsidRPr="005F2586" w:rsidRDefault="00117B51" w:rsidP="00117B51">
      <w:pPr>
        <w:tabs>
          <w:tab w:val="num" w:pos="720"/>
        </w:tabs>
        <w:spacing w:line="240" w:lineRule="auto"/>
        <w:contextualSpacing/>
        <w:jc w:val="both"/>
        <w:rPr>
          <w:rFonts w:ascii="Times New Roman" w:hAnsi="Times New Roman"/>
          <w:bCs/>
          <w:color w:val="000000"/>
          <w:kern w:val="20"/>
          <w:sz w:val="24"/>
          <w:szCs w:val="24"/>
        </w:rPr>
      </w:pPr>
      <w:r w:rsidRPr="005F2586">
        <w:rPr>
          <w:rFonts w:ascii="Times New Roman" w:hAnsi="Times New Roman"/>
          <w:bCs/>
          <w:color w:val="000000"/>
          <w:kern w:val="20"/>
          <w:sz w:val="24"/>
          <w:szCs w:val="24"/>
        </w:rPr>
        <w:t>- образовательная деятельность в семье.</w:t>
      </w:r>
    </w:p>
    <w:p w14:paraId="752EC8EA" w14:textId="77777777" w:rsidR="00117B51" w:rsidRPr="005F2586" w:rsidRDefault="00117B51" w:rsidP="00117B51">
      <w:pPr>
        <w:spacing w:line="240" w:lineRule="auto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bCs/>
          <w:color w:val="000000"/>
          <w:kern w:val="20"/>
          <w:sz w:val="24"/>
          <w:szCs w:val="24"/>
        </w:rPr>
        <w:t xml:space="preserve"> </w:t>
      </w:r>
      <w:r w:rsidRPr="005F2586">
        <w:rPr>
          <w:rFonts w:ascii="Times New Roman" w:hAnsi="Times New Roman"/>
          <w:bCs/>
          <w:color w:val="000000"/>
          <w:kern w:val="20"/>
          <w:sz w:val="24"/>
          <w:szCs w:val="24"/>
        </w:rPr>
        <w:tab/>
      </w:r>
      <w:r w:rsidRPr="005F2586">
        <w:rPr>
          <w:rFonts w:ascii="Times New Roman" w:hAnsi="Times New Roman"/>
          <w:kern w:val="20"/>
          <w:sz w:val="24"/>
          <w:szCs w:val="24"/>
        </w:rPr>
        <w:t>Непосредственно образовательная деятельность реализуется в совместной деятельности взрослого и ребенка 5-6 лет в ходе различных видов детской деятельности (игровой, двигательной, познавательно-исследовательской, коммуникативной, продуктивной, музыкально-художественной, трудовой, а также чтения художественной литературы) или их интеграцию.</w:t>
      </w:r>
    </w:p>
    <w:p w14:paraId="1EDEB192" w14:textId="77777777" w:rsidR="00117B51" w:rsidRPr="005F2586" w:rsidRDefault="00117B51" w:rsidP="00117B51">
      <w:pPr>
        <w:spacing w:line="240" w:lineRule="auto"/>
        <w:ind w:firstLine="567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</w:p>
    <w:tbl>
      <w:tblPr>
        <w:tblW w:w="5168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2693"/>
        <w:gridCol w:w="2411"/>
        <w:gridCol w:w="1840"/>
      </w:tblGrid>
      <w:tr w:rsidR="00117B51" w:rsidRPr="005F2586" w14:paraId="21A4BE5A" w14:textId="77777777" w:rsidTr="005C6E26">
        <w:trPr>
          <w:trHeight w:val="547"/>
        </w:trPr>
        <w:tc>
          <w:tcPr>
            <w:tcW w:w="3027" w:type="pct"/>
            <w:gridSpan w:val="2"/>
            <w:vAlign w:val="center"/>
          </w:tcPr>
          <w:p w14:paraId="604EEB8E" w14:textId="77777777" w:rsidR="00117B51" w:rsidRPr="005F2586" w:rsidRDefault="00117B51" w:rsidP="005C6E26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kern w:val="2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bCs/>
                <w:color w:val="000000"/>
                <w:kern w:val="20"/>
                <w:sz w:val="24"/>
                <w:szCs w:val="24"/>
              </w:rPr>
              <w:t>Совместная образовательная деятельность педагогов и детей</w:t>
            </w:r>
          </w:p>
        </w:tc>
        <w:tc>
          <w:tcPr>
            <w:tcW w:w="1119" w:type="pct"/>
            <w:vMerge w:val="restart"/>
            <w:vAlign w:val="center"/>
          </w:tcPr>
          <w:p w14:paraId="4EAF854B" w14:textId="77777777" w:rsidR="00117B51" w:rsidRPr="005F2586" w:rsidRDefault="00117B51" w:rsidP="005C6E26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kern w:val="2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bCs/>
                <w:color w:val="000000"/>
                <w:kern w:val="20"/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854" w:type="pct"/>
            <w:vMerge w:val="restart"/>
            <w:vAlign w:val="center"/>
          </w:tcPr>
          <w:p w14:paraId="3E997EDD" w14:textId="77777777" w:rsidR="00117B51" w:rsidRPr="005F2586" w:rsidRDefault="00117B51" w:rsidP="005C6E26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kern w:val="20"/>
                <w:sz w:val="24"/>
                <w:szCs w:val="24"/>
              </w:rPr>
            </w:pPr>
            <w:proofErr w:type="gramStart"/>
            <w:r w:rsidRPr="005F2586">
              <w:rPr>
                <w:rFonts w:ascii="Times New Roman" w:hAnsi="Times New Roman"/>
                <w:color w:val="000000"/>
                <w:kern w:val="20"/>
                <w:sz w:val="24"/>
                <w:szCs w:val="24"/>
              </w:rPr>
              <w:t>Образователь-</w:t>
            </w:r>
            <w:proofErr w:type="spellStart"/>
            <w:r w:rsidRPr="005F2586">
              <w:rPr>
                <w:rFonts w:ascii="Times New Roman" w:hAnsi="Times New Roman"/>
                <w:color w:val="000000"/>
                <w:kern w:val="20"/>
                <w:sz w:val="24"/>
                <w:szCs w:val="24"/>
              </w:rPr>
              <w:t>ная</w:t>
            </w:r>
            <w:proofErr w:type="spellEnd"/>
            <w:proofErr w:type="gramEnd"/>
            <w:r w:rsidRPr="005F2586">
              <w:rPr>
                <w:rFonts w:ascii="Times New Roman" w:hAnsi="Times New Roman"/>
                <w:color w:val="000000"/>
                <w:kern w:val="20"/>
                <w:sz w:val="24"/>
                <w:szCs w:val="24"/>
              </w:rPr>
              <w:t xml:space="preserve"> деятельность в семье</w:t>
            </w:r>
          </w:p>
        </w:tc>
      </w:tr>
      <w:tr w:rsidR="00117B51" w:rsidRPr="005F2586" w14:paraId="31724180" w14:textId="77777777" w:rsidTr="005C6E26">
        <w:trPr>
          <w:trHeight w:val="253"/>
        </w:trPr>
        <w:tc>
          <w:tcPr>
            <w:tcW w:w="1777" w:type="pct"/>
            <w:vAlign w:val="center"/>
          </w:tcPr>
          <w:p w14:paraId="482742E9" w14:textId="77777777" w:rsidR="00117B51" w:rsidRPr="005F2586" w:rsidRDefault="00117B51" w:rsidP="005C6E26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kern w:val="2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color w:val="000000"/>
                <w:kern w:val="20"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1250" w:type="pct"/>
            <w:vAlign w:val="center"/>
          </w:tcPr>
          <w:p w14:paraId="253EB1AC" w14:textId="77777777" w:rsidR="00117B51" w:rsidRPr="005F2586" w:rsidRDefault="00117B51" w:rsidP="005C6E26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kern w:val="2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bCs/>
                <w:color w:val="000000"/>
                <w:kern w:val="20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119" w:type="pct"/>
            <w:vMerge/>
          </w:tcPr>
          <w:p w14:paraId="7132E2D5" w14:textId="77777777" w:rsidR="00117B51" w:rsidRPr="005F2586" w:rsidRDefault="00117B51" w:rsidP="005C6E26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  <w:kern w:val="20"/>
                <w:sz w:val="24"/>
                <w:szCs w:val="24"/>
              </w:rPr>
            </w:pPr>
          </w:p>
        </w:tc>
        <w:tc>
          <w:tcPr>
            <w:tcW w:w="854" w:type="pct"/>
            <w:vMerge/>
          </w:tcPr>
          <w:p w14:paraId="4834ECEE" w14:textId="77777777" w:rsidR="00117B51" w:rsidRPr="005F2586" w:rsidRDefault="00117B51" w:rsidP="005C6E26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  <w:kern w:val="20"/>
                <w:sz w:val="24"/>
                <w:szCs w:val="24"/>
              </w:rPr>
            </w:pPr>
          </w:p>
        </w:tc>
      </w:tr>
      <w:tr w:rsidR="00117B51" w:rsidRPr="005F2586" w14:paraId="531436CB" w14:textId="77777777" w:rsidTr="005C6E26">
        <w:trPr>
          <w:trHeight w:val="253"/>
        </w:trPr>
        <w:tc>
          <w:tcPr>
            <w:tcW w:w="1777" w:type="pct"/>
          </w:tcPr>
          <w:p w14:paraId="07479994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kern w:val="20"/>
                <w:sz w:val="24"/>
                <w:szCs w:val="24"/>
              </w:rPr>
            </w:pPr>
            <w:proofErr w:type="gramStart"/>
            <w:r w:rsidRPr="005F2586">
              <w:rPr>
                <w:rFonts w:ascii="Times New Roman" w:hAnsi="Times New Roman"/>
                <w:color w:val="000000"/>
                <w:kern w:val="20"/>
                <w:sz w:val="24"/>
                <w:szCs w:val="24"/>
              </w:rPr>
              <w:t xml:space="preserve">Основные формы:                                - игра,                                                - занятие,                                                  - наблюдение,                                          - экспериментирование,                          - разговор,                                          - решение проблемных ситуаций,                                   </w:t>
            </w:r>
            <w:r w:rsidRPr="005F2586">
              <w:rPr>
                <w:rFonts w:ascii="Times New Roman" w:hAnsi="Times New Roman"/>
                <w:color w:val="000000"/>
                <w:kern w:val="20"/>
                <w:sz w:val="24"/>
                <w:szCs w:val="24"/>
              </w:rPr>
              <w:lastRenderedPageBreak/>
              <w:t>- проектная деятельность и др.</w:t>
            </w:r>
            <w:proofErr w:type="gramEnd"/>
          </w:p>
        </w:tc>
        <w:tc>
          <w:tcPr>
            <w:tcW w:w="1250" w:type="pct"/>
          </w:tcPr>
          <w:p w14:paraId="60DB8094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kern w:val="2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color w:val="000000"/>
                <w:kern w:val="20"/>
                <w:sz w:val="24"/>
                <w:szCs w:val="24"/>
              </w:rPr>
              <w:lastRenderedPageBreak/>
              <w:t>Решение образовательных задач в ходе режимных моментов</w:t>
            </w:r>
          </w:p>
        </w:tc>
        <w:tc>
          <w:tcPr>
            <w:tcW w:w="1119" w:type="pct"/>
          </w:tcPr>
          <w:p w14:paraId="5FE0A859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kern w:val="2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color w:val="000000"/>
                <w:kern w:val="20"/>
                <w:sz w:val="24"/>
                <w:szCs w:val="24"/>
              </w:rPr>
              <w:t>Деятельность ребенка в разнообразной, гибко меняющейся предметно-развивающей и игровой среде</w:t>
            </w:r>
          </w:p>
        </w:tc>
        <w:tc>
          <w:tcPr>
            <w:tcW w:w="854" w:type="pct"/>
          </w:tcPr>
          <w:p w14:paraId="48A73E77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kern w:val="2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color w:val="000000"/>
                <w:kern w:val="20"/>
                <w:sz w:val="24"/>
                <w:szCs w:val="24"/>
              </w:rPr>
              <w:t xml:space="preserve">Решение </w:t>
            </w:r>
            <w:proofErr w:type="gramStart"/>
            <w:r w:rsidRPr="005F2586">
              <w:rPr>
                <w:rFonts w:ascii="Times New Roman" w:hAnsi="Times New Roman"/>
                <w:color w:val="000000"/>
                <w:kern w:val="20"/>
                <w:sz w:val="24"/>
                <w:szCs w:val="24"/>
              </w:rPr>
              <w:t>образователь-</w:t>
            </w:r>
            <w:proofErr w:type="spellStart"/>
            <w:r w:rsidRPr="005F2586">
              <w:rPr>
                <w:rFonts w:ascii="Times New Roman" w:hAnsi="Times New Roman"/>
                <w:color w:val="000000"/>
                <w:kern w:val="20"/>
                <w:sz w:val="24"/>
                <w:szCs w:val="24"/>
              </w:rPr>
              <w:t>ных</w:t>
            </w:r>
            <w:proofErr w:type="spellEnd"/>
            <w:proofErr w:type="gramEnd"/>
            <w:r w:rsidRPr="005F2586">
              <w:rPr>
                <w:rFonts w:ascii="Times New Roman" w:hAnsi="Times New Roman"/>
                <w:color w:val="000000"/>
                <w:kern w:val="20"/>
                <w:sz w:val="24"/>
                <w:szCs w:val="24"/>
              </w:rPr>
              <w:t xml:space="preserve"> задач в семье</w:t>
            </w:r>
          </w:p>
        </w:tc>
      </w:tr>
    </w:tbl>
    <w:p w14:paraId="4986E23C" w14:textId="77777777" w:rsidR="00117B51" w:rsidRPr="005F2586" w:rsidRDefault="00117B51" w:rsidP="00117B51">
      <w:pPr>
        <w:spacing w:line="240" w:lineRule="auto"/>
        <w:contextualSpacing/>
        <w:jc w:val="both"/>
        <w:rPr>
          <w:rFonts w:ascii="Times New Roman" w:hAnsi="Times New Roman"/>
          <w:bCs/>
          <w:kern w:val="20"/>
          <w:sz w:val="24"/>
          <w:szCs w:val="24"/>
        </w:rPr>
      </w:pPr>
    </w:p>
    <w:p w14:paraId="56A2057E" w14:textId="77777777" w:rsidR="00117B51" w:rsidRPr="005F2586" w:rsidRDefault="00117B51" w:rsidP="00117B51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kern w:val="20"/>
          <w:sz w:val="24"/>
          <w:szCs w:val="24"/>
        </w:rPr>
      </w:pPr>
      <w:r w:rsidRPr="005F2586">
        <w:rPr>
          <w:rFonts w:ascii="Times New Roman" w:hAnsi="Times New Roman"/>
          <w:b/>
          <w:bCs/>
          <w:kern w:val="20"/>
          <w:sz w:val="24"/>
          <w:szCs w:val="24"/>
        </w:rPr>
        <w:t>Игровая деятельность</w:t>
      </w:r>
      <w:r w:rsidRPr="005F2586">
        <w:rPr>
          <w:rFonts w:ascii="Times New Roman" w:hAnsi="Times New Roman"/>
          <w:bCs/>
          <w:kern w:val="20"/>
          <w:sz w:val="24"/>
          <w:szCs w:val="24"/>
        </w:rPr>
        <w:t xml:space="preserve">, являясь основным видом детской деятельности, организуется при проведении режимных моментов, совместной деятельности взрослого и ребенка 5-6 лет, самостоятельной деятельности детей. </w:t>
      </w:r>
    </w:p>
    <w:p w14:paraId="20B9899E" w14:textId="77777777" w:rsidR="00117B51" w:rsidRPr="005F2586" w:rsidRDefault="00117B51" w:rsidP="00117B51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kern w:val="20"/>
          <w:sz w:val="24"/>
          <w:szCs w:val="24"/>
        </w:rPr>
      </w:pPr>
      <w:r w:rsidRPr="005F2586">
        <w:rPr>
          <w:rFonts w:ascii="Times New Roman" w:hAnsi="Times New Roman"/>
          <w:b/>
          <w:bCs/>
          <w:kern w:val="20"/>
          <w:sz w:val="24"/>
          <w:szCs w:val="24"/>
        </w:rPr>
        <w:t>Двигательная деятельность</w:t>
      </w:r>
      <w:r w:rsidRPr="005F2586">
        <w:rPr>
          <w:rFonts w:ascii="Times New Roman" w:hAnsi="Times New Roman"/>
          <w:bCs/>
          <w:kern w:val="20"/>
          <w:sz w:val="24"/>
          <w:szCs w:val="24"/>
        </w:rPr>
        <w:t xml:space="preserve"> организуется при проведении организованной образовательной физкультурной деятельности, режимных моментов, совместной деятельности взрослого и ребенка.</w:t>
      </w:r>
    </w:p>
    <w:p w14:paraId="08E139E2" w14:textId="77777777" w:rsidR="00117B51" w:rsidRPr="005F2586" w:rsidRDefault="00117B51" w:rsidP="00117B51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kern w:val="20"/>
          <w:sz w:val="24"/>
          <w:szCs w:val="24"/>
        </w:rPr>
      </w:pPr>
      <w:r w:rsidRPr="005F2586">
        <w:rPr>
          <w:rFonts w:ascii="Times New Roman" w:hAnsi="Times New Roman"/>
          <w:b/>
          <w:bCs/>
          <w:kern w:val="20"/>
          <w:sz w:val="24"/>
          <w:szCs w:val="24"/>
        </w:rPr>
        <w:t>Коммуникативная деятельность</w:t>
      </w:r>
      <w:r w:rsidRPr="005F2586">
        <w:rPr>
          <w:rFonts w:ascii="Times New Roman" w:hAnsi="Times New Roman"/>
          <w:bCs/>
          <w:kern w:val="20"/>
          <w:sz w:val="24"/>
          <w:szCs w:val="24"/>
        </w:rPr>
        <w:t xml:space="preserve"> осуществляется в течение всего времени пребывания ребенка старшей группы в детском саду; способствует овладению ребенком конструктивными способами и средствами взаимодействия с окружающими людьми – развитию общения </w:t>
      </w:r>
      <w:proofErr w:type="gramStart"/>
      <w:r w:rsidRPr="005F2586">
        <w:rPr>
          <w:rFonts w:ascii="Times New Roman" w:hAnsi="Times New Roman"/>
          <w:bCs/>
          <w:kern w:val="20"/>
          <w:sz w:val="24"/>
          <w:szCs w:val="24"/>
        </w:rPr>
        <w:t>со</w:t>
      </w:r>
      <w:proofErr w:type="gramEnd"/>
      <w:r w:rsidRPr="005F2586">
        <w:rPr>
          <w:rFonts w:ascii="Times New Roman" w:hAnsi="Times New Roman"/>
          <w:bCs/>
          <w:kern w:val="20"/>
          <w:sz w:val="24"/>
          <w:szCs w:val="24"/>
        </w:rPr>
        <w:t xml:space="preserve"> взрослыми и сверстниками, развитию всех компонентов устной речи. </w:t>
      </w:r>
    </w:p>
    <w:p w14:paraId="43765184" w14:textId="77777777" w:rsidR="00117B51" w:rsidRPr="005F2586" w:rsidRDefault="00117B51" w:rsidP="00117B51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kern w:val="20"/>
          <w:sz w:val="24"/>
          <w:szCs w:val="24"/>
        </w:rPr>
      </w:pPr>
      <w:r w:rsidRPr="005F2586">
        <w:rPr>
          <w:rFonts w:ascii="Times New Roman" w:hAnsi="Times New Roman"/>
          <w:b/>
          <w:bCs/>
          <w:kern w:val="20"/>
          <w:sz w:val="24"/>
          <w:szCs w:val="24"/>
        </w:rPr>
        <w:t>Трудовая деятельность</w:t>
      </w:r>
      <w:r w:rsidRPr="005F2586">
        <w:rPr>
          <w:rFonts w:ascii="Times New Roman" w:hAnsi="Times New Roman"/>
          <w:bCs/>
          <w:kern w:val="20"/>
          <w:sz w:val="24"/>
          <w:szCs w:val="24"/>
        </w:rPr>
        <w:t xml:space="preserve"> организуется с целью формирования у детей 5-6 лет положительного отношения к труду, через ознакомление детей с трудом взрослых и непосредственного участия детей в посильной трудовой деятельности в детском саду и дома. Основными задачами при организации труда являются воспитание у детей потребности трудиться, участвовать в совместной трудовой деятельности, стремления быть полезным окружающим людям, радоваться результатам коллективного труда; формирование у детей первичных представлений о труде взрослых, его роли в обществе и жизни каждого человека. Данный вид деятельности включает такие направления работы с детьми как самообслуживание, хозяйственно-бытовой труд, труд в природе, ручной труд. </w:t>
      </w:r>
    </w:p>
    <w:p w14:paraId="2D221A8F" w14:textId="77777777" w:rsidR="00117B51" w:rsidRPr="005F2586" w:rsidRDefault="00117B51" w:rsidP="00117B51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kern w:val="20"/>
          <w:sz w:val="24"/>
          <w:szCs w:val="24"/>
        </w:rPr>
      </w:pPr>
      <w:r w:rsidRPr="005F2586">
        <w:rPr>
          <w:rFonts w:ascii="Times New Roman" w:hAnsi="Times New Roman"/>
          <w:b/>
          <w:bCs/>
          <w:kern w:val="20"/>
          <w:sz w:val="24"/>
          <w:szCs w:val="24"/>
        </w:rPr>
        <w:t>Познавательно-исследовательская деятельность</w:t>
      </w:r>
      <w:r w:rsidRPr="005F2586">
        <w:rPr>
          <w:rFonts w:ascii="Times New Roman" w:hAnsi="Times New Roman"/>
          <w:bCs/>
          <w:kern w:val="20"/>
          <w:sz w:val="24"/>
          <w:szCs w:val="24"/>
        </w:rPr>
        <w:t xml:space="preserve"> организуется с целью развития у детей старшего дошкольного возраста познавательных интересов, их интеллектуального развития. Основная задача данного вида деятельности – формирование целостной картины мира, расширение кругозора. Во всех группах детского сада оборудованы уголки для проведения экспериментов.</w:t>
      </w:r>
    </w:p>
    <w:p w14:paraId="10619F1E" w14:textId="77777777" w:rsidR="00117B51" w:rsidRPr="005F2586" w:rsidRDefault="00117B51" w:rsidP="00117B51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kern w:val="20"/>
          <w:sz w:val="24"/>
          <w:szCs w:val="24"/>
        </w:rPr>
      </w:pPr>
      <w:r w:rsidRPr="005F2586">
        <w:rPr>
          <w:rFonts w:ascii="Times New Roman" w:hAnsi="Times New Roman"/>
          <w:b/>
          <w:bCs/>
          <w:kern w:val="20"/>
          <w:sz w:val="24"/>
          <w:szCs w:val="24"/>
        </w:rPr>
        <w:t>Продуктивная деятельность</w:t>
      </w:r>
      <w:r w:rsidRPr="005F2586">
        <w:rPr>
          <w:rFonts w:ascii="Times New Roman" w:hAnsi="Times New Roman"/>
          <w:bCs/>
          <w:kern w:val="20"/>
          <w:sz w:val="24"/>
          <w:szCs w:val="24"/>
        </w:rPr>
        <w:t xml:space="preserve"> направлена на воспитание у детей 5-6 лет интереса к эстетике окружающей действительности, удовлетворение их потребности в самовыражении. Данный вид деятельности реализуется через рисование, лепку, аппликацию. </w:t>
      </w:r>
    </w:p>
    <w:p w14:paraId="0C21FA19" w14:textId="77777777" w:rsidR="00117B51" w:rsidRPr="005F2586" w:rsidRDefault="00117B51" w:rsidP="00117B51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kern w:val="20"/>
          <w:sz w:val="24"/>
          <w:szCs w:val="24"/>
        </w:rPr>
      </w:pPr>
      <w:r w:rsidRPr="005F2586">
        <w:rPr>
          <w:rFonts w:ascii="Times New Roman" w:hAnsi="Times New Roman"/>
          <w:b/>
          <w:bCs/>
          <w:kern w:val="20"/>
          <w:sz w:val="24"/>
          <w:szCs w:val="24"/>
        </w:rPr>
        <w:t>Музыкально-художественная</w:t>
      </w:r>
      <w:r w:rsidRPr="005F2586">
        <w:rPr>
          <w:rFonts w:ascii="Times New Roman" w:hAnsi="Times New Roman"/>
          <w:bCs/>
          <w:kern w:val="20"/>
          <w:sz w:val="24"/>
          <w:szCs w:val="24"/>
        </w:rPr>
        <w:t xml:space="preserve"> деятельность организуется с детьми 5-6 лет ежедневно, в определенное время и направлена на развитие у детей музыкальности, способности эмоционально воспринимать музыку. Данный вид деятельности включает такие направления работы, как слушание, пение, песенное творчество, музыкально-</w:t>
      </w:r>
      <w:proofErr w:type="gramStart"/>
      <w:r w:rsidRPr="005F2586">
        <w:rPr>
          <w:rFonts w:ascii="Times New Roman" w:hAnsi="Times New Roman"/>
          <w:bCs/>
          <w:kern w:val="20"/>
          <w:sz w:val="24"/>
          <w:szCs w:val="24"/>
        </w:rPr>
        <w:t>ритмические движения</w:t>
      </w:r>
      <w:proofErr w:type="gramEnd"/>
      <w:r w:rsidRPr="005F2586">
        <w:rPr>
          <w:rFonts w:ascii="Times New Roman" w:hAnsi="Times New Roman"/>
          <w:bCs/>
          <w:kern w:val="20"/>
          <w:sz w:val="24"/>
          <w:szCs w:val="24"/>
        </w:rPr>
        <w:t xml:space="preserve">, танцевально-игровое творчество. Игра на музыкальных инструментах. </w:t>
      </w:r>
    </w:p>
    <w:p w14:paraId="0E844D67" w14:textId="77777777" w:rsidR="00117B51" w:rsidRPr="005F2586" w:rsidRDefault="00117B51" w:rsidP="00117B51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kern w:val="20"/>
          <w:sz w:val="24"/>
          <w:szCs w:val="24"/>
        </w:rPr>
      </w:pPr>
      <w:r w:rsidRPr="005F2586">
        <w:rPr>
          <w:rFonts w:ascii="Times New Roman" w:hAnsi="Times New Roman"/>
          <w:b/>
          <w:bCs/>
          <w:kern w:val="20"/>
          <w:sz w:val="24"/>
          <w:szCs w:val="24"/>
        </w:rPr>
        <w:t>Чтение детям художественной литературы</w:t>
      </w:r>
      <w:r w:rsidRPr="005F2586">
        <w:rPr>
          <w:rFonts w:ascii="Times New Roman" w:hAnsi="Times New Roman"/>
          <w:bCs/>
          <w:kern w:val="20"/>
          <w:sz w:val="24"/>
          <w:szCs w:val="24"/>
        </w:rPr>
        <w:t xml:space="preserve"> направлено на формирование у них интереса к чтению (восприятия) книг. При этом решаются следующие задачи: создание целостной картины мира, формирование литературной речи, приобщение к словесному искусству, в том числе развитие художественного восприятия и эстетического вкуса. Дети 5-6 лет учатся быть слушателями, бережно обращаться с книгами. </w:t>
      </w:r>
    </w:p>
    <w:p w14:paraId="049A245D" w14:textId="77777777" w:rsidR="00117B51" w:rsidRPr="005F2586" w:rsidRDefault="00117B51" w:rsidP="00117B51">
      <w:pPr>
        <w:spacing w:line="240" w:lineRule="auto"/>
        <w:ind w:firstLine="567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Ежедневный объём непосредственно образовательной деятельности определяется регламентом этой деятельности. Общий объем учебной нагрузки деятельности детей соответствует требованиям действующих СанПиН.</w:t>
      </w:r>
    </w:p>
    <w:p w14:paraId="2871C340" w14:textId="77777777" w:rsidR="00117B51" w:rsidRPr="005F2586" w:rsidRDefault="00117B51" w:rsidP="00117B51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 xml:space="preserve">Проектирование образовательного процесса в старшей группе выстраивается  на основе </w:t>
      </w:r>
      <w:r w:rsidRPr="005F2586">
        <w:rPr>
          <w:rFonts w:ascii="Times New Roman" w:hAnsi="Times New Roman"/>
          <w:b/>
          <w:bCs/>
          <w:i/>
          <w:color w:val="000000"/>
          <w:kern w:val="20"/>
          <w:sz w:val="24"/>
          <w:szCs w:val="24"/>
        </w:rPr>
        <w:t>комплексно-тематической</w:t>
      </w:r>
      <w:r w:rsidRPr="005F2586">
        <w:rPr>
          <w:rFonts w:ascii="Times New Roman" w:hAnsi="Times New Roman"/>
          <w:b/>
          <w:i/>
          <w:color w:val="000000"/>
          <w:kern w:val="20"/>
          <w:sz w:val="24"/>
          <w:szCs w:val="24"/>
        </w:rPr>
        <w:t xml:space="preserve"> модели</w:t>
      </w:r>
      <w:r w:rsidRPr="005F2586">
        <w:rPr>
          <w:rFonts w:ascii="Times New Roman" w:hAnsi="Times New Roman"/>
          <w:color w:val="000000"/>
          <w:kern w:val="20"/>
          <w:sz w:val="24"/>
          <w:szCs w:val="24"/>
        </w:rPr>
        <w:t>.</w:t>
      </w:r>
    </w:p>
    <w:p w14:paraId="2F5C4252" w14:textId="77777777" w:rsidR="00117B51" w:rsidRPr="005F2586" w:rsidRDefault="00117B51" w:rsidP="00117B51">
      <w:pPr>
        <w:spacing w:line="240" w:lineRule="auto"/>
        <w:ind w:firstLine="567"/>
        <w:contextualSpacing/>
        <w:jc w:val="both"/>
        <w:rPr>
          <w:rFonts w:ascii="Times New Roman" w:hAnsi="Times New Roman"/>
          <w:kern w:val="20"/>
          <w:sz w:val="24"/>
          <w:szCs w:val="24"/>
        </w:rPr>
      </w:pPr>
      <w:r w:rsidRPr="005F2586">
        <w:rPr>
          <w:rFonts w:ascii="Times New Roman" w:hAnsi="Times New Roman"/>
          <w:kern w:val="20"/>
          <w:sz w:val="24"/>
          <w:szCs w:val="24"/>
        </w:rPr>
        <w:t>Темы придают системность образовательному процессу. Реализация темы в комплексе разных видов деятельности (в игре, рисовании, конструировании и др.) призывает взрослого к более свободной позиции – позиции партнера, а не учителя. Тема реализуется в течение одной-двух недель.</w:t>
      </w:r>
    </w:p>
    <w:p w14:paraId="016915FD" w14:textId="77777777" w:rsidR="00117B51" w:rsidRPr="005F2586" w:rsidRDefault="00117B51" w:rsidP="00117B51">
      <w:pPr>
        <w:spacing w:line="240" w:lineRule="auto"/>
        <w:ind w:firstLine="567"/>
        <w:contextualSpacing/>
        <w:jc w:val="center"/>
        <w:rPr>
          <w:rFonts w:ascii="Times New Roman" w:hAnsi="Times New Roman"/>
          <w:i/>
          <w:kern w:val="20"/>
          <w:sz w:val="24"/>
          <w:szCs w:val="24"/>
        </w:rPr>
      </w:pPr>
    </w:p>
    <w:p w14:paraId="377D485A" w14:textId="77777777" w:rsidR="00117B51" w:rsidRPr="005F2586" w:rsidRDefault="00117B51" w:rsidP="00117B51">
      <w:pPr>
        <w:spacing w:line="240" w:lineRule="auto"/>
        <w:ind w:firstLine="567"/>
        <w:contextualSpacing/>
        <w:jc w:val="center"/>
        <w:rPr>
          <w:rFonts w:ascii="Times New Roman" w:hAnsi="Times New Roman"/>
          <w:i/>
          <w:kern w:val="20"/>
          <w:sz w:val="24"/>
          <w:szCs w:val="24"/>
        </w:rPr>
      </w:pPr>
      <w:r w:rsidRPr="005F2586">
        <w:rPr>
          <w:rFonts w:ascii="Times New Roman" w:hAnsi="Times New Roman"/>
          <w:i/>
          <w:kern w:val="20"/>
          <w:sz w:val="24"/>
          <w:szCs w:val="24"/>
        </w:rPr>
        <w:t>Календарь тематических недель (праздников, событий, проектов и т.д.)</w:t>
      </w:r>
    </w:p>
    <w:p w14:paraId="5C4D7C70" w14:textId="080BC23B" w:rsidR="00117B51" w:rsidRPr="005F2586" w:rsidRDefault="005C6E26" w:rsidP="00117B51">
      <w:pPr>
        <w:spacing w:line="240" w:lineRule="auto"/>
        <w:ind w:firstLine="567"/>
        <w:contextualSpacing/>
        <w:jc w:val="center"/>
        <w:rPr>
          <w:rFonts w:ascii="Times New Roman" w:hAnsi="Times New Roman"/>
          <w:i/>
          <w:kern w:val="20"/>
          <w:sz w:val="24"/>
          <w:szCs w:val="24"/>
        </w:rPr>
      </w:pPr>
      <w:r>
        <w:rPr>
          <w:rFonts w:ascii="Times New Roman" w:hAnsi="Times New Roman"/>
          <w:i/>
          <w:kern w:val="20"/>
          <w:sz w:val="24"/>
          <w:szCs w:val="24"/>
        </w:rPr>
        <w:t xml:space="preserve">в старшей группе 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388"/>
        <w:gridCol w:w="6401"/>
      </w:tblGrid>
      <w:tr w:rsidR="00117B51" w:rsidRPr="005F2586" w14:paraId="56261C3C" w14:textId="77777777" w:rsidTr="005C6E26">
        <w:tc>
          <w:tcPr>
            <w:tcW w:w="1418" w:type="dxa"/>
          </w:tcPr>
          <w:p w14:paraId="23ABAE87" w14:textId="77777777" w:rsidR="00117B51" w:rsidRPr="005F2586" w:rsidRDefault="00117B51" w:rsidP="005C6E26">
            <w:pPr>
              <w:spacing w:line="240" w:lineRule="auto"/>
              <w:contextualSpacing/>
              <w:jc w:val="both"/>
              <w:rPr>
                <w:rFonts w:ascii="Times New Roman" w:hAnsi="Times New Roman"/>
                <w:kern w:val="2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kern w:val="20"/>
                <w:sz w:val="24"/>
                <w:szCs w:val="24"/>
              </w:rPr>
              <w:t>Месяц</w:t>
            </w:r>
          </w:p>
        </w:tc>
        <w:tc>
          <w:tcPr>
            <w:tcW w:w="2388" w:type="dxa"/>
          </w:tcPr>
          <w:p w14:paraId="0C5342B8" w14:textId="77777777" w:rsidR="00117B51" w:rsidRPr="005F2586" w:rsidRDefault="00117B51" w:rsidP="005C6E26">
            <w:pPr>
              <w:spacing w:line="240" w:lineRule="auto"/>
              <w:contextualSpacing/>
              <w:jc w:val="both"/>
              <w:rPr>
                <w:rFonts w:ascii="Times New Roman" w:hAnsi="Times New Roman"/>
                <w:kern w:val="2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kern w:val="20"/>
                <w:sz w:val="24"/>
                <w:szCs w:val="24"/>
              </w:rPr>
              <w:t xml:space="preserve">Неделя </w:t>
            </w:r>
          </w:p>
        </w:tc>
        <w:tc>
          <w:tcPr>
            <w:tcW w:w="6401" w:type="dxa"/>
          </w:tcPr>
          <w:p w14:paraId="71333FDE" w14:textId="77777777" w:rsidR="00117B51" w:rsidRPr="005F2586" w:rsidRDefault="00117B51" w:rsidP="005C6E26">
            <w:pPr>
              <w:spacing w:line="240" w:lineRule="auto"/>
              <w:contextualSpacing/>
              <w:jc w:val="both"/>
              <w:rPr>
                <w:rFonts w:ascii="Times New Roman" w:hAnsi="Times New Roman"/>
                <w:kern w:val="2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kern w:val="20"/>
                <w:sz w:val="24"/>
                <w:szCs w:val="24"/>
              </w:rPr>
              <w:t xml:space="preserve">Тема </w:t>
            </w:r>
          </w:p>
        </w:tc>
      </w:tr>
      <w:tr w:rsidR="00117B51" w:rsidRPr="005F2586" w14:paraId="2461277B" w14:textId="77777777" w:rsidTr="005C6E26">
        <w:tc>
          <w:tcPr>
            <w:tcW w:w="1418" w:type="dxa"/>
            <w:vMerge w:val="restart"/>
          </w:tcPr>
          <w:p w14:paraId="0F161BEA" w14:textId="77777777" w:rsidR="00117B51" w:rsidRPr="005F2586" w:rsidRDefault="00117B51" w:rsidP="005C6E26">
            <w:pPr>
              <w:spacing w:line="240" w:lineRule="auto"/>
              <w:contextualSpacing/>
              <w:jc w:val="both"/>
              <w:rPr>
                <w:rFonts w:ascii="Times New Roman" w:hAnsi="Times New Roman"/>
                <w:kern w:val="2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kern w:val="20"/>
                <w:sz w:val="24"/>
                <w:szCs w:val="24"/>
              </w:rPr>
              <w:t xml:space="preserve">Сентябрь </w:t>
            </w:r>
          </w:p>
        </w:tc>
        <w:tc>
          <w:tcPr>
            <w:tcW w:w="2388" w:type="dxa"/>
          </w:tcPr>
          <w:p w14:paraId="5E39ABFC" w14:textId="77777777" w:rsidR="00117B51" w:rsidRPr="005F2586" w:rsidRDefault="00117B51" w:rsidP="005C6E26">
            <w:pPr>
              <w:spacing w:line="240" w:lineRule="auto"/>
              <w:contextualSpacing/>
              <w:jc w:val="both"/>
              <w:rPr>
                <w:rFonts w:ascii="Times New Roman" w:hAnsi="Times New Roman"/>
                <w:kern w:val="2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kern w:val="20"/>
                <w:sz w:val="24"/>
                <w:szCs w:val="24"/>
              </w:rPr>
              <w:t>1-я неделя</w:t>
            </w:r>
          </w:p>
        </w:tc>
        <w:tc>
          <w:tcPr>
            <w:tcW w:w="6401" w:type="dxa"/>
          </w:tcPr>
          <w:p w14:paraId="6587C36D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kern w:val="2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kern w:val="2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Вспомним о лете</w:t>
            </w:r>
            <w:r w:rsidRPr="005F258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!</w:t>
            </w:r>
            <w:r w:rsidRPr="005F2586">
              <w:rPr>
                <w:rFonts w:ascii="Times New Roman" w:hAnsi="Times New Roman"/>
                <w:kern w:val="20"/>
                <w:sz w:val="24"/>
                <w:szCs w:val="24"/>
              </w:rPr>
              <w:t xml:space="preserve">» </w:t>
            </w:r>
          </w:p>
        </w:tc>
      </w:tr>
      <w:tr w:rsidR="00117B51" w:rsidRPr="005F2586" w14:paraId="4E34A1F0" w14:textId="77777777" w:rsidTr="005C6E26">
        <w:tc>
          <w:tcPr>
            <w:tcW w:w="1418" w:type="dxa"/>
            <w:vMerge/>
          </w:tcPr>
          <w:p w14:paraId="3E346F54" w14:textId="77777777" w:rsidR="00117B51" w:rsidRPr="005F2586" w:rsidRDefault="00117B51" w:rsidP="005C6E26">
            <w:pPr>
              <w:spacing w:line="240" w:lineRule="auto"/>
              <w:contextualSpacing/>
              <w:jc w:val="both"/>
              <w:rPr>
                <w:rFonts w:ascii="Times New Roman" w:hAnsi="Times New Roman"/>
                <w:kern w:val="20"/>
                <w:sz w:val="24"/>
                <w:szCs w:val="24"/>
              </w:rPr>
            </w:pPr>
          </w:p>
        </w:tc>
        <w:tc>
          <w:tcPr>
            <w:tcW w:w="2388" w:type="dxa"/>
          </w:tcPr>
          <w:p w14:paraId="7C9FB497" w14:textId="77777777" w:rsidR="00117B51" w:rsidRPr="005F2586" w:rsidRDefault="00117B51" w:rsidP="005C6E26">
            <w:pPr>
              <w:spacing w:line="240" w:lineRule="auto"/>
              <w:contextualSpacing/>
              <w:jc w:val="both"/>
              <w:rPr>
                <w:rFonts w:ascii="Times New Roman" w:hAnsi="Times New Roman"/>
                <w:kern w:val="2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kern w:val="20"/>
                <w:sz w:val="24"/>
                <w:szCs w:val="24"/>
              </w:rPr>
              <w:t>2-я неделя</w:t>
            </w:r>
          </w:p>
        </w:tc>
        <w:tc>
          <w:tcPr>
            <w:tcW w:w="6401" w:type="dxa"/>
          </w:tcPr>
          <w:p w14:paraId="15E00536" w14:textId="77777777" w:rsidR="00117B51" w:rsidRPr="005F2586" w:rsidRDefault="00117B51" w:rsidP="005C6E26">
            <w:pPr>
              <w:spacing w:line="240" w:lineRule="auto"/>
              <w:contextualSpacing/>
              <w:jc w:val="both"/>
              <w:rPr>
                <w:rFonts w:ascii="Times New Roman" w:hAnsi="Times New Roman"/>
                <w:kern w:val="2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kern w:val="2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Золотая осень</w:t>
            </w:r>
            <w:r w:rsidRPr="005F2586">
              <w:rPr>
                <w:rFonts w:ascii="Times New Roman" w:hAnsi="Times New Roman"/>
                <w:kern w:val="20"/>
                <w:sz w:val="24"/>
                <w:szCs w:val="24"/>
              </w:rPr>
              <w:t>»</w:t>
            </w:r>
          </w:p>
        </w:tc>
      </w:tr>
      <w:tr w:rsidR="00117B51" w:rsidRPr="005F2586" w14:paraId="78170512" w14:textId="77777777" w:rsidTr="005C6E26">
        <w:tc>
          <w:tcPr>
            <w:tcW w:w="1418" w:type="dxa"/>
            <w:vMerge/>
          </w:tcPr>
          <w:p w14:paraId="54354C4D" w14:textId="77777777" w:rsidR="00117B51" w:rsidRPr="005F2586" w:rsidRDefault="00117B51" w:rsidP="005C6E26">
            <w:pPr>
              <w:spacing w:line="240" w:lineRule="auto"/>
              <w:contextualSpacing/>
              <w:jc w:val="both"/>
              <w:rPr>
                <w:rFonts w:ascii="Times New Roman" w:hAnsi="Times New Roman"/>
                <w:kern w:val="20"/>
                <w:sz w:val="24"/>
                <w:szCs w:val="24"/>
              </w:rPr>
            </w:pPr>
          </w:p>
        </w:tc>
        <w:tc>
          <w:tcPr>
            <w:tcW w:w="2388" w:type="dxa"/>
          </w:tcPr>
          <w:p w14:paraId="1BBD1731" w14:textId="77777777" w:rsidR="00117B51" w:rsidRPr="005F2586" w:rsidRDefault="00117B51" w:rsidP="005C6E26">
            <w:pPr>
              <w:spacing w:line="240" w:lineRule="auto"/>
              <w:contextualSpacing/>
              <w:jc w:val="both"/>
              <w:rPr>
                <w:rFonts w:ascii="Times New Roman" w:hAnsi="Times New Roman"/>
                <w:kern w:val="2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kern w:val="20"/>
                <w:sz w:val="24"/>
                <w:szCs w:val="24"/>
              </w:rPr>
              <w:t>3-я неделя</w:t>
            </w:r>
          </w:p>
        </w:tc>
        <w:tc>
          <w:tcPr>
            <w:tcW w:w="6401" w:type="dxa"/>
          </w:tcPr>
          <w:p w14:paraId="402F77E3" w14:textId="77777777" w:rsidR="00117B51" w:rsidRPr="005F2586" w:rsidRDefault="00117B51" w:rsidP="005C6E26">
            <w:pPr>
              <w:spacing w:line="240" w:lineRule="auto"/>
              <w:contextualSpacing/>
              <w:jc w:val="both"/>
              <w:rPr>
                <w:rFonts w:ascii="Times New Roman" w:hAnsi="Times New Roman"/>
                <w:kern w:val="2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kern w:val="2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Дары осени</w:t>
            </w:r>
            <w:r w:rsidRPr="005F2586">
              <w:rPr>
                <w:rFonts w:ascii="Times New Roman" w:hAnsi="Times New Roman"/>
                <w:kern w:val="20"/>
                <w:sz w:val="24"/>
                <w:szCs w:val="24"/>
              </w:rPr>
              <w:t>»</w:t>
            </w:r>
          </w:p>
        </w:tc>
      </w:tr>
      <w:tr w:rsidR="00117B51" w:rsidRPr="005F2586" w14:paraId="197B33C0" w14:textId="77777777" w:rsidTr="005C6E26">
        <w:tc>
          <w:tcPr>
            <w:tcW w:w="1418" w:type="dxa"/>
            <w:vMerge/>
          </w:tcPr>
          <w:p w14:paraId="262A79ED" w14:textId="77777777" w:rsidR="00117B51" w:rsidRPr="005F2586" w:rsidRDefault="00117B51" w:rsidP="005C6E26">
            <w:pPr>
              <w:spacing w:line="240" w:lineRule="auto"/>
              <w:contextualSpacing/>
              <w:jc w:val="both"/>
              <w:rPr>
                <w:rFonts w:ascii="Times New Roman" w:hAnsi="Times New Roman"/>
                <w:kern w:val="20"/>
                <w:sz w:val="24"/>
                <w:szCs w:val="24"/>
              </w:rPr>
            </w:pPr>
          </w:p>
        </w:tc>
        <w:tc>
          <w:tcPr>
            <w:tcW w:w="2388" w:type="dxa"/>
          </w:tcPr>
          <w:p w14:paraId="469452A3" w14:textId="77777777" w:rsidR="00117B51" w:rsidRPr="005F2586" w:rsidRDefault="00117B51" w:rsidP="005C6E26">
            <w:pPr>
              <w:spacing w:line="240" w:lineRule="auto"/>
              <w:contextualSpacing/>
              <w:jc w:val="both"/>
              <w:rPr>
                <w:rFonts w:ascii="Times New Roman" w:hAnsi="Times New Roman"/>
                <w:kern w:val="2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kern w:val="20"/>
                <w:sz w:val="24"/>
                <w:szCs w:val="24"/>
              </w:rPr>
              <w:t>4-я неделя</w:t>
            </w:r>
          </w:p>
        </w:tc>
        <w:tc>
          <w:tcPr>
            <w:tcW w:w="6401" w:type="dxa"/>
          </w:tcPr>
          <w:p w14:paraId="43331360" w14:textId="77777777" w:rsidR="00117B51" w:rsidRPr="005F2586" w:rsidRDefault="00117B51" w:rsidP="005C6E26">
            <w:pPr>
              <w:spacing w:line="240" w:lineRule="auto"/>
              <w:contextualSpacing/>
              <w:jc w:val="both"/>
              <w:rPr>
                <w:rFonts w:ascii="Times New Roman" w:hAnsi="Times New Roman"/>
                <w:kern w:val="2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kern w:val="2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Все профессии важны, все профессии нужны</w:t>
            </w:r>
            <w:r w:rsidRPr="005F2586">
              <w:rPr>
                <w:rFonts w:ascii="Times New Roman" w:hAnsi="Times New Roman"/>
                <w:kern w:val="20"/>
                <w:sz w:val="24"/>
                <w:szCs w:val="24"/>
              </w:rPr>
              <w:t>»</w:t>
            </w:r>
          </w:p>
        </w:tc>
      </w:tr>
      <w:tr w:rsidR="00117B51" w:rsidRPr="005F2586" w14:paraId="7E0F2110" w14:textId="77777777" w:rsidTr="005C6E26">
        <w:tc>
          <w:tcPr>
            <w:tcW w:w="1418" w:type="dxa"/>
            <w:vMerge w:val="restart"/>
          </w:tcPr>
          <w:p w14:paraId="267D197A" w14:textId="77777777" w:rsidR="00117B51" w:rsidRPr="005F2586" w:rsidRDefault="00117B51" w:rsidP="005C6E26">
            <w:pPr>
              <w:spacing w:line="240" w:lineRule="auto"/>
              <w:contextualSpacing/>
              <w:jc w:val="both"/>
              <w:rPr>
                <w:rFonts w:ascii="Times New Roman" w:hAnsi="Times New Roman"/>
                <w:kern w:val="2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kern w:val="20"/>
                <w:sz w:val="24"/>
                <w:szCs w:val="24"/>
              </w:rPr>
              <w:lastRenderedPageBreak/>
              <w:t xml:space="preserve">Октябрь </w:t>
            </w:r>
          </w:p>
        </w:tc>
        <w:tc>
          <w:tcPr>
            <w:tcW w:w="2388" w:type="dxa"/>
          </w:tcPr>
          <w:p w14:paraId="28473729" w14:textId="77777777" w:rsidR="00117B51" w:rsidRPr="005F2586" w:rsidRDefault="00117B51" w:rsidP="005C6E26">
            <w:pPr>
              <w:spacing w:line="240" w:lineRule="auto"/>
              <w:contextualSpacing/>
              <w:jc w:val="both"/>
              <w:rPr>
                <w:rFonts w:ascii="Times New Roman" w:hAnsi="Times New Roman"/>
                <w:kern w:val="2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kern w:val="20"/>
                <w:sz w:val="24"/>
                <w:szCs w:val="24"/>
              </w:rPr>
              <w:t>1-я неделя</w:t>
            </w:r>
          </w:p>
        </w:tc>
        <w:tc>
          <w:tcPr>
            <w:tcW w:w="6401" w:type="dxa"/>
          </w:tcPr>
          <w:p w14:paraId="4F1BF191" w14:textId="77777777" w:rsidR="00117B51" w:rsidRPr="005F2586" w:rsidRDefault="00117B51" w:rsidP="005C6E26">
            <w:pPr>
              <w:spacing w:line="240" w:lineRule="auto"/>
              <w:contextualSpacing/>
              <w:jc w:val="both"/>
              <w:rPr>
                <w:rFonts w:ascii="Times New Roman" w:hAnsi="Times New Roman"/>
                <w:kern w:val="2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kern w:val="2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Тайны моря</w:t>
            </w:r>
            <w:r w:rsidRPr="005F2586">
              <w:rPr>
                <w:rFonts w:ascii="Times New Roman" w:hAnsi="Times New Roman"/>
                <w:kern w:val="20"/>
                <w:sz w:val="24"/>
                <w:szCs w:val="24"/>
              </w:rPr>
              <w:t>»</w:t>
            </w:r>
          </w:p>
        </w:tc>
      </w:tr>
      <w:tr w:rsidR="00117B51" w:rsidRPr="005F2586" w14:paraId="4BE5BB66" w14:textId="77777777" w:rsidTr="005C6E26">
        <w:tc>
          <w:tcPr>
            <w:tcW w:w="1418" w:type="dxa"/>
            <w:vMerge/>
          </w:tcPr>
          <w:p w14:paraId="25745767" w14:textId="77777777" w:rsidR="00117B51" w:rsidRPr="005F2586" w:rsidRDefault="00117B51" w:rsidP="005C6E26">
            <w:pPr>
              <w:spacing w:line="240" w:lineRule="auto"/>
              <w:contextualSpacing/>
              <w:jc w:val="both"/>
              <w:rPr>
                <w:rFonts w:ascii="Times New Roman" w:hAnsi="Times New Roman"/>
                <w:kern w:val="20"/>
                <w:sz w:val="24"/>
                <w:szCs w:val="24"/>
              </w:rPr>
            </w:pPr>
          </w:p>
        </w:tc>
        <w:tc>
          <w:tcPr>
            <w:tcW w:w="2388" w:type="dxa"/>
          </w:tcPr>
          <w:p w14:paraId="7B49D62B" w14:textId="77777777" w:rsidR="00117B51" w:rsidRPr="005F2586" w:rsidRDefault="00117B51" w:rsidP="005C6E26">
            <w:pPr>
              <w:spacing w:line="240" w:lineRule="auto"/>
              <w:contextualSpacing/>
              <w:jc w:val="both"/>
              <w:rPr>
                <w:rFonts w:ascii="Times New Roman" w:hAnsi="Times New Roman"/>
                <w:kern w:val="2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kern w:val="20"/>
                <w:sz w:val="24"/>
                <w:szCs w:val="24"/>
              </w:rPr>
              <w:t>2-я неделя</w:t>
            </w:r>
          </w:p>
        </w:tc>
        <w:tc>
          <w:tcPr>
            <w:tcW w:w="6401" w:type="dxa"/>
          </w:tcPr>
          <w:p w14:paraId="5AAA21F6" w14:textId="77777777" w:rsidR="00117B51" w:rsidRPr="005F2586" w:rsidRDefault="00117B51" w:rsidP="005C6E26">
            <w:pPr>
              <w:spacing w:line="240" w:lineRule="auto"/>
              <w:contextualSpacing/>
              <w:jc w:val="both"/>
              <w:rPr>
                <w:rFonts w:ascii="Times New Roman" w:hAnsi="Times New Roman"/>
                <w:kern w:val="2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kern w:val="2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Дикие и домашние животные</w:t>
            </w:r>
            <w:r w:rsidRPr="005F2586">
              <w:rPr>
                <w:rFonts w:ascii="Times New Roman" w:hAnsi="Times New Roman"/>
                <w:kern w:val="20"/>
                <w:sz w:val="24"/>
                <w:szCs w:val="24"/>
              </w:rPr>
              <w:t>»</w:t>
            </w:r>
          </w:p>
        </w:tc>
      </w:tr>
      <w:tr w:rsidR="00117B51" w:rsidRPr="005F2586" w14:paraId="17CE8465" w14:textId="77777777" w:rsidTr="005C6E26">
        <w:tc>
          <w:tcPr>
            <w:tcW w:w="1418" w:type="dxa"/>
            <w:vMerge/>
          </w:tcPr>
          <w:p w14:paraId="47531A83" w14:textId="77777777" w:rsidR="00117B51" w:rsidRPr="005F2586" w:rsidRDefault="00117B51" w:rsidP="005C6E26">
            <w:pPr>
              <w:spacing w:line="240" w:lineRule="auto"/>
              <w:contextualSpacing/>
              <w:jc w:val="both"/>
              <w:rPr>
                <w:rFonts w:ascii="Times New Roman" w:hAnsi="Times New Roman"/>
                <w:kern w:val="20"/>
                <w:sz w:val="24"/>
                <w:szCs w:val="24"/>
              </w:rPr>
            </w:pPr>
          </w:p>
        </w:tc>
        <w:tc>
          <w:tcPr>
            <w:tcW w:w="2388" w:type="dxa"/>
          </w:tcPr>
          <w:p w14:paraId="5A2CE0FD" w14:textId="77777777" w:rsidR="00117B51" w:rsidRPr="005F2586" w:rsidRDefault="00117B51" w:rsidP="005C6E26">
            <w:pPr>
              <w:spacing w:line="240" w:lineRule="auto"/>
              <w:contextualSpacing/>
              <w:jc w:val="both"/>
              <w:rPr>
                <w:rFonts w:ascii="Times New Roman" w:hAnsi="Times New Roman"/>
                <w:kern w:val="2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kern w:val="20"/>
                <w:sz w:val="24"/>
                <w:szCs w:val="24"/>
              </w:rPr>
              <w:t>3-я неделя</w:t>
            </w:r>
          </w:p>
        </w:tc>
        <w:tc>
          <w:tcPr>
            <w:tcW w:w="6401" w:type="dxa"/>
          </w:tcPr>
          <w:p w14:paraId="06C03C1B" w14:textId="77777777" w:rsidR="00117B51" w:rsidRPr="005F2586" w:rsidRDefault="00117B51" w:rsidP="005C6E26">
            <w:pPr>
              <w:spacing w:line="240" w:lineRule="auto"/>
              <w:contextualSpacing/>
              <w:jc w:val="both"/>
              <w:rPr>
                <w:rFonts w:ascii="Times New Roman" w:hAnsi="Times New Roman"/>
                <w:kern w:val="2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kern w:val="2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Неделя пожарной безопасности</w:t>
            </w:r>
            <w:r w:rsidRPr="005F2586">
              <w:rPr>
                <w:rFonts w:ascii="Times New Roman" w:hAnsi="Times New Roman"/>
                <w:kern w:val="20"/>
                <w:sz w:val="24"/>
                <w:szCs w:val="24"/>
              </w:rPr>
              <w:t>»</w:t>
            </w:r>
          </w:p>
        </w:tc>
      </w:tr>
      <w:tr w:rsidR="00117B51" w:rsidRPr="005F2586" w14:paraId="2DD0FE59" w14:textId="77777777" w:rsidTr="005C6E26">
        <w:trPr>
          <w:trHeight w:val="982"/>
        </w:trPr>
        <w:tc>
          <w:tcPr>
            <w:tcW w:w="1418" w:type="dxa"/>
            <w:vMerge/>
          </w:tcPr>
          <w:p w14:paraId="68B9CD16" w14:textId="77777777" w:rsidR="00117B51" w:rsidRPr="005F2586" w:rsidRDefault="00117B51" w:rsidP="005C6E26">
            <w:pPr>
              <w:spacing w:line="240" w:lineRule="auto"/>
              <w:contextualSpacing/>
              <w:jc w:val="both"/>
              <w:rPr>
                <w:rFonts w:ascii="Times New Roman" w:hAnsi="Times New Roman"/>
                <w:kern w:val="20"/>
                <w:sz w:val="24"/>
                <w:szCs w:val="24"/>
              </w:rPr>
            </w:pPr>
          </w:p>
        </w:tc>
        <w:tc>
          <w:tcPr>
            <w:tcW w:w="2388" w:type="dxa"/>
          </w:tcPr>
          <w:p w14:paraId="3AFDC040" w14:textId="77777777" w:rsidR="00117B51" w:rsidRPr="005F2586" w:rsidRDefault="00117B51" w:rsidP="005C6E26">
            <w:pPr>
              <w:spacing w:line="240" w:lineRule="auto"/>
              <w:contextualSpacing/>
              <w:jc w:val="both"/>
              <w:rPr>
                <w:rFonts w:ascii="Times New Roman" w:hAnsi="Times New Roman"/>
                <w:kern w:val="2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kern w:val="20"/>
                <w:sz w:val="24"/>
                <w:szCs w:val="24"/>
              </w:rPr>
              <w:t>4-я неделя</w:t>
            </w:r>
          </w:p>
        </w:tc>
        <w:tc>
          <w:tcPr>
            <w:tcW w:w="6401" w:type="dxa"/>
          </w:tcPr>
          <w:p w14:paraId="33C5295F" w14:textId="77777777" w:rsidR="00117B51" w:rsidRPr="005F2586" w:rsidRDefault="00117B51" w:rsidP="005C6E26">
            <w:pPr>
              <w:spacing w:line="240" w:lineRule="auto"/>
              <w:contextualSpacing/>
              <w:jc w:val="both"/>
              <w:rPr>
                <w:rFonts w:ascii="Times New Roman" w:hAnsi="Times New Roman"/>
                <w:kern w:val="2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kern w:val="2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kern w:val="20"/>
                <w:sz w:val="24"/>
                <w:szCs w:val="24"/>
              </w:rPr>
              <w:t>Кто землю лелеет, того земля жалее</w:t>
            </w:r>
            <w:proofErr w:type="gramStart"/>
            <w:r>
              <w:rPr>
                <w:rFonts w:ascii="Times New Roman" w:hAnsi="Times New Roman"/>
                <w:kern w:val="20"/>
                <w:sz w:val="24"/>
                <w:szCs w:val="24"/>
              </w:rPr>
              <w:t>т(</w:t>
            </w:r>
            <w:proofErr w:type="gramEnd"/>
            <w:r>
              <w:rPr>
                <w:rFonts w:ascii="Times New Roman" w:hAnsi="Times New Roman"/>
                <w:kern w:val="20"/>
                <w:sz w:val="24"/>
                <w:szCs w:val="24"/>
              </w:rPr>
              <w:t xml:space="preserve">труд людей осенью) </w:t>
            </w:r>
            <w:r w:rsidRPr="005F2586">
              <w:rPr>
                <w:rFonts w:ascii="Times New Roman" w:hAnsi="Times New Roman"/>
                <w:kern w:val="20"/>
                <w:sz w:val="24"/>
                <w:szCs w:val="24"/>
              </w:rPr>
              <w:t>»</w:t>
            </w:r>
          </w:p>
        </w:tc>
      </w:tr>
      <w:tr w:rsidR="00117B51" w:rsidRPr="005F2586" w14:paraId="2E745FF0" w14:textId="77777777" w:rsidTr="005C6E26">
        <w:tc>
          <w:tcPr>
            <w:tcW w:w="1418" w:type="dxa"/>
            <w:vMerge w:val="restart"/>
          </w:tcPr>
          <w:p w14:paraId="45BA7832" w14:textId="77777777" w:rsidR="00117B51" w:rsidRPr="005F2586" w:rsidRDefault="00117B51" w:rsidP="005C6E26">
            <w:pPr>
              <w:spacing w:line="240" w:lineRule="auto"/>
              <w:contextualSpacing/>
              <w:jc w:val="both"/>
              <w:rPr>
                <w:rFonts w:ascii="Times New Roman" w:hAnsi="Times New Roman"/>
                <w:kern w:val="2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kern w:val="20"/>
                <w:sz w:val="24"/>
                <w:szCs w:val="24"/>
              </w:rPr>
              <w:t xml:space="preserve">Ноябрь </w:t>
            </w:r>
          </w:p>
        </w:tc>
        <w:tc>
          <w:tcPr>
            <w:tcW w:w="2388" w:type="dxa"/>
          </w:tcPr>
          <w:p w14:paraId="1DA1E42B" w14:textId="77777777" w:rsidR="00117B51" w:rsidRPr="005F2586" w:rsidRDefault="00117B51" w:rsidP="005C6E26">
            <w:pPr>
              <w:spacing w:line="240" w:lineRule="auto"/>
              <w:contextualSpacing/>
              <w:jc w:val="both"/>
              <w:rPr>
                <w:rFonts w:ascii="Times New Roman" w:hAnsi="Times New Roman"/>
                <w:kern w:val="2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kern w:val="20"/>
                <w:sz w:val="24"/>
                <w:szCs w:val="24"/>
              </w:rPr>
              <w:t>1-я неделя</w:t>
            </w:r>
          </w:p>
        </w:tc>
        <w:tc>
          <w:tcPr>
            <w:tcW w:w="6401" w:type="dxa"/>
          </w:tcPr>
          <w:p w14:paraId="66BAFC77" w14:textId="77777777" w:rsidR="00117B51" w:rsidRPr="005F2586" w:rsidRDefault="00117B51" w:rsidP="005C6E26">
            <w:pPr>
              <w:spacing w:line="240" w:lineRule="auto"/>
              <w:contextualSpacing/>
              <w:jc w:val="both"/>
              <w:rPr>
                <w:rFonts w:ascii="Times New Roman" w:hAnsi="Times New Roman"/>
                <w:kern w:val="2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kern w:val="2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Хочу все знать</w:t>
            </w:r>
            <w:r w:rsidRPr="005F2586">
              <w:rPr>
                <w:rFonts w:ascii="Times New Roman" w:hAnsi="Times New Roman"/>
                <w:kern w:val="20"/>
                <w:sz w:val="24"/>
                <w:szCs w:val="24"/>
              </w:rPr>
              <w:t xml:space="preserve">» </w:t>
            </w:r>
          </w:p>
        </w:tc>
      </w:tr>
      <w:tr w:rsidR="00117B51" w:rsidRPr="005F2586" w14:paraId="295AAFF1" w14:textId="77777777" w:rsidTr="005C6E26">
        <w:tc>
          <w:tcPr>
            <w:tcW w:w="1418" w:type="dxa"/>
            <w:vMerge/>
          </w:tcPr>
          <w:p w14:paraId="41913395" w14:textId="77777777" w:rsidR="00117B51" w:rsidRPr="005F2586" w:rsidRDefault="00117B51" w:rsidP="005C6E26">
            <w:pPr>
              <w:spacing w:line="240" w:lineRule="auto"/>
              <w:contextualSpacing/>
              <w:jc w:val="both"/>
              <w:rPr>
                <w:rFonts w:ascii="Times New Roman" w:hAnsi="Times New Roman"/>
                <w:kern w:val="20"/>
                <w:sz w:val="24"/>
                <w:szCs w:val="24"/>
              </w:rPr>
            </w:pPr>
          </w:p>
        </w:tc>
        <w:tc>
          <w:tcPr>
            <w:tcW w:w="2388" w:type="dxa"/>
          </w:tcPr>
          <w:p w14:paraId="7A74BA36" w14:textId="77777777" w:rsidR="00117B51" w:rsidRPr="005F2586" w:rsidRDefault="00117B51" w:rsidP="005C6E26">
            <w:pPr>
              <w:spacing w:line="240" w:lineRule="auto"/>
              <w:contextualSpacing/>
              <w:jc w:val="both"/>
              <w:rPr>
                <w:rFonts w:ascii="Times New Roman" w:hAnsi="Times New Roman"/>
                <w:kern w:val="2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kern w:val="20"/>
                <w:sz w:val="24"/>
                <w:szCs w:val="24"/>
              </w:rPr>
              <w:t>2-я неделя</w:t>
            </w:r>
          </w:p>
        </w:tc>
        <w:tc>
          <w:tcPr>
            <w:tcW w:w="6401" w:type="dxa"/>
          </w:tcPr>
          <w:p w14:paraId="6B1896B6" w14:textId="77777777" w:rsidR="00117B51" w:rsidRPr="005F2586" w:rsidRDefault="00117B51" w:rsidP="005C6E26">
            <w:pPr>
              <w:spacing w:line="240" w:lineRule="auto"/>
              <w:contextualSpacing/>
              <w:jc w:val="both"/>
              <w:rPr>
                <w:rFonts w:ascii="Times New Roman" w:hAnsi="Times New Roman"/>
                <w:kern w:val="2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kern w:val="2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Неделя нескучного здоровья</w:t>
            </w:r>
            <w:r w:rsidRPr="005F2586">
              <w:rPr>
                <w:rFonts w:ascii="Times New Roman" w:hAnsi="Times New Roman"/>
                <w:kern w:val="20"/>
                <w:sz w:val="24"/>
                <w:szCs w:val="24"/>
              </w:rPr>
              <w:t>»</w:t>
            </w:r>
          </w:p>
        </w:tc>
      </w:tr>
      <w:tr w:rsidR="00117B51" w:rsidRPr="005F2586" w14:paraId="44130F7B" w14:textId="77777777" w:rsidTr="005C6E26">
        <w:tc>
          <w:tcPr>
            <w:tcW w:w="1418" w:type="dxa"/>
            <w:vMerge/>
          </w:tcPr>
          <w:p w14:paraId="171C72B7" w14:textId="77777777" w:rsidR="00117B51" w:rsidRPr="005F2586" w:rsidRDefault="00117B51" w:rsidP="005C6E26">
            <w:pPr>
              <w:spacing w:line="240" w:lineRule="auto"/>
              <w:contextualSpacing/>
              <w:jc w:val="both"/>
              <w:rPr>
                <w:rFonts w:ascii="Times New Roman" w:hAnsi="Times New Roman"/>
                <w:kern w:val="20"/>
                <w:sz w:val="24"/>
                <w:szCs w:val="24"/>
              </w:rPr>
            </w:pPr>
          </w:p>
        </w:tc>
        <w:tc>
          <w:tcPr>
            <w:tcW w:w="2388" w:type="dxa"/>
          </w:tcPr>
          <w:p w14:paraId="396998DE" w14:textId="77777777" w:rsidR="00117B51" w:rsidRPr="005F2586" w:rsidRDefault="00117B51" w:rsidP="005C6E26">
            <w:pPr>
              <w:spacing w:line="240" w:lineRule="auto"/>
              <w:contextualSpacing/>
              <w:jc w:val="both"/>
              <w:rPr>
                <w:rFonts w:ascii="Times New Roman" w:hAnsi="Times New Roman"/>
                <w:kern w:val="2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kern w:val="20"/>
                <w:sz w:val="24"/>
                <w:szCs w:val="24"/>
              </w:rPr>
              <w:t>3-я неделя</w:t>
            </w:r>
          </w:p>
        </w:tc>
        <w:tc>
          <w:tcPr>
            <w:tcW w:w="6401" w:type="dxa"/>
          </w:tcPr>
          <w:p w14:paraId="231A53F1" w14:textId="77777777" w:rsidR="00117B51" w:rsidRPr="005F2586" w:rsidRDefault="00117B51" w:rsidP="005C6E26">
            <w:pPr>
              <w:spacing w:line="240" w:lineRule="auto"/>
              <w:contextualSpacing/>
              <w:jc w:val="both"/>
              <w:rPr>
                <w:rFonts w:ascii="Times New Roman" w:hAnsi="Times New Roman"/>
                <w:kern w:val="2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kern w:val="2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мире вещей</w:t>
            </w:r>
            <w:r w:rsidRPr="005F2586">
              <w:rPr>
                <w:rFonts w:ascii="Times New Roman" w:hAnsi="Times New Roman"/>
                <w:kern w:val="20"/>
                <w:sz w:val="24"/>
                <w:szCs w:val="24"/>
              </w:rPr>
              <w:t>»</w:t>
            </w:r>
          </w:p>
        </w:tc>
      </w:tr>
      <w:tr w:rsidR="00117B51" w:rsidRPr="005F2586" w14:paraId="2734E147" w14:textId="77777777" w:rsidTr="005C6E26">
        <w:trPr>
          <w:trHeight w:val="964"/>
        </w:trPr>
        <w:tc>
          <w:tcPr>
            <w:tcW w:w="1418" w:type="dxa"/>
            <w:vMerge/>
          </w:tcPr>
          <w:p w14:paraId="2A45ADBD" w14:textId="77777777" w:rsidR="00117B51" w:rsidRPr="005F2586" w:rsidRDefault="00117B51" w:rsidP="005C6E26">
            <w:pPr>
              <w:spacing w:line="240" w:lineRule="auto"/>
              <w:contextualSpacing/>
              <w:jc w:val="both"/>
              <w:rPr>
                <w:rFonts w:ascii="Times New Roman" w:hAnsi="Times New Roman"/>
                <w:kern w:val="20"/>
                <w:sz w:val="24"/>
                <w:szCs w:val="24"/>
              </w:rPr>
            </w:pPr>
          </w:p>
        </w:tc>
        <w:tc>
          <w:tcPr>
            <w:tcW w:w="2388" w:type="dxa"/>
          </w:tcPr>
          <w:p w14:paraId="4E26ED26" w14:textId="77777777" w:rsidR="00117B51" w:rsidRPr="005F2586" w:rsidRDefault="00117B51" w:rsidP="005C6E26">
            <w:pPr>
              <w:spacing w:line="240" w:lineRule="auto"/>
              <w:contextualSpacing/>
              <w:jc w:val="both"/>
              <w:rPr>
                <w:rFonts w:ascii="Times New Roman" w:hAnsi="Times New Roman"/>
                <w:kern w:val="2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kern w:val="20"/>
                <w:sz w:val="24"/>
                <w:szCs w:val="24"/>
              </w:rPr>
              <w:t>4-я неделя</w:t>
            </w:r>
          </w:p>
        </w:tc>
        <w:tc>
          <w:tcPr>
            <w:tcW w:w="6401" w:type="dxa"/>
          </w:tcPr>
          <w:p w14:paraId="46649B34" w14:textId="77777777" w:rsidR="00117B51" w:rsidRPr="005F2586" w:rsidRDefault="00117B51" w:rsidP="005C6E26">
            <w:pPr>
              <w:spacing w:line="240" w:lineRule="auto"/>
              <w:contextualSpacing/>
              <w:jc w:val="both"/>
              <w:rPr>
                <w:rFonts w:ascii="Times New Roman" w:hAnsi="Times New Roman"/>
                <w:kern w:val="2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kern w:val="2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Волшебный мир книг</w:t>
            </w:r>
            <w:r w:rsidRPr="005F2586">
              <w:rPr>
                <w:rFonts w:ascii="Times New Roman" w:hAnsi="Times New Roman"/>
                <w:kern w:val="20"/>
                <w:sz w:val="24"/>
                <w:szCs w:val="24"/>
              </w:rPr>
              <w:t>»</w:t>
            </w:r>
          </w:p>
          <w:p w14:paraId="1CA2EFE9" w14:textId="77777777" w:rsidR="00117B51" w:rsidRPr="005F2586" w:rsidRDefault="00117B51" w:rsidP="005C6E26">
            <w:pPr>
              <w:spacing w:line="240" w:lineRule="auto"/>
              <w:contextualSpacing/>
              <w:jc w:val="both"/>
              <w:rPr>
                <w:rFonts w:ascii="Times New Roman" w:hAnsi="Times New Roman"/>
                <w:kern w:val="20"/>
                <w:sz w:val="24"/>
                <w:szCs w:val="24"/>
              </w:rPr>
            </w:pPr>
          </w:p>
          <w:p w14:paraId="31DA8534" w14:textId="77777777" w:rsidR="00117B51" w:rsidRPr="005F2586" w:rsidRDefault="00117B51" w:rsidP="005C6E26">
            <w:pPr>
              <w:spacing w:line="240" w:lineRule="auto"/>
              <w:contextualSpacing/>
              <w:jc w:val="both"/>
              <w:rPr>
                <w:rFonts w:ascii="Times New Roman" w:hAnsi="Times New Roman"/>
                <w:kern w:val="20"/>
                <w:sz w:val="24"/>
                <w:szCs w:val="24"/>
              </w:rPr>
            </w:pPr>
          </w:p>
        </w:tc>
      </w:tr>
      <w:tr w:rsidR="00117B51" w:rsidRPr="005F2586" w14:paraId="7CC97DA0" w14:textId="77777777" w:rsidTr="005C6E26">
        <w:tc>
          <w:tcPr>
            <w:tcW w:w="1418" w:type="dxa"/>
            <w:vMerge w:val="restart"/>
          </w:tcPr>
          <w:p w14:paraId="32B31BEA" w14:textId="77777777" w:rsidR="00117B51" w:rsidRPr="005F2586" w:rsidRDefault="00117B51" w:rsidP="005C6E26">
            <w:pPr>
              <w:spacing w:line="240" w:lineRule="auto"/>
              <w:contextualSpacing/>
              <w:jc w:val="both"/>
              <w:rPr>
                <w:rFonts w:ascii="Times New Roman" w:hAnsi="Times New Roman"/>
                <w:kern w:val="2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kern w:val="20"/>
                <w:sz w:val="24"/>
                <w:szCs w:val="24"/>
              </w:rPr>
              <w:t>Декабрь</w:t>
            </w:r>
          </w:p>
        </w:tc>
        <w:tc>
          <w:tcPr>
            <w:tcW w:w="2388" w:type="dxa"/>
          </w:tcPr>
          <w:p w14:paraId="1C429F8D" w14:textId="77777777" w:rsidR="00117B51" w:rsidRPr="005F2586" w:rsidRDefault="00117B51" w:rsidP="005C6E26">
            <w:pPr>
              <w:spacing w:line="240" w:lineRule="auto"/>
              <w:contextualSpacing/>
              <w:jc w:val="both"/>
              <w:rPr>
                <w:rFonts w:ascii="Times New Roman" w:hAnsi="Times New Roman"/>
                <w:kern w:val="2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kern w:val="20"/>
                <w:sz w:val="24"/>
                <w:szCs w:val="24"/>
              </w:rPr>
              <w:t>1-я неделя</w:t>
            </w:r>
          </w:p>
        </w:tc>
        <w:tc>
          <w:tcPr>
            <w:tcW w:w="6401" w:type="dxa"/>
          </w:tcPr>
          <w:p w14:paraId="42EF98E6" w14:textId="77777777" w:rsidR="00117B51" w:rsidRPr="005F2586" w:rsidRDefault="00117B51" w:rsidP="005C6E26">
            <w:pPr>
              <w:spacing w:line="240" w:lineRule="auto"/>
              <w:contextualSpacing/>
              <w:jc w:val="both"/>
              <w:rPr>
                <w:rFonts w:ascii="Times New Roman" w:hAnsi="Times New Roman"/>
                <w:kern w:val="20"/>
              </w:rPr>
            </w:pPr>
            <w:r w:rsidRPr="005F2586">
              <w:rPr>
                <w:rFonts w:ascii="Times New Roman" w:hAnsi="Times New Roman"/>
                <w:kern w:val="20"/>
              </w:rPr>
              <w:t>«</w:t>
            </w:r>
            <w:r>
              <w:rPr>
                <w:rFonts w:ascii="Times New Roman" w:eastAsia="Times New Roman" w:hAnsi="Times New Roman"/>
              </w:rPr>
              <w:t>Зимняя сказка</w:t>
            </w:r>
            <w:r w:rsidRPr="005F2586">
              <w:rPr>
                <w:rFonts w:ascii="Times New Roman" w:hAnsi="Times New Roman"/>
                <w:kern w:val="20"/>
              </w:rPr>
              <w:t>»</w:t>
            </w:r>
          </w:p>
        </w:tc>
      </w:tr>
      <w:tr w:rsidR="00117B51" w:rsidRPr="005F2586" w14:paraId="0383823B" w14:textId="77777777" w:rsidTr="005C6E26">
        <w:tc>
          <w:tcPr>
            <w:tcW w:w="1418" w:type="dxa"/>
            <w:vMerge/>
          </w:tcPr>
          <w:p w14:paraId="58E56DAB" w14:textId="77777777" w:rsidR="00117B51" w:rsidRPr="005F2586" w:rsidRDefault="00117B51" w:rsidP="005C6E26">
            <w:pPr>
              <w:spacing w:line="240" w:lineRule="auto"/>
              <w:contextualSpacing/>
              <w:jc w:val="both"/>
              <w:rPr>
                <w:rFonts w:ascii="Times New Roman" w:hAnsi="Times New Roman"/>
                <w:kern w:val="20"/>
                <w:sz w:val="24"/>
                <w:szCs w:val="24"/>
              </w:rPr>
            </w:pPr>
          </w:p>
        </w:tc>
        <w:tc>
          <w:tcPr>
            <w:tcW w:w="2388" w:type="dxa"/>
          </w:tcPr>
          <w:p w14:paraId="74AD0D6A" w14:textId="77777777" w:rsidR="00117B51" w:rsidRPr="005F2586" w:rsidRDefault="00117B51" w:rsidP="005C6E26">
            <w:pPr>
              <w:spacing w:line="240" w:lineRule="auto"/>
              <w:contextualSpacing/>
              <w:jc w:val="both"/>
              <w:rPr>
                <w:rFonts w:ascii="Times New Roman" w:hAnsi="Times New Roman"/>
                <w:kern w:val="2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kern w:val="20"/>
                <w:sz w:val="24"/>
                <w:szCs w:val="24"/>
              </w:rPr>
              <w:t>2-я неделя</w:t>
            </w:r>
          </w:p>
        </w:tc>
        <w:tc>
          <w:tcPr>
            <w:tcW w:w="6401" w:type="dxa"/>
          </w:tcPr>
          <w:p w14:paraId="2DE8829C" w14:textId="77777777" w:rsidR="00117B51" w:rsidRPr="005F2586" w:rsidRDefault="00117B51" w:rsidP="005C6E26">
            <w:pPr>
              <w:tabs>
                <w:tab w:val="left" w:pos="3345"/>
              </w:tabs>
              <w:spacing w:after="0" w:line="240" w:lineRule="auto"/>
              <w:ind w:right="-79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5F2586">
              <w:rPr>
                <w:rFonts w:ascii="Times New Roman" w:hAnsi="Times New Roman"/>
                <w:kern w:val="20"/>
              </w:rPr>
              <w:t>«</w:t>
            </w:r>
            <w:r>
              <w:rPr>
                <w:rFonts w:ascii="Times New Roman" w:eastAsia="Times New Roman" w:hAnsi="Times New Roman"/>
              </w:rPr>
              <w:t>Мы дружные ребята»</w:t>
            </w:r>
          </w:p>
          <w:p w14:paraId="4BE7721D" w14:textId="77777777" w:rsidR="00117B51" w:rsidRPr="005F2586" w:rsidRDefault="00117B51" w:rsidP="005C6E26">
            <w:pPr>
              <w:tabs>
                <w:tab w:val="left" w:pos="3345"/>
              </w:tabs>
              <w:spacing w:after="0" w:line="240" w:lineRule="auto"/>
              <w:ind w:right="-79"/>
              <w:contextualSpacing/>
              <w:jc w:val="both"/>
              <w:rPr>
                <w:rFonts w:ascii="Times New Roman" w:eastAsia="Times New Roman" w:hAnsi="Times New Roman"/>
              </w:rPr>
            </w:pPr>
          </w:p>
          <w:p w14:paraId="09119B67" w14:textId="77777777" w:rsidR="00117B51" w:rsidRPr="005F2586" w:rsidRDefault="00117B51" w:rsidP="005C6E26">
            <w:pPr>
              <w:spacing w:line="240" w:lineRule="auto"/>
              <w:contextualSpacing/>
              <w:jc w:val="both"/>
              <w:rPr>
                <w:rFonts w:ascii="Times New Roman" w:hAnsi="Times New Roman"/>
                <w:kern w:val="20"/>
              </w:rPr>
            </w:pPr>
          </w:p>
        </w:tc>
      </w:tr>
      <w:tr w:rsidR="00117B51" w:rsidRPr="005F2586" w14:paraId="2D8ED43F" w14:textId="77777777" w:rsidTr="005C6E26">
        <w:tc>
          <w:tcPr>
            <w:tcW w:w="1418" w:type="dxa"/>
            <w:vMerge/>
          </w:tcPr>
          <w:p w14:paraId="6727D3AB" w14:textId="77777777" w:rsidR="00117B51" w:rsidRPr="005F2586" w:rsidRDefault="00117B51" w:rsidP="005C6E26">
            <w:pPr>
              <w:spacing w:line="240" w:lineRule="auto"/>
              <w:contextualSpacing/>
              <w:jc w:val="both"/>
              <w:rPr>
                <w:rFonts w:ascii="Times New Roman" w:hAnsi="Times New Roman"/>
                <w:kern w:val="20"/>
                <w:sz w:val="24"/>
                <w:szCs w:val="24"/>
              </w:rPr>
            </w:pPr>
          </w:p>
        </w:tc>
        <w:tc>
          <w:tcPr>
            <w:tcW w:w="2388" w:type="dxa"/>
          </w:tcPr>
          <w:p w14:paraId="7DF036D6" w14:textId="77777777" w:rsidR="00117B51" w:rsidRPr="005F2586" w:rsidRDefault="00117B51" w:rsidP="005C6E26">
            <w:pPr>
              <w:spacing w:line="240" w:lineRule="auto"/>
              <w:contextualSpacing/>
              <w:jc w:val="both"/>
              <w:rPr>
                <w:rFonts w:ascii="Times New Roman" w:hAnsi="Times New Roman"/>
                <w:kern w:val="2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kern w:val="20"/>
                <w:sz w:val="24"/>
                <w:szCs w:val="24"/>
              </w:rPr>
              <w:t>3-я неделя</w:t>
            </w:r>
          </w:p>
        </w:tc>
        <w:tc>
          <w:tcPr>
            <w:tcW w:w="6401" w:type="dxa"/>
          </w:tcPr>
          <w:p w14:paraId="0374A948" w14:textId="77777777" w:rsidR="00117B51" w:rsidRPr="005F2586" w:rsidRDefault="00117B51" w:rsidP="005C6E26">
            <w:pPr>
              <w:spacing w:line="240" w:lineRule="auto"/>
              <w:contextualSpacing/>
              <w:jc w:val="both"/>
              <w:rPr>
                <w:rFonts w:ascii="Times New Roman" w:hAnsi="Times New Roman"/>
                <w:kern w:val="20"/>
              </w:rPr>
            </w:pPr>
            <w:r w:rsidRPr="005F2586">
              <w:rPr>
                <w:rFonts w:ascii="Times New Roman" w:hAnsi="Times New Roman"/>
                <w:kern w:val="20"/>
              </w:rPr>
              <w:t>«</w:t>
            </w:r>
            <w:r>
              <w:rPr>
                <w:rFonts w:ascii="Times New Roman" w:eastAsia="Times New Roman" w:hAnsi="Times New Roman"/>
              </w:rPr>
              <w:t>Братья наши меньшие</w:t>
            </w:r>
            <w:r w:rsidRPr="005F2586">
              <w:rPr>
                <w:rFonts w:ascii="Times New Roman" w:hAnsi="Times New Roman"/>
                <w:kern w:val="20"/>
              </w:rPr>
              <w:t>»</w:t>
            </w:r>
          </w:p>
        </w:tc>
      </w:tr>
      <w:tr w:rsidR="00117B51" w:rsidRPr="005F2586" w14:paraId="2BC8FC1C" w14:textId="77777777" w:rsidTr="005C6E26">
        <w:tc>
          <w:tcPr>
            <w:tcW w:w="1418" w:type="dxa"/>
            <w:vMerge/>
          </w:tcPr>
          <w:p w14:paraId="5B714B5A" w14:textId="77777777" w:rsidR="00117B51" w:rsidRPr="005F2586" w:rsidRDefault="00117B51" w:rsidP="005C6E26">
            <w:pPr>
              <w:spacing w:line="240" w:lineRule="auto"/>
              <w:contextualSpacing/>
              <w:jc w:val="both"/>
              <w:rPr>
                <w:rFonts w:ascii="Times New Roman" w:hAnsi="Times New Roman"/>
                <w:kern w:val="20"/>
                <w:sz w:val="24"/>
                <w:szCs w:val="24"/>
              </w:rPr>
            </w:pPr>
          </w:p>
        </w:tc>
        <w:tc>
          <w:tcPr>
            <w:tcW w:w="2388" w:type="dxa"/>
          </w:tcPr>
          <w:p w14:paraId="2464AD10" w14:textId="77777777" w:rsidR="00117B51" w:rsidRPr="005F2586" w:rsidRDefault="00117B51" w:rsidP="005C6E26">
            <w:pPr>
              <w:spacing w:line="240" w:lineRule="auto"/>
              <w:contextualSpacing/>
              <w:jc w:val="both"/>
              <w:rPr>
                <w:rFonts w:ascii="Times New Roman" w:hAnsi="Times New Roman"/>
                <w:kern w:val="2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kern w:val="20"/>
                <w:sz w:val="24"/>
                <w:szCs w:val="24"/>
              </w:rPr>
              <w:t>4-я неделя</w:t>
            </w:r>
          </w:p>
        </w:tc>
        <w:tc>
          <w:tcPr>
            <w:tcW w:w="6401" w:type="dxa"/>
            <w:tcBorders>
              <w:bottom w:val="single" w:sz="4" w:space="0" w:color="auto"/>
            </w:tcBorders>
          </w:tcPr>
          <w:p w14:paraId="455011D5" w14:textId="77777777" w:rsidR="00117B51" w:rsidRPr="005F2586" w:rsidRDefault="00117B51" w:rsidP="005C6E26">
            <w:pPr>
              <w:spacing w:line="240" w:lineRule="auto"/>
              <w:contextualSpacing/>
              <w:jc w:val="both"/>
              <w:rPr>
                <w:rFonts w:ascii="Times New Roman" w:hAnsi="Times New Roman"/>
                <w:kern w:val="20"/>
              </w:rPr>
            </w:pPr>
            <w:r w:rsidRPr="005F2586">
              <w:rPr>
                <w:rFonts w:ascii="Times New Roman" w:hAnsi="Times New Roman"/>
                <w:kern w:val="20"/>
              </w:rPr>
              <w:t>«</w:t>
            </w:r>
            <w:r>
              <w:rPr>
                <w:rFonts w:ascii="Times New Roman" w:eastAsia="Times New Roman" w:hAnsi="Times New Roman"/>
              </w:rPr>
              <w:t>Новогодний калейдоскоп</w:t>
            </w:r>
            <w:r w:rsidRPr="005F2586">
              <w:rPr>
                <w:rFonts w:ascii="Times New Roman" w:hAnsi="Times New Roman"/>
                <w:kern w:val="20"/>
              </w:rPr>
              <w:t>»</w:t>
            </w:r>
          </w:p>
        </w:tc>
      </w:tr>
      <w:tr w:rsidR="00117B51" w:rsidRPr="005F2586" w14:paraId="3C407DDA" w14:textId="77777777" w:rsidTr="005C6E26">
        <w:tc>
          <w:tcPr>
            <w:tcW w:w="1418" w:type="dxa"/>
            <w:vMerge w:val="restart"/>
          </w:tcPr>
          <w:p w14:paraId="587C8EF2" w14:textId="77777777" w:rsidR="00117B51" w:rsidRPr="005F2586" w:rsidRDefault="00117B51" w:rsidP="005C6E26">
            <w:pPr>
              <w:spacing w:line="240" w:lineRule="auto"/>
              <w:contextualSpacing/>
              <w:jc w:val="both"/>
              <w:rPr>
                <w:rFonts w:ascii="Times New Roman" w:hAnsi="Times New Roman"/>
                <w:kern w:val="2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kern w:val="20"/>
                <w:sz w:val="24"/>
                <w:szCs w:val="24"/>
              </w:rPr>
              <w:t xml:space="preserve">Январь </w:t>
            </w:r>
          </w:p>
        </w:tc>
        <w:tc>
          <w:tcPr>
            <w:tcW w:w="2388" w:type="dxa"/>
          </w:tcPr>
          <w:p w14:paraId="3D84AC69" w14:textId="77777777" w:rsidR="00117B51" w:rsidRPr="005F2586" w:rsidRDefault="00117B51" w:rsidP="005C6E26">
            <w:pPr>
              <w:spacing w:line="240" w:lineRule="auto"/>
              <w:contextualSpacing/>
              <w:jc w:val="both"/>
              <w:rPr>
                <w:rFonts w:ascii="Times New Roman" w:hAnsi="Times New Roman"/>
                <w:kern w:val="2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kern w:val="20"/>
                <w:sz w:val="24"/>
                <w:szCs w:val="24"/>
              </w:rPr>
              <w:t>1-я неделя</w:t>
            </w:r>
          </w:p>
        </w:tc>
        <w:tc>
          <w:tcPr>
            <w:tcW w:w="6401" w:type="dxa"/>
            <w:vMerge w:val="restart"/>
          </w:tcPr>
          <w:p w14:paraId="25D71176" w14:textId="77777777" w:rsidR="00117B51" w:rsidRDefault="00117B51" w:rsidP="005C6E26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</w:rPr>
            </w:pPr>
          </w:p>
          <w:p w14:paraId="46C5A320" w14:textId="77777777" w:rsidR="00117B51" w:rsidRPr="005F2586" w:rsidRDefault="00117B51" w:rsidP="005C6E26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«</w:t>
            </w:r>
            <w:proofErr w:type="gramStart"/>
            <w:r>
              <w:rPr>
                <w:rFonts w:ascii="Times New Roman" w:eastAsia="Times New Roman" w:hAnsi="Times New Roman"/>
              </w:rPr>
              <w:t>Зимняя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з</w:t>
            </w:r>
            <w:r w:rsidRPr="005F2586">
              <w:rPr>
                <w:rFonts w:ascii="Times New Roman" w:eastAsia="Times New Roman" w:hAnsi="Times New Roman"/>
              </w:rPr>
              <w:t>а</w:t>
            </w:r>
            <w:r>
              <w:rPr>
                <w:rFonts w:ascii="Times New Roman" w:eastAsia="Times New Roman" w:hAnsi="Times New Roman"/>
              </w:rPr>
              <w:t>бавы</w:t>
            </w:r>
            <w:r w:rsidRPr="005F2586">
              <w:rPr>
                <w:rFonts w:ascii="Times New Roman" w:eastAsia="Times New Roman" w:hAnsi="Times New Roman"/>
              </w:rPr>
              <w:t>»</w:t>
            </w:r>
          </w:p>
          <w:p w14:paraId="270FD280" w14:textId="77777777" w:rsidR="00117B51" w:rsidRPr="005F2586" w:rsidRDefault="00117B51" w:rsidP="005C6E26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</w:p>
          <w:p w14:paraId="250B441B" w14:textId="77777777" w:rsidR="00117B51" w:rsidRPr="005F2586" w:rsidRDefault="00117B51" w:rsidP="005C6E26">
            <w:pPr>
              <w:spacing w:line="240" w:lineRule="auto"/>
              <w:contextualSpacing/>
              <w:jc w:val="both"/>
              <w:rPr>
                <w:rFonts w:ascii="Times New Roman" w:hAnsi="Times New Roman"/>
                <w:kern w:val="20"/>
              </w:rPr>
            </w:pPr>
          </w:p>
        </w:tc>
      </w:tr>
      <w:tr w:rsidR="00117B51" w:rsidRPr="005F2586" w14:paraId="4B8B6B53" w14:textId="77777777" w:rsidTr="005C6E26">
        <w:tc>
          <w:tcPr>
            <w:tcW w:w="1418" w:type="dxa"/>
            <w:vMerge/>
          </w:tcPr>
          <w:p w14:paraId="1128D6F6" w14:textId="77777777" w:rsidR="00117B51" w:rsidRPr="005F2586" w:rsidRDefault="00117B51" w:rsidP="005C6E26">
            <w:pPr>
              <w:spacing w:line="240" w:lineRule="auto"/>
              <w:contextualSpacing/>
              <w:jc w:val="both"/>
              <w:rPr>
                <w:rFonts w:ascii="Times New Roman" w:hAnsi="Times New Roman"/>
                <w:kern w:val="20"/>
                <w:sz w:val="24"/>
                <w:szCs w:val="24"/>
              </w:rPr>
            </w:pPr>
          </w:p>
        </w:tc>
        <w:tc>
          <w:tcPr>
            <w:tcW w:w="2388" w:type="dxa"/>
          </w:tcPr>
          <w:p w14:paraId="66CB48C6" w14:textId="77777777" w:rsidR="00117B51" w:rsidRPr="005F2586" w:rsidRDefault="00117B51" w:rsidP="005C6E26">
            <w:pPr>
              <w:spacing w:line="240" w:lineRule="auto"/>
              <w:contextualSpacing/>
              <w:jc w:val="both"/>
              <w:rPr>
                <w:rFonts w:ascii="Times New Roman" w:hAnsi="Times New Roman"/>
                <w:kern w:val="2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kern w:val="20"/>
                <w:sz w:val="24"/>
                <w:szCs w:val="24"/>
              </w:rPr>
              <w:t>2-я неделя</w:t>
            </w:r>
          </w:p>
        </w:tc>
        <w:tc>
          <w:tcPr>
            <w:tcW w:w="6401" w:type="dxa"/>
            <w:vMerge/>
            <w:tcBorders>
              <w:top w:val="nil"/>
            </w:tcBorders>
          </w:tcPr>
          <w:p w14:paraId="1FB3B09E" w14:textId="77777777" w:rsidR="00117B51" w:rsidRPr="005F2586" w:rsidRDefault="00117B51" w:rsidP="005C6E26">
            <w:pPr>
              <w:spacing w:line="240" w:lineRule="auto"/>
              <w:contextualSpacing/>
              <w:jc w:val="both"/>
              <w:rPr>
                <w:rFonts w:ascii="Times New Roman" w:hAnsi="Times New Roman"/>
                <w:kern w:val="20"/>
              </w:rPr>
            </w:pPr>
          </w:p>
        </w:tc>
      </w:tr>
      <w:tr w:rsidR="00117B51" w:rsidRPr="005F2586" w14:paraId="0A646ED5" w14:textId="77777777" w:rsidTr="005C6E26">
        <w:tc>
          <w:tcPr>
            <w:tcW w:w="1418" w:type="dxa"/>
            <w:vMerge/>
          </w:tcPr>
          <w:p w14:paraId="3EA12565" w14:textId="77777777" w:rsidR="00117B51" w:rsidRPr="005F2586" w:rsidRDefault="00117B51" w:rsidP="005C6E26">
            <w:pPr>
              <w:spacing w:line="240" w:lineRule="auto"/>
              <w:contextualSpacing/>
              <w:jc w:val="both"/>
              <w:rPr>
                <w:rFonts w:ascii="Times New Roman" w:hAnsi="Times New Roman"/>
                <w:kern w:val="20"/>
                <w:sz w:val="24"/>
                <w:szCs w:val="24"/>
              </w:rPr>
            </w:pPr>
          </w:p>
        </w:tc>
        <w:tc>
          <w:tcPr>
            <w:tcW w:w="2388" w:type="dxa"/>
          </w:tcPr>
          <w:p w14:paraId="47247027" w14:textId="77777777" w:rsidR="00117B51" w:rsidRPr="005F2586" w:rsidRDefault="00117B51" w:rsidP="005C6E26">
            <w:pPr>
              <w:spacing w:line="240" w:lineRule="auto"/>
              <w:contextualSpacing/>
              <w:jc w:val="both"/>
              <w:rPr>
                <w:rFonts w:ascii="Times New Roman" w:hAnsi="Times New Roman"/>
                <w:kern w:val="2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kern w:val="20"/>
                <w:sz w:val="24"/>
                <w:szCs w:val="24"/>
              </w:rPr>
              <w:t>3-я неделя</w:t>
            </w:r>
          </w:p>
        </w:tc>
        <w:tc>
          <w:tcPr>
            <w:tcW w:w="6401" w:type="dxa"/>
          </w:tcPr>
          <w:p w14:paraId="5BEF678D" w14:textId="77777777" w:rsidR="00117B51" w:rsidRPr="005F2586" w:rsidRDefault="00117B51" w:rsidP="005C6E26">
            <w:pPr>
              <w:spacing w:line="240" w:lineRule="auto"/>
              <w:contextualSpacing/>
              <w:jc w:val="both"/>
              <w:rPr>
                <w:rFonts w:ascii="Times New Roman" w:hAnsi="Times New Roman"/>
                <w:kern w:val="20"/>
              </w:rPr>
            </w:pPr>
            <w:r>
              <w:rPr>
                <w:rFonts w:ascii="Times New Roman" w:hAnsi="Times New Roman"/>
                <w:kern w:val="20"/>
              </w:rPr>
              <w:t>«В гостях у сказки</w:t>
            </w:r>
            <w:r w:rsidRPr="005F2586">
              <w:rPr>
                <w:rFonts w:ascii="Times New Roman" w:hAnsi="Times New Roman"/>
                <w:kern w:val="20"/>
              </w:rPr>
              <w:t>»</w:t>
            </w:r>
          </w:p>
        </w:tc>
      </w:tr>
      <w:tr w:rsidR="00117B51" w:rsidRPr="005F2586" w14:paraId="52DE8002" w14:textId="77777777" w:rsidTr="005C6E26">
        <w:tc>
          <w:tcPr>
            <w:tcW w:w="1418" w:type="dxa"/>
            <w:vMerge/>
          </w:tcPr>
          <w:p w14:paraId="49FC965A" w14:textId="77777777" w:rsidR="00117B51" w:rsidRPr="005F2586" w:rsidRDefault="00117B51" w:rsidP="005C6E26">
            <w:pPr>
              <w:spacing w:line="240" w:lineRule="auto"/>
              <w:contextualSpacing/>
              <w:jc w:val="both"/>
              <w:rPr>
                <w:rFonts w:ascii="Times New Roman" w:hAnsi="Times New Roman"/>
                <w:kern w:val="20"/>
                <w:sz w:val="24"/>
                <w:szCs w:val="24"/>
              </w:rPr>
            </w:pPr>
          </w:p>
        </w:tc>
        <w:tc>
          <w:tcPr>
            <w:tcW w:w="2388" w:type="dxa"/>
          </w:tcPr>
          <w:p w14:paraId="7A20E4A4" w14:textId="77777777" w:rsidR="00117B51" w:rsidRPr="005F2586" w:rsidRDefault="00117B51" w:rsidP="005C6E26">
            <w:pPr>
              <w:spacing w:line="240" w:lineRule="auto"/>
              <w:contextualSpacing/>
              <w:jc w:val="both"/>
              <w:rPr>
                <w:rFonts w:ascii="Times New Roman" w:hAnsi="Times New Roman"/>
                <w:kern w:val="2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kern w:val="20"/>
                <w:sz w:val="24"/>
                <w:szCs w:val="24"/>
              </w:rPr>
              <w:t>4-я неделя</w:t>
            </w:r>
          </w:p>
        </w:tc>
        <w:tc>
          <w:tcPr>
            <w:tcW w:w="6401" w:type="dxa"/>
          </w:tcPr>
          <w:p w14:paraId="5AF061A3" w14:textId="77777777" w:rsidR="00117B51" w:rsidRPr="005F2586" w:rsidRDefault="00117B51" w:rsidP="005C6E26">
            <w:pPr>
              <w:spacing w:line="240" w:lineRule="auto"/>
              <w:contextualSpacing/>
              <w:jc w:val="both"/>
              <w:rPr>
                <w:rFonts w:ascii="Times New Roman" w:hAnsi="Times New Roman"/>
                <w:kern w:val="20"/>
              </w:rPr>
            </w:pPr>
            <w:r>
              <w:rPr>
                <w:rFonts w:ascii="Times New Roman" w:hAnsi="Times New Roman"/>
                <w:kern w:val="20"/>
              </w:rPr>
              <w:t>«Я и моя семья»</w:t>
            </w:r>
          </w:p>
        </w:tc>
      </w:tr>
      <w:tr w:rsidR="00117B51" w:rsidRPr="005F2586" w14:paraId="41F25234" w14:textId="77777777" w:rsidTr="005C6E26">
        <w:tc>
          <w:tcPr>
            <w:tcW w:w="1418" w:type="dxa"/>
            <w:vMerge w:val="restart"/>
          </w:tcPr>
          <w:p w14:paraId="3CE1A5BE" w14:textId="77777777" w:rsidR="00117B51" w:rsidRPr="005F2586" w:rsidRDefault="00117B51" w:rsidP="005C6E26">
            <w:pPr>
              <w:spacing w:line="240" w:lineRule="auto"/>
              <w:contextualSpacing/>
              <w:jc w:val="both"/>
              <w:rPr>
                <w:rFonts w:ascii="Times New Roman" w:hAnsi="Times New Roman"/>
                <w:kern w:val="2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kern w:val="20"/>
                <w:sz w:val="24"/>
                <w:szCs w:val="24"/>
              </w:rPr>
              <w:t xml:space="preserve">Февраль </w:t>
            </w:r>
          </w:p>
        </w:tc>
        <w:tc>
          <w:tcPr>
            <w:tcW w:w="2388" w:type="dxa"/>
          </w:tcPr>
          <w:p w14:paraId="37A03BC5" w14:textId="77777777" w:rsidR="00117B51" w:rsidRPr="005F2586" w:rsidRDefault="00117B51" w:rsidP="005C6E26">
            <w:pPr>
              <w:spacing w:line="240" w:lineRule="auto"/>
              <w:contextualSpacing/>
              <w:jc w:val="both"/>
              <w:rPr>
                <w:rFonts w:ascii="Times New Roman" w:hAnsi="Times New Roman"/>
                <w:kern w:val="2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kern w:val="20"/>
                <w:sz w:val="24"/>
                <w:szCs w:val="24"/>
              </w:rPr>
              <w:t>1-я неделя</w:t>
            </w:r>
          </w:p>
        </w:tc>
        <w:tc>
          <w:tcPr>
            <w:tcW w:w="6401" w:type="dxa"/>
          </w:tcPr>
          <w:p w14:paraId="1921D4ED" w14:textId="77777777" w:rsidR="00117B51" w:rsidRPr="005F2586" w:rsidRDefault="00117B51" w:rsidP="005C6E26">
            <w:pPr>
              <w:spacing w:line="240" w:lineRule="auto"/>
              <w:contextualSpacing/>
              <w:jc w:val="both"/>
              <w:rPr>
                <w:rFonts w:ascii="Times New Roman" w:hAnsi="Times New Roman"/>
                <w:kern w:val="20"/>
              </w:rPr>
            </w:pPr>
            <w:r w:rsidRPr="005F2586">
              <w:rPr>
                <w:rFonts w:ascii="Times New Roman" w:hAnsi="Times New Roman"/>
                <w:kern w:val="20"/>
              </w:rPr>
              <w:t>«</w:t>
            </w:r>
            <w:r>
              <w:rPr>
                <w:rFonts w:ascii="Times New Roman" w:eastAsia="Times New Roman" w:hAnsi="Times New Roman"/>
              </w:rPr>
              <w:t xml:space="preserve">Пернатые друзья </w:t>
            </w:r>
            <w:r w:rsidRPr="005F2586">
              <w:rPr>
                <w:rFonts w:ascii="Times New Roman" w:hAnsi="Times New Roman"/>
                <w:kern w:val="20"/>
              </w:rPr>
              <w:t>»</w:t>
            </w:r>
          </w:p>
        </w:tc>
      </w:tr>
      <w:tr w:rsidR="00117B51" w:rsidRPr="005F2586" w14:paraId="42AD2825" w14:textId="77777777" w:rsidTr="005C6E26">
        <w:tc>
          <w:tcPr>
            <w:tcW w:w="1418" w:type="dxa"/>
            <w:vMerge/>
          </w:tcPr>
          <w:p w14:paraId="08486106" w14:textId="77777777" w:rsidR="00117B51" w:rsidRPr="005F2586" w:rsidRDefault="00117B51" w:rsidP="005C6E26">
            <w:pPr>
              <w:spacing w:line="240" w:lineRule="auto"/>
              <w:contextualSpacing/>
              <w:jc w:val="both"/>
              <w:rPr>
                <w:rFonts w:ascii="Times New Roman" w:hAnsi="Times New Roman"/>
                <w:kern w:val="20"/>
                <w:sz w:val="24"/>
                <w:szCs w:val="24"/>
              </w:rPr>
            </w:pPr>
          </w:p>
        </w:tc>
        <w:tc>
          <w:tcPr>
            <w:tcW w:w="2388" w:type="dxa"/>
          </w:tcPr>
          <w:p w14:paraId="5BBEC545" w14:textId="77777777" w:rsidR="00117B51" w:rsidRPr="005F2586" w:rsidRDefault="00117B51" w:rsidP="005C6E26">
            <w:pPr>
              <w:spacing w:line="240" w:lineRule="auto"/>
              <w:contextualSpacing/>
              <w:jc w:val="both"/>
              <w:rPr>
                <w:rFonts w:ascii="Times New Roman" w:hAnsi="Times New Roman"/>
                <w:kern w:val="2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kern w:val="20"/>
                <w:sz w:val="24"/>
                <w:szCs w:val="24"/>
              </w:rPr>
              <w:t>2-я неделя</w:t>
            </w:r>
          </w:p>
        </w:tc>
        <w:tc>
          <w:tcPr>
            <w:tcW w:w="6401" w:type="dxa"/>
          </w:tcPr>
          <w:p w14:paraId="40A2DAB5" w14:textId="77777777" w:rsidR="00117B51" w:rsidRPr="005F2586" w:rsidRDefault="00117B51" w:rsidP="005C6E26">
            <w:pPr>
              <w:spacing w:line="240" w:lineRule="auto"/>
              <w:contextualSpacing/>
              <w:jc w:val="both"/>
              <w:rPr>
                <w:rFonts w:ascii="Times New Roman" w:hAnsi="Times New Roman"/>
                <w:kern w:val="20"/>
              </w:rPr>
            </w:pPr>
            <w:r>
              <w:rPr>
                <w:rFonts w:ascii="Times New Roman" w:hAnsi="Times New Roman"/>
                <w:kern w:val="20"/>
              </w:rPr>
              <w:t>«По дороге безопасности</w:t>
            </w:r>
            <w:r w:rsidRPr="005F2586">
              <w:rPr>
                <w:rFonts w:ascii="Times New Roman" w:hAnsi="Times New Roman"/>
                <w:kern w:val="20"/>
              </w:rPr>
              <w:t>»</w:t>
            </w:r>
          </w:p>
        </w:tc>
      </w:tr>
      <w:tr w:rsidR="00117B51" w:rsidRPr="005F2586" w14:paraId="0A585AD2" w14:textId="77777777" w:rsidTr="005C6E26">
        <w:tc>
          <w:tcPr>
            <w:tcW w:w="1418" w:type="dxa"/>
            <w:vMerge/>
          </w:tcPr>
          <w:p w14:paraId="07E9FDD8" w14:textId="77777777" w:rsidR="00117B51" w:rsidRPr="005F2586" w:rsidRDefault="00117B51" w:rsidP="005C6E26">
            <w:pPr>
              <w:spacing w:line="240" w:lineRule="auto"/>
              <w:contextualSpacing/>
              <w:jc w:val="both"/>
              <w:rPr>
                <w:rFonts w:ascii="Times New Roman" w:hAnsi="Times New Roman"/>
                <w:kern w:val="20"/>
                <w:sz w:val="24"/>
                <w:szCs w:val="24"/>
              </w:rPr>
            </w:pPr>
          </w:p>
        </w:tc>
        <w:tc>
          <w:tcPr>
            <w:tcW w:w="2388" w:type="dxa"/>
          </w:tcPr>
          <w:p w14:paraId="36BBF83F" w14:textId="77777777" w:rsidR="00117B51" w:rsidRPr="005F2586" w:rsidRDefault="00117B51" w:rsidP="005C6E26">
            <w:pPr>
              <w:spacing w:line="240" w:lineRule="auto"/>
              <w:contextualSpacing/>
              <w:jc w:val="both"/>
              <w:rPr>
                <w:rFonts w:ascii="Times New Roman" w:hAnsi="Times New Roman"/>
                <w:kern w:val="2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kern w:val="20"/>
                <w:sz w:val="24"/>
                <w:szCs w:val="24"/>
              </w:rPr>
              <w:t>3-я неделя</w:t>
            </w:r>
          </w:p>
        </w:tc>
        <w:tc>
          <w:tcPr>
            <w:tcW w:w="6401" w:type="dxa"/>
          </w:tcPr>
          <w:p w14:paraId="642F6C3D" w14:textId="77777777" w:rsidR="00117B51" w:rsidRPr="005F2586" w:rsidRDefault="00117B51" w:rsidP="005C6E26">
            <w:pPr>
              <w:spacing w:line="240" w:lineRule="auto"/>
              <w:contextualSpacing/>
              <w:jc w:val="both"/>
              <w:rPr>
                <w:rFonts w:ascii="Times New Roman" w:hAnsi="Times New Roman"/>
                <w:kern w:val="20"/>
              </w:rPr>
            </w:pPr>
            <w:r w:rsidRPr="005F2586">
              <w:rPr>
                <w:rFonts w:ascii="Times New Roman" w:hAnsi="Times New Roman"/>
                <w:kern w:val="20"/>
              </w:rPr>
              <w:t>«</w:t>
            </w:r>
            <w:r>
              <w:rPr>
                <w:rFonts w:ascii="Times New Roman" w:eastAsia="Times New Roman" w:hAnsi="Times New Roman"/>
              </w:rPr>
              <w:t>Огород на нашем окне</w:t>
            </w:r>
            <w:r w:rsidRPr="005F2586">
              <w:rPr>
                <w:rFonts w:ascii="Times New Roman" w:hAnsi="Times New Roman"/>
                <w:kern w:val="20"/>
              </w:rPr>
              <w:t>»</w:t>
            </w:r>
          </w:p>
        </w:tc>
      </w:tr>
      <w:tr w:rsidR="00117B51" w:rsidRPr="005F2586" w14:paraId="28E50431" w14:textId="77777777" w:rsidTr="005C6E26">
        <w:tc>
          <w:tcPr>
            <w:tcW w:w="1418" w:type="dxa"/>
            <w:vMerge/>
          </w:tcPr>
          <w:p w14:paraId="7AA0EB06" w14:textId="77777777" w:rsidR="00117B51" w:rsidRPr="005F2586" w:rsidRDefault="00117B51" w:rsidP="005C6E26">
            <w:pPr>
              <w:spacing w:line="240" w:lineRule="auto"/>
              <w:contextualSpacing/>
              <w:jc w:val="both"/>
              <w:rPr>
                <w:rFonts w:ascii="Times New Roman" w:hAnsi="Times New Roman"/>
                <w:kern w:val="20"/>
                <w:sz w:val="24"/>
                <w:szCs w:val="24"/>
              </w:rPr>
            </w:pPr>
          </w:p>
        </w:tc>
        <w:tc>
          <w:tcPr>
            <w:tcW w:w="2388" w:type="dxa"/>
          </w:tcPr>
          <w:p w14:paraId="0A6542FD" w14:textId="77777777" w:rsidR="00117B51" w:rsidRPr="005F2586" w:rsidRDefault="00117B51" w:rsidP="005C6E26">
            <w:pPr>
              <w:spacing w:line="240" w:lineRule="auto"/>
              <w:contextualSpacing/>
              <w:jc w:val="both"/>
              <w:rPr>
                <w:rFonts w:ascii="Times New Roman" w:hAnsi="Times New Roman"/>
                <w:kern w:val="2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kern w:val="20"/>
                <w:sz w:val="24"/>
                <w:szCs w:val="24"/>
              </w:rPr>
              <w:t>4-я неделя</w:t>
            </w:r>
          </w:p>
        </w:tc>
        <w:tc>
          <w:tcPr>
            <w:tcW w:w="6401" w:type="dxa"/>
          </w:tcPr>
          <w:p w14:paraId="69C7967C" w14:textId="77777777" w:rsidR="00117B51" w:rsidRPr="005F2586" w:rsidRDefault="00117B51" w:rsidP="005C6E26">
            <w:pPr>
              <w:spacing w:line="240" w:lineRule="auto"/>
              <w:contextualSpacing/>
              <w:jc w:val="both"/>
              <w:rPr>
                <w:rFonts w:ascii="Times New Roman" w:hAnsi="Times New Roman"/>
                <w:kern w:val="20"/>
              </w:rPr>
            </w:pPr>
            <w:r>
              <w:rPr>
                <w:rFonts w:ascii="Times New Roman" w:hAnsi="Times New Roman"/>
                <w:kern w:val="20"/>
              </w:rPr>
              <w:t>«Защитники Родины</w:t>
            </w:r>
            <w:r w:rsidRPr="005F2586">
              <w:rPr>
                <w:rFonts w:ascii="Times New Roman" w:hAnsi="Times New Roman"/>
                <w:kern w:val="20"/>
              </w:rPr>
              <w:t>»</w:t>
            </w:r>
          </w:p>
        </w:tc>
      </w:tr>
      <w:tr w:rsidR="00117B51" w:rsidRPr="005F2586" w14:paraId="01CEACC9" w14:textId="77777777" w:rsidTr="005C6E26">
        <w:tc>
          <w:tcPr>
            <w:tcW w:w="1418" w:type="dxa"/>
            <w:vMerge w:val="restart"/>
          </w:tcPr>
          <w:p w14:paraId="74DE89EA" w14:textId="77777777" w:rsidR="00117B51" w:rsidRPr="005F2586" w:rsidRDefault="00117B51" w:rsidP="005C6E26">
            <w:pPr>
              <w:spacing w:line="240" w:lineRule="auto"/>
              <w:contextualSpacing/>
              <w:jc w:val="both"/>
              <w:rPr>
                <w:rFonts w:ascii="Times New Roman" w:hAnsi="Times New Roman"/>
                <w:kern w:val="2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kern w:val="20"/>
                <w:sz w:val="24"/>
                <w:szCs w:val="24"/>
              </w:rPr>
              <w:t xml:space="preserve">Март </w:t>
            </w:r>
          </w:p>
        </w:tc>
        <w:tc>
          <w:tcPr>
            <w:tcW w:w="2388" w:type="dxa"/>
          </w:tcPr>
          <w:p w14:paraId="185DC61A" w14:textId="77777777" w:rsidR="00117B51" w:rsidRPr="005F2586" w:rsidRDefault="00117B51" w:rsidP="005C6E26">
            <w:pPr>
              <w:spacing w:line="240" w:lineRule="auto"/>
              <w:contextualSpacing/>
              <w:jc w:val="both"/>
              <w:rPr>
                <w:rFonts w:ascii="Times New Roman" w:hAnsi="Times New Roman"/>
                <w:kern w:val="2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kern w:val="20"/>
                <w:sz w:val="24"/>
                <w:szCs w:val="24"/>
              </w:rPr>
              <w:t>1-я неделя</w:t>
            </w:r>
          </w:p>
        </w:tc>
        <w:tc>
          <w:tcPr>
            <w:tcW w:w="6401" w:type="dxa"/>
          </w:tcPr>
          <w:p w14:paraId="6085A318" w14:textId="77777777" w:rsidR="00117B51" w:rsidRPr="00653D57" w:rsidRDefault="00117B51" w:rsidP="005C6E26">
            <w:pPr>
              <w:spacing w:line="240" w:lineRule="auto"/>
              <w:contextualSpacing/>
              <w:jc w:val="both"/>
              <w:rPr>
                <w:rFonts w:ascii="Times New Roman" w:hAnsi="Times New Roman"/>
                <w:kern w:val="20"/>
                <w:sz w:val="24"/>
                <w:szCs w:val="24"/>
              </w:rPr>
            </w:pPr>
            <w:r w:rsidRPr="00653D57">
              <w:rPr>
                <w:rFonts w:ascii="Times New Roman" w:hAnsi="Times New Roman"/>
                <w:kern w:val="20"/>
                <w:sz w:val="24"/>
                <w:szCs w:val="24"/>
              </w:rPr>
              <w:t>«</w:t>
            </w:r>
            <w:r w:rsidRPr="00653D57">
              <w:rPr>
                <w:rFonts w:ascii="Times New Roman" w:hAnsi="Times New Roman"/>
                <w:sz w:val="24"/>
                <w:szCs w:val="24"/>
              </w:rPr>
              <w:t xml:space="preserve">Нет милее </w:t>
            </w:r>
            <w:proofErr w:type="spellStart"/>
            <w:r w:rsidRPr="00653D57">
              <w:rPr>
                <w:rFonts w:ascii="Times New Roman" w:hAnsi="Times New Roman"/>
                <w:sz w:val="24"/>
                <w:szCs w:val="24"/>
              </w:rPr>
              <w:t>дружка</w:t>
            </w:r>
            <w:proofErr w:type="gramStart"/>
            <w:r w:rsidRPr="00653D57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653D57">
              <w:rPr>
                <w:rFonts w:ascii="Times New Roman" w:hAnsi="Times New Roman"/>
                <w:sz w:val="24"/>
                <w:szCs w:val="24"/>
              </w:rPr>
              <w:t>ем</w:t>
            </w:r>
            <w:proofErr w:type="spellEnd"/>
            <w:r w:rsidRPr="00653D57">
              <w:rPr>
                <w:rFonts w:ascii="Times New Roman" w:hAnsi="Times New Roman"/>
                <w:sz w:val="24"/>
                <w:szCs w:val="24"/>
              </w:rPr>
              <w:t xml:space="preserve"> родная матушка</w:t>
            </w:r>
            <w:r w:rsidRPr="00653D57">
              <w:rPr>
                <w:rFonts w:ascii="Times New Roman" w:hAnsi="Times New Roman"/>
                <w:kern w:val="20"/>
                <w:sz w:val="24"/>
                <w:szCs w:val="24"/>
              </w:rPr>
              <w:t>»</w:t>
            </w:r>
          </w:p>
        </w:tc>
      </w:tr>
      <w:tr w:rsidR="00117B51" w:rsidRPr="005F2586" w14:paraId="421ECA7B" w14:textId="77777777" w:rsidTr="005C6E26">
        <w:tc>
          <w:tcPr>
            <w:tcW w:w="1418" w:type="dxa"/>
            <w:vMerge/>
          </w:tcPr>
          <w:p w14:paraId="70C73F0F" w14:textId="77777777" w:rsidR="00117B51" w:rsidRPr="005F2586" w:rsidRDefault="00117B51" w:rsidP="005C6E26">
            <w:pPr>
              <w:spacing w:line="240" w:lineRule="auto"/>
              <w:contextualSpacing/>
              <w:jc w:val="both"/>
              <w:rPr>
                <w:rFonts w:ascii="Times New Roman" w:hAnsi="Times New Roman"/>
                <w:kern w:val="20"/>
                <w:sz w:val="24"/>
                <w:szCs w:val="24"/>
              </w:rPr>
            </w:pPr>
          </w:p>
        </w:tc>
        <w:tc>
          <w:tcPr>
            <w:tcW w:w="2388" w:type="dxa"/>
          </w:tcPr>
          <w:p w14:paraId="26CB0A74" w14:textId="77777777" w:rsidR="00117B51" w:rsidRPr="005F2586" w:rsidRDefault="00117B51" w:rsidP="005C6E26">
            <w:pPr>
              <w:spacing w:line="240" w:lineRule="auto"/>
              <w:contextualSpacing/>
              <w:jc w:val="both"/>
              <w:rPr>
                <w:rFonts w:ascii="Times New Roman" w:hAnsi="Times New Roman"/>
                <w:kern w:val="2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kern w:val="20"/>
                <w:sz w:val="24"/>
                <w:szCs w:val="24"/>
              </w:rPr>
              <w:t>2-я неделя</w:t>
            </w:r>
          </w:p>
        </w:tc>
        <w:tc>
          <w:tcPr>
            <w:tcW w:w="6401" w:type="dxa"/>
          </w:tcPr>
          <w:p w14:paraId="565CD330" w14:textId="77777777" w:rsidR="00117B51" w:rsidRPr="00653D57" w:rsidRDefault="00117B51" w:rsidP="005C6E26">
            <w:pPr>
              <w:spacing w:line="240" w:lineRule="auto"/>
              <w:contextualSpacing/>
              <w:jc w:val="both"/>
              <w:rPr>
                <w:rFonts w:ascii="Agency FB" w:hAnsi="Agency FB"/>
                <w:kern w:val="20"/>
                <w:sz w:val="24"/>
                <w:szCs w:val="24"/>
              </w:rPr>
            </w:pPr>
            <w:r w:rsidRPr="00653D57">
              <w:rPr>
                <w:rFonts w:ascii="Agency FB" w:hAnsi="Agency FB"/>
                <w:kern w:val="20"/>
                <w:sz w:val="24"/>
                <w:szCs w:val="24"/>
              </w:rPr>
              <w:t>«</w:t>
            </w:r>
            <w:proofErr w:type="spellStart"/>
            <w:r w:rsidRPr="00653D57">
              <w:rPr>
                <w:rFonts w:cs="Calibri"/>
                <w:sz w:val="24"/>
                <w:szCs w:val="24"/>
              </w:rPr>
              <w:t>Рыбка</w:t>
            </w:r>
            <w:proofErr w:type="gramStart"/>
            <w:r w:rsidRPr="00653D57">
              <w:rPr>
                <w:rFonts w:ascii="Agency FB" w:hAnsi="Agency FB"/>
                <w:sz w:val="24"/>
                <w:szCs w:val="24"/>
              </w:rPr>
              <w:t>,</w:t>
            </w:r>
            <w:r w:rsidRPr="00653D57">
              <w:rPr>
                <w:rFonts w:cs="Calibri"/>
                <w:sz w:val="24"/>
                <w:szCs w:val="24"/>
              </w:rPr>
              <w:t>р</w:t>
            </w:r>
            <w:proofErr w:type="gramEnd"/>
            <w:r w:rsidRPr="00653D57">
              <w:rPr>
                <w:rFonts w:cs="Calibri"/>
                <w:sz w:val="24"/>
                <w:szCs w:val="24"/>
              </w:rPr>
              <w:t>ыбка</w:t>
            </w:r>
            <w:proofErr w:type="spellEnd"/>
            <w:r w:rsidRPr="00653D57">
              <w:rPr>
                <w:rFonts w:ascii="Agency FB" w:hAnsi="Agency FB"/>
                <w:sz w:val="24"/>
                <w:szCs w:val="24"/>
              </w:rPr>
              <w:t xml:space="preserve"> </w:t>
            </w:r>
            <w:r w:rsidRPr="00653D57">
              <w:rPr>
                <w:rFonts w:cs="Calibri"/>
                <w:sz w:val="24"/>
                <w:szCs w:val="24"/>
              </w:rPr>
              <w:t>где</w:t>
            </w:r>
            <w:r w:rsidRPr="00653D57">
              <w:rPr>
                <w:rFonts w:ascii="Agency FB" w:hAnsi="Agency FB"/>
                <w:sz w:val="24"/>
                <w:szCs w:val="24"/>
              </w:rPr>
              <w:t xml:space="preserve"> </w:t>
            </w:r>
            <w:r w:rsidRPr="00653D57">
              <w:rPr>
                <w:rFonts w:cs="Calibri"/>
                <w:sz w:val="24"/>
                <w:szCs w:val="24"/>
              </w:rPr>
              <w:t>ты</w:t>
            </w:r>
            <w:r w:rsidRPr="00653D57">
              <w:rPr>
                <w:rFonts w:ascii="Agency FB" w:hAnsi="Agency FB"/>
                <w:sz w:val="24"/>
                <w:szCs w:val="24"/>
              </w:rPr>
              <w:t xml:space="preserve"> </w:t>
            </w:r>
            <w:r w:rsidRPr="00653D57">
              <w:rPr>
                <w:rFonts w:cs="Calibri"/>
                <w:sz w:val="24"/>
                <w:szCs w:val="24"/>
              </w:rPr>
              <w:t>спишь</w:t>
            </w:r>
            <w:r w:rsidRPr="00653D57">
              <w:rPr>
                <w:rFonts w:ascii="Agency FB" w:hAnsi="Agency FB"/>
                <w:sz w:val="24"/>
                <w:szCs w:val="24"/>
              </w:rPr>
              <w:t>?</w:t>
            </w:r>
            <w:r w:rsidRPr="00653D57">
              <w:rPr>
                <w:rFonts w:ascii="Agency FB" w:hAnsi="Agency FB"/>
                <w:kern w:val="20"/>
                <w:sz w:val="24"/>
                <w:szCs w:val="24"/>
              </w:rPr>
              <w:t>»</w:t>
            </w:r>
          </w:p>
        </w:tc>
      </w:tr>
      <w:tr w:rsidR="00117B51" w:rsidRPr="005F2586" w14:paraId="666E27EC" w14:textId="77777777" w:rsidTr="005C6E26">
        <w:tc>
          <w:tcPr>
            <w:tcW w:w="1418" w:type="dxa"/>
            <w:vMerge/>
          </w:tcPr>
          <w:p w14:paraId="324A95B2" w14:textId="77777777" w:rsidR="00117B51" w:rsidRPr="005F2586" w:rsidRDefault="00117B51" w:rsidP="005C6E26">
            <w:pPr>
              <w:spacing w:line="240" w:lineRule="auto"/>
              <w:contextualSpacing/>
              <w:jc w:val="both"/>
              <w:rPr>
                <w:rFonts w:ascii="Times New Roman" w:hAnsi="Times New Roman"/>
                <w:kern w:val="20"/>
                <w:sz w:val="24"/>
                <w:szCs w:val="24"/>
              </w:rPr>
            </w:pPr>
          </w:p>
        </w:tc>
        <w:tc>
          <w:tcPr>
            <w:tcW w:w="2388" w:type="dxa"/>
          </w:tcPr>
          <w:p w14:paraId="725D8C4D" w14:textId="77777777" w:rsidR="00117B51" w:rsidRPr="005F2586" w:rsidRDefault="00117B51" w:rsidP="005C6E26">
            <w:pPr>
              <w:spacing w:line="240" w:lineRule="auto"/>
              <w:contextualSpacing/>
              <w:jc w:val="both"/>
              <w:rPr>
                <w:rFonts w:ascii="Times New Roman" w:hAnsi="Times New Roman"/>
                <w:kern w:val="2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kern w:val="20"/>
                <w:sz w:val="24"/>
                <w:szCs w:val="24"/>
              </w:rPr>
              <w:t>3-я неделя</w:t>
            </w:r>
          </w:p>
        </w:tc>
        <w:tc>
          <w:tcPr>
            <w:tcW w:w="6401" w:type="dxa"/>
          </w:tcPr>
          <w:p w14:paraId="09DC607C" w14:textId="77777777" w:rsidR="00117B51" w:rsidRPr="00653D57" w:rsidRDefault="00117B51" w:rsidP="005C6E26">
            <w:pPr>
              <w:spacing w:after="0" w:line="240" w:lineRule="auto"/>
              <w:contextualSpacing/>
              <w:rPr>
                <w:rFonts w:ascii="Agency FB" w:hAnsi="Agency FB"/>
                <w:kern w:val="20"/>
                <w:sz w:val="24"/>
                <w:szCs w:val="24"/>
              </w:rPr>
            </w:pPr>
            <w:r w:rsidRPr="00653D57">
              <w:rPr>
                <w:rFonts w:ascii="Agency FB" w:hAnsi="Agency FB"/>
                <w:kern w:val="20"/>
                <w:sz w:val="24"/>
                <w:szCs w:val="24"/>
              </w:rPr>
              <w:t>«</w:t>
            </w:r>
            <w:proofErr w:type="spellStart"/>
            <w:r w:rsidRPr="00653D57">
              <w:rPr>
                <w:rFonts w:cs="Calibri"/>
                <w:sz w:val="24"/>
                <w:szCs w:val="24"/>
              </w:rPr>
              <w:t>Здравствуйте</w:t>
            </w:r>
            <w:proofErr w:type="gramStart"/>
            <w:r w:rsidRPr="00653D57">
              <w:rPr>
                <w:rFonts w:ascii="Agency FB" w:hAnsi="Agency FB"/>
                <w:sz w:val="24"/>
                <w:szCs w:val="24"/>
              </w:rPr>
              <w:t>,</w:t>
            </w:r>
            <w:r w:rsidRPr="00653D57">
              <w:rPr>
                <w:rFonts w:cs="Calibri"/>
                <w:sz w:val="24"/>
                <w:szCs w:val="24"/>
              </w:rPr>
              <w:t>а</w:t>
            </w:r>
            <w:proofErr w:type="spellEnd"/>
            <w:proofErr w:type="gramEnd"/>
            <w:r w:rsidRPr="00653D57">
              <w:rPr>
                <w:rFonts w:ascii="Agency FB" w:hAnsi="Agency FB"/>
                <w:sz w:val="24"/>
                <w:szCs w:val="24"/>
              </w:rPr>
              <w:t xml:space="preserve"> </w:t>
            </w:r>
            <w:r w:rsidRPr="00653D57">
              <w:rPr>
                <w:rFonts w:cs="Calibri"/>
                <w:sz w:val="24"/>
                <w:szCs w:val="24"/>
              </w:rPr>
              <w:t>вот</w:t>
            </w:r>
            <w:r w:rsidRPr="00653D57">
              <w:rPr>
                <w:rFonts w:ascii="Agency FB" w:hAnsi="Agency FB"/>
                <w:sz w:val="24"/>
                <w:szCs w:val="24"/>
              </w:rPr>
              <w:t xml:space="preserve"> </w:t>
            </w:r>
            <w:r w:rsidRPr="00653D57">
              <w:rPr>
                <w:rFonts w:cs="Calibri"/>
                <w:sz w:val="24"/>
                <w:szCs w:val="24"/>
              </w:rPr>
              <w:t>и</w:t>
            </w:r>
            <w:r w:rsidRPr="00653D57">
              <w:rPr>
                <w:rFonts w:ascii="Agency FB" w:hAnsi="Agency FB"/>
                <w:sz w:val="24"/>
                <w:szCs w:val="24"/>
              </w:rPr>
              <w:t xml:space="preserve"> </w:t>
            </w:r>
            <w:r w:rsidRPr="00653D57">
              <w:rPr>
                <w:rFonts w:cs="Calibri"/>
                <w:sz w:val="24"/>
                <w:szCs w:val="24"/>
              </w:rPr>
              <w:t>я</w:t>
            </w:r>
            <w:r w:rsidRPr="00653D57">
              <w:rPr>
                <w:rFonts w:ascii="Agency FB" w:hAnsi="Agency FB"/>
                <w:sz w:val="24"/>
                <w:szCs w:val="24"/>
              </w:rPr>
              <w:t>»</w:t>
            </w:r>
          </w:p>
        </w:tc>
      </w:tr>
      <w:tr w:rsidR="00117B51" w:rsidRPr="005F2586" w14:paraId="414A9325" w14:textId="77777777" w:rsidTr="005C6E26">
        <w:trPr>
          <w:trHeight w:val="495"/>
        </w:trPr>
        <w:tc>
          <w:tcPr>
            <w:tcW w:w="1418" w:type="dxa"/>
            <w:vMerge/>
          </w:tcPr>
          <w:p w14:paraId="2AFE6F63" w14:textId="77777777" w:rsidR="00117B51" w:rsidRPr="005F2586" w:rsidRDefault="00117B51" w:rsidP="005C6E26">
            <w:pPr>
              <w:spacing w:line="240" w:lineRule="auto"/>
              <w:contextualSpacing/>
              <w:jc w:val="both"/>
              <w:rPr>
                <w:rFonts w:ascii="Times New Roman" w:hAnsi="Times New Roman"/>
                <w:kern w:val="20"/>
                <w:sz w:val="24"/>
                <w:szCs w:val="24"/>
              </w:rPr>
            </w:pPr>
          </w:p>
        </w:tc>
        <w:tc>
          <w:tcPr>
            <w:tcW w:w="2388" w:type="dxa"/>
          </w:tcPr>
          <w:p w14:paraId="7E03FCF5" w14:textId="77777777" w:rsidR="00117B51" w:rsidRPr="005F2586" w:rsidRDefault="00117B51" w:rsidP="005C6E26">
            <w:pPr>
              <w:spacing w:line="240" w:lineRule="auto"/>
              <w:contextualSpacing/>
              <w:jc w:val="both"/>
              <w:rPr>
                <w:rFonts w:ascii="Times New Roman" w:hAnsi="Times New Roman"/>
                <w:kern w:val="2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kern w:val="20"/>
                <w:sz w:val="24"/>
                <w:szCs w:val="24"/>
              </w:rPr>
              <w:t>4-я неделя</w:t>
            </w:r>
          </w:p>
        </w:tc>
        <w:tc>
          <w:tcPr>
            <w:tcW w:w="6401" w:type="dxa"/>
          </w:tcPr>
          <w:p w14:paraId="7A0C3498" w14:textId="77777777" w:rsidR="00117B51" w:rsidRPr="00653D57" w:rsidRDefault="00117B51" w:rsidP="005C6E26">
            <w:pPr>
              <w:pStyle w:val="2"/>
              <w:rPr>
                <w:rFonts w:ascii="Agency FB" w:hAnsi="Agency FB"/>
                <w:sz w:val="24"/>
                <w:szCs w:val="24"/>
              </w:rPr>
            </w:pPr>
            <w:r w:rsidRPr="00653D57">
              <w:rPr>
                <w:rFonts w:ascii="Agency FB" w:hAnsi="Agency FB"/>
                <w:sz w:val="24"/>
                <w:szCs w:val="24"/>
              </w:rPr>
              <w:t>«</w:t>
            </w:r>
            <w:r w:rsidRPr="00653D57">
              <w:rPr>
                <w:rFonts w:ascii="Calibri" w:hAnsi="Calibri" w:cs="Calibri"/>
                <w:sz w:val="24"/>
                <w:szCs w:val="24"/>
              </w:rPr>
              <w:t>Весенняя</w:t>
            </w:r>
            <w:r w:rsidRPr="00653D57">
              <w:rPr>
                <w:rFonts w:ascii="Agency FB" w:hAnsi="Agency FB"/>
                <w:sz w:val="24"/>
                <w:szCs w:val="24"/>
              </w:rPr>
              <w:t xml:space="preserve"> </w:t>
            </w:r>
            <w:r w:rsidRPr="00653D57">
              <w:rPr>
                <w:rFonts w:ascii="Calibri" w:hAnsi="Calibri" w:cs="Calibri"/>
                <w:sz w:val="24"/>
                <w:szCs w:val="24"/>
              </w:rPr>
              <w:t>капель</w:t>
            </w:r>
            <w:r w:rsidRPr="00653D57">
              <w:rPr>
                <w:rFonts w:ascii="Agency FB" w:hAnsi="Agency FB"/>
                <w:sz w:val="24"/>
                <w:szCs w:val="24"/>
              </w:rPr>
              <w:t>»</w:t>
            </w:r>
          </w:p>
        </w:tc>
      </w:tr>
      <w:tr w:rsidR="00117B51" w:rsidRPr="005F2586" w14:paraId="5C7E7284" w14:textId="77777777" w:rsidTr="005C6E26">
        <w:tc>
          <w:tcPr>
            <w:tcW w:w="1418" w:type="dxa"/>
            <w:vMerge w:val="restart"/>
          </w:tcPr>
          <w:p w14:paraId="64FBC9E1" w14:textId="77777777" w:rsidR="00117B51" w:rsidRPr="005F2586" w:rsidRDefault="00117B51" w:rsidP="005C6E26">
            <w:pPr>
              <w:spacing w:line="240" w:lineRule="auto"/>
              <w:contextualSpacing/>
              <w:jc w:val="both"/>
              <w:rPr>
                <w:rFonts w:ascii="Times New Roman" w:hAnsi="Times New Roman"/>
                <w:kern w:val="2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kern w:val="20"/>
                <w:sz w:val="24"/>
                <w:szCs w:val="24"/>
              </w:rPr>
              <w:t xml:space="preserve">Апрель </w:t>
            </w:r>
          </w:p>
        </w:tc>
        <w:tc>
          <w:tcPr>
            <w:tcW w:w="2388" w:type="dxa"/>
          </w:tcPr>
          <w:p w14:paraId="2A7CBBF8" w14:textId="77777777" w:rsidR="00117B51" w:rsidRPr="005F2586" w:rsidRDefault="00117B51" w:rsidP="005C6E26">
            <w:pPr>
              <w:spacing w:line="240" w:lineRule="auto"/>
              <w:contextualSpacing/>
              <w:jc w:val="both"/>
              <w:rPr>
                <w:rFonts w:ascii="Times New Roman" w:hAnsi="Times New Roman"/>
                <w:kern w:val="2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kern w:val="20"/>
                <w:sz w:val="24"/>
                <w:szCs w:val="24"/>
              </w:rPr>
              <w:t>1-я неделя</w:t>
            </w:r>
          </w:p>
        </w:tc>
        <w:tc>
          <w:tcPr>
            <w:tcW w:w="6401" w:type="dxa"/>
          </w:tcPr>
          <w:p w14:paraId="0E43DCE8" w14:textId="77777777" w:rsidR="00117B51" w:rsidRPr="00653D57" w:rsidRDefault="00117B51" w:rsidP="005C6E26">
            <w:pPr>
              <w:spacing w:line="240" w:lineRule="auto"/>
              <w:contextualSpacing/>
              <w:jc w:val="both"/>
              <w:rPr>
                <w:rFonts w:ascii="Times New Roman" w:hAnsi="Times New Roman"/>
                <w:kern w:val="20"/>
                <w:sz w:val="24"/>
                <w:szCs w:val="24"/>
              </w:rPr>
            </w:pPr>
            <w:r w:rsidRPr="00653D57">
              <w:rPr>
                <w:rFonts w:ascii="Times New Roman" w:hAnsi="Times New Roman"/>
                <w:kern w:val="20"/>
                <w:sz w:val="24"/>
                <w:szCs w:val="24"/>
              </w:rPr>
              <w:t xml:space="preserve">«В мире </w:t>
            </w:r>
            <w:proofErr w:type="spellStart"/>
            <w:r w:rsidRPr="00653D57">
              <w:rPr>
                <w:rFonts w:ascii="Times New Roman" w:hAnsi="Times New Roman"/>
                <w:kern w:val="20"/>
                <w:sz w:val="24"/>
                <w:szCs w:val="24"/>
              </w:rPr>
              <w:t>творчества</w:t>
            </w:r>
            <w:proofErr w:type="gramStart"/>
            <w:r w:rsidRPr="00653D57">
              <w:rPr>
                <w:rFonts w:ascii="Times New Roman" w:hAnsi="Times New Roman"/>
                <w:kern w:val="20"/>
                <w:sz w:val="24"/>
                <w:szCs w:val="24"/>
              </w:rPr>
              <w:t>.Р</w:t>
            </w:r>
            <w:proofErr w:type="gramEnd"/>
            <w:r w:rsidRPr="00653D57">
              <w:rPr>
                <w:rFonts w:ascii="Times New Roman" w:hAnsi="Times New Roman"/>
                <w:kern w:val="20"/>
                <w:sz w:val="24"/>
                <w:szCs w:val="24"/>
              </w:rPr>
              <w:t>азноцветный</w:t>
            </w:r>
            <w:proofErr w:type="spellEnd"/>
            <w:r w:rsidRPr="00653D57">
              <w:rPr>
                <w:rFonts w:ascii="Times New Roman" w:hAnsi="Times New Roman"/>
                <w:kern w:val="20"/>
                <w:sz w:val="24"/>
                <w:szCs w:val="24"/>
              </w:rPr>
              <w:t xml:space="preserve"> мир»</w:t>
            </w:r>
          </w:p>
        </w:tc>
      </w:tr>
      <w:tr w:rsidR="00117B51" w:rsidRPr="005F2586" w14:paraId="20B24984" w14:textId="77777777" w:rsidTr="005C6E26">
        <w:tc>
          <w:tcPr>
            <w:tcW w:w="1418" w:type="dxa"/>
            <w:vMerge/>
          </w:tcPr>
          <w:p w14:paraId="79FC21AB" w14:textId="77777777" w:rsidR="00117B51" w:rsidRPr="005F2586" w:rsidRDefault="00117B51" w:rsidP="005C6E26">
            <w:pPr>
              <w:spacing w:line="240" w:lineRule="auto"/>
              <w:contextualSpacing/>
              <w:jc w:val="both"/>
              <w:rPr>
                <w:rFonts w:ascii="Times New Roman" w:hAnsi="Times New Roman"/>
                <w:kern w:val="20"/>
                <w:sz w:val="24"/>
                <w:szCs w:val="24"/>
              </w:rPr>
            </w:pPr>
          </w:p>
        </w:tc>
        <w:tc>
          <w:tcPr>
            <w:tcW w:w="2388" w:type="dxa"/>
          </w:tcPr>
          <w:p w14:paraId="58A496A7" w14:textId="77777777" w:rsidR="00117B51" w:rsidRPr="005F2586" w:rsidRDefault="00117B51" w:rsidP="005C6E26">
            <w:pPr>
              <w:spacing w:line="240" w:lineRule="auto"/>
              <w:contextualSpacing/>
              <w:jc w:val="both"/>
              <w:rPr>
                <w:rFonts w:ascii="Times New Roman" w:hAnsi="Times New Roman"/>
                <w:kern w:val="2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kern w:val="20"/>
                <w:sz w:val="24"/>
                <w:szCs w:val="24"/>
              </w:rPr>
              <w:t>2-я неделя</w:t>
            </w:r>
          </w:p>
        </w:tc>
        <w:tc>
          <w:tcPr>
            <w:tcW w:w="6401" w:type="dxa"/>
          </w:tcPr>
          <w:p w14:paraId="3D34767C" w14:textId="77777777" w:rsidR="00117B51" w:rsidRPr="00653D57" w:rsidRDefault="00117B51" w:rsidP="005C6E26">
            <w:pPr>
              <w:spacing w:line="240" w:lineRule="auto"/>
              <w:contextualSpacing/>
              <w:jc w:val="both"/>
              <w:rPr>
                <w:rFonts w:ascii="Times New Roman" w:hAnsi="Times New Roman"/>
                <w:kern w:val="20"/>
                <w:sz w:val="24"/>
                <w:szCs w:val="24"/>
              </w:rPr>
            </w:pPr>
            <w:r w:rsidRPr="00653D57">
              <w:rPr>
                <w:rFonts w:ascii="Times New Roman" w:hAnsi="Times New Roman"/>
                <w:kern w:val="20"/>
                <w:sz w:val="24"/>
                <w:szCs w:val="24"/>
              </w:rPr>
              <w:t xml:space="preserve"> «</w:t>
            </w:r>
            <w:proofErr w:type="spellStart"/>
            <w:r w:rsidRPr="00653D57">
              <w:rPr>
                <w:rFonts w:ascii="Times New Roman" w:hAnsi="Times New Roman"/>
                <w:sz w:val="24"/>
                <w:szCs w:val="24"/>
              </w:rPr>
              <w:t>Космос</w:t>
            </w:r>
            <w:proofErr w:type="gramStart"/>
            <w:r w:rsidRPr="00653D57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653D57">
              <w:rPr>
                <w:rFonts w:ascii="Times New Roman" w:hAnsi="Times New Roman"/>
                <w:sz w:val="24"/>
                <w:szCs w:val="24"/>
              </w:rPr>
              <w:t>олнышко</w:t>
            </w:r>
            <w:proofErr w:type="spellEnd"/>
            <w:r w:rsidRPr="00653D57">
              <w:rPr>
                <w:rFonts w:ascii="Times New Roman" w:hAnsi="Times New Roman"/>
                <w:kern w:val="20"/>
                <w:sz w:val="24"/>
                <w:szCs w:val="24"/>
              </w:rPr>
              <w:t>»</w:t>
            </w:r>
          </w:p>
        </w:tc>
      </w:tr>
      <w:tr w:rsidR="00117B51" w:rsidRPr="005F2586" w14:paraId="3A6E8D6B" w14:textId="77777777" w:rsidTr="005C6E26">
        <w:tc>
          <w:tcPr>
            <w:tcW w:w="1418" w:type="dxa"/>
            <w:vMerge/>
          </w:tcPr>
          <w:p w14:paraId="72BB17F4" w14:textId="77777777" w:rsidR="00117B51" w:rsidRPr="005F2586" w:rsidRDefault="00117B51" w:rsidP="005C6E26">
            <w:pPr>
              <w:spacing w:line="240" w:lineRule="auto"/>
              <w:contextualSpacing/>
              <w:jc w:val="both"/>
              <w:rPr>
                <w:rFonts w:ascii="Times New Roman" w:hAnsi="Times New Roman"/>
                <w:kern w:val="20"/>
                <w:sz w:val="24"/>
                <w:szCs w:val="24"/>
              </w:rPr>
            </w:pPr>
          </w:p>
        </w:tc>
        <w:tc>
          <w:tcPr>
            <w:tcW w:w="2388" w:type="dxa"/>
          </w:tcPr>
          <w:p w14:paraId="0E92E507" w14:textId="77777777" w:rsidR="00117B51" w:rsidRPr="005F2586" w:rsidRDefault="00117B51" w:rsidP="005C6E26">
            <w:pPr>
              <w:spacing w:line="240" w:lineRule="auto"/>
              <w:contextualSpacing/>
              <w:jc w:val="both"/>
              <w:rPr>
                <w:rFonts w:ascii="Times New Roman" w:hAnsi="Times New Roman"/>
                <w:kern w:val="2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kern w:val="20"/>
                <w:sz w:val="24"/>
                <w:szCs w:val="24"/>
              </w:rPr>
              <w:t>3-я неделя</w:t>
            </w:r>
          </w:p>
        </w:tc>
        <w:tc>
          <w:tcPr>
            <w:tcW w:w="6401" w:type="dxa"/>
          </w:tcPr>
          <w:p w14:paraId="3468FAE9" w14:textId="77777777" w:rsidR="00117B51" w:rsidRPr="00653D57" w:rsidRDefault="00117B51" w:rsidP="005C6E26">
            <w:pPr>
              <w:spacing w:line="240" w:lineRule="auto"/>
              <w:contextualSpacing/>
              <w:jc w:val="both"/>
              <w:rPr>
                <w:rFonts w:ascii="Times New Roman" w:hAnsi="Times New Roman"/>
                <w:kern w:val="20"/>
                <w:sz w:val="24"/>
                <w:szCs w:val="24"/>
              </w:rPr>
            </w:pPr>
            <w:r w:rsidRPr="00653D57">
              <w:rPr>
                <w:rFonts w:ascii="Times New Roman" w:hAnsi="Times New Roman"/>
                <w:kern w:val="20"/>
                <w:sz w:val="24"/>
                <w:szCs w:val="24"/>
              </w:rPr>
              <w:t>«</w:t>
            </w:r>
            <w:r w:rsidRPr="00653D57">
              <w:rPr>
                <w:rFonts w:ascii="Times New Roman" w:hAnsi="Times New Roman"/>
                <w:sz w:val="24"/>
                <w:szCs w:val="24"/>
              </w:rPr>
              <w:t>Неделя безопасности!</w:t>
            </w:r>
            <w:r w:rsidRPr="00653D57">
              <w:rPr>
                <w:rFonts w:ascii="Times New Roman" w:hAnsi="Times New Roman"/>
                <w:kern w:val="20"/>
                <w:sz w:val="24"/>
                <w:szCs w:val="24"/>
              </w:rPr>
              <w:t>»</w:t>
            </w:r>
          </w:p>
        </w:tc>
      </w:tr>
      <w:tr w:rsidR="00117B51" w:rsidRPr="005F2586" w14:paraId="5EA3425B" w14:textId="77777777" w:rsidTr="005C6E26">
        <w:tc>
          <w:tcPr>
            <w:tcW w:w="1418" w:type="dxa"/>
            <w:vMerge/>
          </w:tcPr>
          <w:p w14:paraId="3E34145E" w14:textId="77777777" w:rsidR="00117B51" w:rsidRPr="005F2586" w:rsidRDefault="00117B51" w:rsidP="005C6E26">
            <w:pPr>
              <w:spacing w:line="240" w:lineRule="auto"/>
              <w:contextualSpacing/>
              <w:jc w:val="both"/>
              <w:rPr>
                <w:rFonts w:ascii="Times New Roman" w:hAnsi="Times New Roman"/>
                <w:kern w:val="20"/>
                <w:sz w:val="24"/>
                <w:szCs w:val="24"/>
              </w:rPr>
            </w:pPr>
          </w:p>
        </w:tc>
        <w:tc>
          <w:tcPr>
            <w:tcW w:w="2388" w:type="dxa"/>
          </w:tcPr>
          <w:p w14:paraId="6EFE3376" w14:textId="77777777" w:rsidR="00117B51" w:rsidRPr="005F2586" w:rsidRDefault="00117B51" w:rsidP="005C6E26">
            <w:pPr>
              <w:spacing w:line="240" w:lineRule="auto"/>
              <w:contextualSpacing/>
              <w:jc w:val="both"/>
              <w:rPr>
                <w:rFonts w:ascii="Times New Roman" w:hAnsi="Times New Roman"/>
                <w:kern w:val="2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kern w:val="20"/>
                <w:sz w:val="24"/>
                <w:szCs w:val="24"/>
              </w:rPr>
              <w:t>4-я неделя</w:t>
            </w:r>
          </w:p>
        </w:tc>
        <w:tc>
          <w:tcPr>
            <w:tcW w:w="6401" w:type="dxa"/>
          </w:tcPr>
          <w:p w14:paraId="2909237D" w14:textId="77777777" w:rsidR="00117B51" w:rsidRPr="00653D57" w:rsidRDefault="00117B51" w:rsidP="005C6E26">
            <w:pPr>
              <w:spacing w:line="240" w:lineRule="auto"/>
              <w:contextualSpacing/>
              <w:jc w:val="both"/>
              <w:rPr>
                <w:rFonts w:ascii="Times New Roman" w:hAnsi="Times New Roman"/>
                <w:kern w:val="20"/>
                <w:sz w:val="24"/>
                <w:szCs w:val="24"/>
              </w:rPr>
            </w:pPr>
            <w:r w:rsidRPr="00653D57">
              <w:rPr>
                <w:rFonts w:ascii="Times New Roman" w:hAnsi="Times New Roman"/>
                <w:kern w:val="20"/>
                <w:sz w:val="24"/>
                <w:szCs w:val="24"/>
              </w:rPr>
              <w:t>«</w:t>
            </w:r>
            <w:r w:rsidRPr="00653D57">
              <w:rPr>
                <w:rFonts w:ascii="Times New Roman" w:hAnsi="Times New Roman"/>
                <w:sz w:val="24"/>
                <w:szCs w:val="24"/>
              </w:rPr>
              <w:t>Крымская весна</w:t>
            </w:r>
            <w:r w:rsidRPr="00653D57">
              <w:rPr>
                <w:rFonts w:ascii="Times New Roman" w:hAnsi="Times New Roman"/>
                <w:kern w:val="20"/>
                <w:sz w:val="24"/>
                <w:szCs w:val="24"/>
              </w:rPr>
              <w:t>»</w:t>
            </w:r>
          </w:p>
        </w:tc>
      </w:tr>
      <w:tr w:rsidR="00117B51" w:rsidRPr="005F2586" w14:paraId="5464423D" w14:textId="77777777" w:rsidTr="005C6E26">
        <w:tc>
          <w:tcPr>
            <w:tcW w:w="1418" w:type="dxa"/>
            <w:vMerge w:val="restart"/>
          </w:tcPr>
          <w:p w14:paraId="383595FE" w14:textId="77777777" w:rsidR="00117B51" w:rsidRPr="005F2586" w:rsidRDefault="00117B51" w:rsidP="005C6E26">
            <w:pPr>
              <w:spacing w:line="240" w:lineRule="auto"/>
              <w:contextualSpacing/>
              <w:jc w:val="both"/>
              <w:rPr>
                <w:rFonts w:ascii="Times New Roman" w:hAnsi="Times New Roman"/>
                <w:kern w:val="2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kern w:val="20"/>
                <w:sz w:val="24"/>
                <w:szCs w:val="24"/>
              </w:rPr>
              <w:t xml:space="preserve">Май </w:t>
            </w:r>
          </w:p>
        </w:tc>
        <w:tc>
          <w:tcPr>
            <w:tcW w:w="2388" w:type="dxa"/>
          </w:tcPr>
          <w:p w14:paraId="7AC8118E" w14:textId="77777777" w:rsidR="00117B51" w:rsidRPr="005F2586" w:rsidRDefault="00117B51" w:rsidP="005C6E26">
            <w:pPr>
              <w:spacing w:line="240" w:lineRule="auto"/>
              <w:contextualSpacing/>
              <w:jc w:val="both"/>
              <w:rPr>
                <w:rFonts w:ascii="Times New Roman" w:hAnsi="Times New Roman"/>
                <w:kern w:val="2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kern w:val="20"/>
                <w:sz w:val="24"/>
                <w:szCs w:val="24"/>
              </w:rPr>
              <w:t>1-я неделя</w:t>
            </w:r>
          </w:p>
        </w:tc>
        <w:tc>
          <w:tcPr>
            <w:tcW w:w="6401" w:type="dxa"/>
          </w:tcPr>
          <w:p w14:paraId="68565E15" w14:textId="77777777" w:rsidR="00117B51" w:rsidRPr="00653D57" w:rsidRDefault="00117B51" w:rsidP="005C6E26">
            <w:pPr>
              <w:spacing w:line="240" w:lineRule="auto"/>
              <w:contextualSpacing/>
              <w:jc w:val="both"/>
              <w:rPr>
                <w:rFonts w:ascii="Times New Roman" w:hAnsi="Times New Roman"/>
                <w:kern w:val="20"/>
                <w:sz w:val="24"/>
                <w:szCs w:val="24"/>
              </w:rPr>
            </w:pPr>
            <w:r w:rsidRPr="00653D57">
              <w:rPr>
                <w:rFonts w:ascii="Times New Roman" w:hAnsi="Times New Roman"/>
                <w:kern w:val="20"/>
                <w:sz w:val="24"/>
                <w:szCs w:val="24"/>
              </w:rPr>
              <w:t>«</w:t>
            </w:r>
            <w:r w:rsidRPr="00653D57">
              <w:rPr>
                <w:rFonts w:ascii="Times New Roman" w:hAnsi="Times New Roman"/>
                <w:sz w:val="24"/>
                <w:szCs w:val="24"/>
              </w:rPr>
              <w:t xml:space="preserve">Широка и </w:t>
            </w:r>
            <w:proofErr w:type="spellStart"/>
            <w:r w:rsidRPr="00653D57">
              <w:rPr>
                <w:rFonts w:ascii="Times New Roman" w:hAnsi="Times New Roman"/>
                <w:sz w:val="24"/>
                <w:szCs w:val="24"/>
              </w:rPr>
              <w:t>ривольна</w:t>
            </w:r>
            <w:proofErr w:type="gramStart"/>
            <w:r w:rsidRPr="00653D57">
              <w:rPr>
                <w:rFonts w:ascii="Times New Roman" w:hAnsi="Times New Roman"/>
                <w:sz w:val="24"/>
                <w:szCs w:val="24"/>
              </w:rPr>
              <w:t>,т</w:t>
            </w:r>
            <w:proofErr w:type="gramEnd"/>
            <w:r w:rsidRPr="00653D57">
              <w:rPr>
                <w:rFonts w:ascii="Times New Roman" w:hAnsi="Times New Roman"/>
                <w:sz w:val="24"/>
                <w:szCs w:val="24"/>
              </w:rPr>
              <w:t>ы,Россия</w:t>
            </w:r>
            <w:proofErr w:type="spellEnd"/>
            <w:r w:rsidRPr="00653D57">
              <w:rPr>
                <w:rFonts w:ascii="Times New Roman" w:hAnsi="Times New Roman"/>
                <w:sz w:val="24"/>
                <w:szCs w:val="24"/>
              </w:rPr>
              <w:t xml:space="preserve"> моя!</w:t>
            </w:r>
            <w:r w:rsidRPr="00653D57">
              <w:rPr>
                <w:rFonts w:ascii="Times New Roman" w:hAnsi="Times New Roman"/>
                <w:kern w:val="20"/>
                <w:sz w:val="24"/>
                <w:szCs w:val="24"/>
              </w:rPr>
              <w:t>»</w:t>
            </w:r>
          </w:p>
        </w:tc>
      </w:tr>
      <w:tr w:rsidR="00117B51" w:rsidRPr="005F2586" w14:paraId="6D6D3B5C" w14:textId="77777777" w:rsidTr="005C6E26">
        <w:tc>
          <w:tcPr>
            <w:tcW w:w="1418" w:type="dxa"/>
            <w:vMerge/>
          </w:tcPr>
          <w:p w14:paraId="254E0C9B" w14:textId="77777777" w:rsidR="00117B51" w:rsidRPr="005F2586" w:rsidRDefault="00117B51" w:rsidP="005C6E26">
            <w:pPr>
              <w:spacing w:line="240" w:lineRule="auto"/>
              <w:contextualSpacing/>
              <w:jc w:val="both"/>
              <w:rPr>
                <w:rFonts w:ascii="Times New Roman" w:hAnsi="Times New Roman"/>
                <w:kern w:val="20"/>
                <w:sz w:val="24"/>
                <w:szCs w:val="24"/>
              </w:rPr>
            </w:pPr>
          </w:p>
        </w:tc>
        <w:tc>
          <w:tcPr>
            <w:tcW w:w="2388" w:type="dxa"/>
          </w:tcPr>
          <w:p w14:paraId="3E46661C" w14:textId="77777777" w:rsidR="00117B51" w:rsidRPr="005F2586" w:rsidRDefault="00117B51" w:rsidP="005C6E26">
            <w:pPr>
              <w:spacing w:line="240" w:lineRule="auto"/>
              <w:contextualSpacing/>
              <w:jc w:val="both"/>
              <w:rPr>
                <w:rFonts w:ascii="Times New Roman" w:hAnsi="Times New Roman"/>
                <w:kern w:val="2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kern w:val="20"/>
                <w:sz w:val="24"/>
                <w:szCs w:val="24"/>
              </w:rPr>
              <w:t>2-я неделя</w:t>
            </w:r>
          </w:p>
        </w:tc>
        <w:tc>
          <w:tcPr>
            <w:tcW w:w="6401" w:type="dxa"/>
          </w:tcPr>
          <w:p w14:paraId="2DC804CF" w14:textId="77777777" w:rsidR="00117B51" w:rsidRPr="00653D57" w:rsidRDefault="00117B51" w:rsidP="005C6E26">
            <w:pPr>
              <w:spacing w:line="240" w:lineRule="auto"/>
              <w:contextualSpacing/>
              <w:jc w:val="both"/>
              <w:rPr>
                <w:rFonts w:ascii="Times New Roman" w:hAnsi="Times New Roman"/>
                <w:kern w:val="20"/>
                <w:sz w:val="24"/>
                <w:szCs w:val="24"/>
              </w:rPr>
            </w:pPr>
            <w:r w:rsidRPr="00653D57">
              <w:rPr>
                <w:rFonts w:ascii="Times New Roman" w:hAnsi="Times New Roman"/>
                <w:kern w:val="20"/>
                <w:sz w:val="24"/>
                <w:szCs w:val="24"/>
              </w:rPr>
              <w:t>«</w:t>
            </w:r>
            <w:r w:rsidRPr="00653D57">
              <w:rPr>
                <w:rFonts w:ascii="Times New Roman" w:hAnsi="Times New Roman"/>
                <w:sz w:val="24"/>
                <w:szCs w:val="24"/>
              </w:rPr>
              <w:t>Путешествие по планете</w:t>
            </w:r>
            <w:r w:rsidRPr="00653D57">
              <w:rPr>
                <w:rFonts w:ascii="Times New Roman" w:hAnsi="Times New Roman"/>
                <w:kern w:val="20"/>
                <w:sz w:val="24"/>
                <w:szCs w:val="24"/>
              </w:rPr>
              <w:t>»</w:t>
            </w:r>
          </w:p>
        </w:tc>
      </w:tr>
      <w:tr w:rsidR="00117B51" w:rsidRPr="005F2586" w14:paraId="17BCF6FA" w14:textId="77777777" w:rsidTr="005C6E26">
        <w:tc>
          <w:tcPr>
            <w:tcW w:w="1418" w:type="dxa"/>
            <w:vMerge/>
          </w:tcPr>
          <w:p w14:paraId="128B212D" w14:textId="77777777" w:rsidR="00117B51" w:rsidRPr="005F2586" w:rsidRDefault="00117B51" w:rsidP="005C6E26">
            <w:pPr>
              <w:spacing w:line="240" w:lineRule="auto"/>
              <w:contextualSpacing/>
              <w:jc w:val="both"/>
              <w:rPr>
                <w:rFonts w:ascii="Times New Roman" w:hAnsi="Times New Roman"/>
                <w:kern w:val="20"/>
                <w:sz w:val="24"/>
                <w:szCs w:val="24"/>
              </w:rPr>
            </w:pPr>
          </w:p>
        </w:tc>
        <w:tc>
          <w:tcPr>
            <w:tcW w:w="2388" w:type="dxa"/>
          </w:tcPr>
          <w:p w14:paraId="7E846C6C" w14:textId="77777777" w:rsidR="00117B51" w:rsidRPr="005F2586" w:rsidRDefault="00117B51" w:rsidP="005C6E26">
            <w:pPr>
              <w:spacing w:line="240" w:lineRule="auto"/>
              <w:contextualSpacing/>
              <w:jc w:val="both"/>
              <w:rPr>
                <w:rFonts w:ascii="Times New Roman" w:hAnsi="Times New Roman"/>
                <w:kern w:val="2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kern w:val="20"/>
                <w:sz w:val="24"/>
                <w:szCs w:val="24"/>
              </w:rPr>
              <w:t>3-я неделя</w:t>
            </w:r>
          </w:p>
        </w:tc>
        <w:tc>
          <w:tcPr>
            <w:tcW w:w="6401" w:type="dxa"/>
          </w:tcPr>
          <w:p w14:paraId="39406A77" w14:textId="77777777" w:rsidR="00117B51" w:rsidRPr="00653D57" w:rsidRDefault="00117B51" w:rsidP="005C6E2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53D57">
              <w:rPr>
                <w:rFonts w:ascii="Times New Roman" w:hAnsi="Times New Roman"/>
                <w:kern w:val="20"/>
                <w:sz w:val="24"/>
                <w:szCs w:val="24"/>
              </w:rPr>
              <w:t>«</w:t>
            </w:r>
            <w:r w:rsidRPr="00653D57">
              <w:rPr>
                <w:rFonts w:ascii="Times New Roman" w:hAnsi="Times New Roman"/>
                <w:sz w:val="24"/>
                <w:szCs w:val="24"/>
              </w:rPr>
              <w:t>Народные промыслы и традиции</w:t>
            </w:r>
            <w:proofErr w:type="gramStart"/>
            <w:r w:rsidRPr="00653D57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  <w:p w14:paraId="77411B30" w14:textId="77777777" w:rsidR="00117B51" w:rsidRPr="00653D57" w:rsidRDefault="00117B51" w:rsidP="005C6E26">
            <w:pPr>
              <w:spacing w:line="240" w:lineRule="auto"/>
              <w:contextualSpacing/>
              <w:jc w:val="both"/>
              <w:rPr>
                <w:rFonts w:ascii="Times New Roman" w:hAnsi="Times New Roman"/>
                <w:kern w:val="20"/>
                <w:sz w:val="24"/>
                <w:szCs w:val="24"/>
              </w:rPr>
            </w:pPr>
          </w:p>
        </w:tc>
      </w:tr>
      <w:tr w:rsidR="00117B51" w:rsidRPr="005F2586" w14:paraId="48FFF4A4" w14:textId="77777777" w:rsidTr="005C6E26">
        <w:tc>
          <w:tcPr>
            <w:tcW w:w="1418" w:type="dxa"/>
            <w:vMerge/>
          </w:tcPr>
          <w:p w14:paraId="475B9615" w14:textId="77777777" w:rsidR="00117B51" w:rsidRPr="005F2586" w:rsidRDefault="00117B51" w:rsidP="005C6E26">
            <w:pPr>
              <w:spacing w:line="240" w:lineRule="auto"/>
              <w:contextualSpacing/>
              <w:jc w:val="both"/>
              <w:rPr>
                <w:rFonts w:ascii="Times New Roman" w:hAnsi="Times New Roman"/>
                <w:kern w:val="20"/>
                <w:sz w:val="24"/>
                <w:szCs w:val="24"/>
              </w:rPr>
            </w:pPr>
          </w:p>
        </w:tc>
        <w:tc>
          <w:tcPr>
            <w:tcW w:w="2388" w:type="dxa"/>
          </w:tcPr>
          <w:p w14:paraId="1F99857D" w14:textId="77777777" w:rsidR="00117B51" w:rsidRPr="005F2586" w:rsidRDefault="00117B51" w:rsidP="005C6E26">
            <w:pPr>
              <w:spacing w:line="240" w:lineRule="auto"/>
              <w:contextualSpacing/>
              <w:jc w:val="both"/>
              <w:rPr>
                <w:rFonts w:ascii="Times New Roman" w:hAnsi="Times New Roman"/>
                <w:kern w:val="2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kern w:val="20"/>
                <w:sz w:val="24"/>
                <w:szCs w:val="24"/>
              </w:rPr>
              <w:t>4-я неделя</w:t>
            </w:r>
          </w:p>
        </w:tc>
        <w:tc>
          <w:tcPr>
            <w:tcW w:w="6401" w:type="dxa"/>
          </w:tcPr>
          <w:p w14:paraId="5FA2C86D" w14:textId="77777777" w:rsidR="00117B51" w:rsidRPr="00653D57" w:rsidRDefault="00117B51" w:rsidP="005C6E2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53D57">
              <w:rPr>
                <w:rFonts w:ascii="Times New Roman" w:hAnsi="Times New Roman"/>
                <w:kern w:val="20"/>
                <w:sz w:val="24"/>
                <w:szCs w:val="24"/>
              </w:rPr>
              <w:t>«</w:t>
            </w:r>
            <w:proofErr w:type="spellStart"/>
            <w:r w:rsidRPr="00653D57">
              <w:rPr>
                <w:rFonts w:ascii="Times New Roman" w:hAnsi="Times New Roman"/>
                <w:sz w:val="24"/>
                <w:szCs w:val="24"/>
              </w:rPr>
              <w:t>Солнце</w:t>
            </w:r>
            <w:proofErr w:type="gramStart"/>
            <w:r w:rsidRPr="00653D57">
              <w:rPr>
                <w:rFonts w:ascii="Times New Roman" w:hAnsi="Times New Roman"/>
                <w:sz w:val="24"/>
                <w:szCs w:val="24"/>
              </w:rPr>
              <w:t>,в</w:t>
            </w:r>
            <w:proofErr w:type="gramEnd"/>
            <w:r w:rsidRPr="00653D57">
              <w:rPr>
                <w:rFonts w:ascii="Times New Roman" w:hAnsi="Times New Roman"/>
                <w:sz w:val="24"/>
                <w:szCs w:val="24"/>
              </w:rPr>
              <w:t>оздух</w:t>
            </w:r>
            <w:proofErr w:type="spellEnd"/>
            <w:r w:rsidRPr="00653D57">
              <w:rPr>
                <w:rFonts w:ascii="Times New Roman" w:hAnsi="Times New Roman"/>
                <w:sz w:val="24"/>
                <w:szCs w:val="24"/>
              </w:rPr>
              <w:t xml:space="preserve"> и вода-наши лучшие друзья»</w:t>
            </w:r>
          </w:p>
          <w:p w14:paraId="02EFEA66" w14:textId="77777777" w:rsidR="00117B51" w:rsidRPr="00653D57" w:rsidRDefault="00117B51" w:rsidP="005C6E26">
            <w:pPr>
              <w:spacing w:line="240" w:lineRule="auto"/>
              <w:contextualSpacing/>
              <w:jc w:val="both"/>
              <w:rPr>
                <w:rFonts w:ascii="Times New Roman" w:hAnsi="Times New Roman"/>
                <w:i/>
                <w:kern w:val="20"/>
                <w:sz w:val="24"/>
                <w:szCs w:val="24"/>
              </w:rPr>
            </w:pPr>
            <w:r w:rsidRPr="00653D57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F0150E" w:rsidRPr="005F2586" w14:paraId="03012406" w14:textId="77777777" w:rsidTr="005C6E26">
        <w:tc>
          <w:tcPr>
            <w:tcW w:w="1418" w:type="dxa"/>
          </w:tcPr>
          <w:p w14:paraId="20078B87" w14:textId="563AB25A" w:rsidR="00F0150E" w:rsidRPr="005F2586" w:rsidRDefault="00F0150E" w:rsidP="005C6E26">
            <w:pPr>
              <w:spacing w:line="240" w:lineRule="auto"/>
              <w:contextualSpacing/>
              <w:jc w:val="both"/>
              <w:rPr>
                <w:rFonts w:ascii="Times New Roman" w:hAnsi="Times New Roman"/>
                <w:kern w:val="20"/>
                <w:sz w:val="24"/>
                <w:szCs w:val="24"/>
              </w:rPr>
            </w:pPr>
            <w:r>
              <w:rPr>
                <w:rFonts w:ascii="Times New Roman" w:hAnsi="Times New Roman"/>
                <w:kern w:val="20"/>
                <w:sz w:val="24"/>
                <w:szCs w:val="24"/>
              </w:rPr>
              <w:t>Июнь</w:t>
            </w:r>
          </w:p>
        </w:tc>
        <w:tc>
          <w:tcPr>
            <w:tcW w:w="2388" w:type="dxa"/>
          </w:tcPr>
          <w:p w14:paraId="5C806FC4" w14:textId="06C11915" w:rsidR="00F0150E" w:rsidRPr="005F2586" w:rsidRDefault="00F0150E" w:rsidP="005C6E26">
            <w:pPr>
              <w:spacing w:line="240" w:lineRule="auto"/>
              <w:contextualSpacing/>
              <w:jc w:val="both"/>
              <w:rPr>
                <w:rFonts w:ascii="Times New Roman" w:hAnsi="Times New Roman"/>
                <w:kern w:val="20"/>
                <w:sz w:val="24"/>
                <w:szCs w:val="24"/>
              </w:rPr>
            </w:pPr>
            <w:r>
              <w:rPr>
                <w:rFonts w:ascii="Times New Roman" w:hAnsi="Times New Roman"/>
                <w:kern w:val="20"/>
                <w:sz w:val="24"/>
                <w:szCs w:val="24"/>
              </w:rPr>
              <w:t>1-4 неделя</w:t>
            </w:r>
          </w:p>
        </w:tc>
        <w:tc>
          <w:tcPr>
            <w:tcW w:w="6401" w:type="dxa"/>
          </w:tcPr>
          <w:p w14:paraId="464C951C" w14:textId="4587E89E" w:rsidR="00F0150E" w:rsidRPr="00653D57" w:rsidRDefault="00F0150E" w:rsidP="005C6E2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kern w:val="20"/>
                <w:sz w:val="24"/>
                <w:szCs w:val="24"/>
              </w:rPr>
            </w:pPr>
            <w:r>
              <w:rPr>
                <w:rFonts w:ascii="Times New Roman" w:hAnsi="Times New Roman"/>
                <w:kern w:val="20"/>
                <w:sz w:val="24"/>
                <w:szCs w:val="24"/>
              </w:rPr>
              <w:t>Права ребенка</w:t>
            </w:r>
          </w:p>
        </w:tc>
      </w:tr>
      <w:tr w:rsidR="00F0150E" w:rsidRPr="005F2586" w14:paraId="6D820F00" w14:textId="77777777" w:rsidTr="005C6E26">
        <w:tc>
          <w:tcPr>
            <w:tcW w:w="1418" w:type="dxa"/>
          </w:tcPr>
          <w:p w14:paraId="5F53C72A" w14:textId="373F23A7" w:rsidR="00F0150E" w:rsidRPr="005F2586" w:rsidRDefault="00F0150E" w:rsidP="005C6E26">
            <w:pPr>
              <w:spacing w:line="240" w:lineRule="auto"/>
              <w:contextualSpacing/>
              <w:jc w:val="both"/>
              <w:rPr>
                <w:rFonts w:ascii="Times New Roman" w:hAnsi="Times New Roman"/>
                <w:kern w:val="20"/>
                <w:sz w:val="24"/>
                <w:szCs w:val="24"/>
              </w:rPr>
            </w:pPr>
            <w:r>
              <w:rPr>
                <w:rFonts w:ascii="Times New Roman" w:hAnsi="Times New Roman"/>
                <w:kern w:val="20"/>
                <w:sz w:val="24"/>
                <w:szCs w:val="24"/>
              </w:rPr>
              <w:t>Июль</w:t>
            </w:r>
          </w:p>
        </w:tc>
        <w:tc>
          <w:tcPr>
            <w:tcW w:w="2388" w:type="dxa"/>
          </w:tcPr>
          <w:p w14:paraId="2C0C8B71" w14:textId="354518E9" w:rsidR="00F0150E" w:rsidRPr="005F2586" w:rsidRDefault="00F0150E" w:rsidP="005C6E26">
            <w:pPr>
              <w:spacing w:line="240" w:lineRule="auto"/>
              <w:contextualSpacing/>
              <w:jc w:val="both"/>
              <w:rPr>
                <w:rFonts w:ascii="Times New Roman" w:hAnsi="Times New Roman"/>
                <w:kern w:val="20"/>
                <w:sz w:val="24"/>
                <w:szCs w:val="24"/>
              </w:rPr>
            </w:pPr>
            <w:r>
              <w:rPr>
                <w:rFonts w:ascii="Times New Roman" w:hAnsi="Times New Roman"/>
                <w:kern w:val="20"/>
                <w:sz w:val="24"/>
                <w:szCs w:val="24"/>
              </w:rPr>
              <w:t>1-4 неделя</w:t>
            </w:r>
          </w:p>
        </w:tc>
        <w:tc>
          <w:tcPr>
            <w:tcW w:w="6401" w:type="dxa"/>
          </w:tcPr>
          <w:p w14:paraId="784E438A" w14:textId="2A2AB06A" w:rsidR="00F0150E" w:rsidRPr="00653D57" w:rsidRDefault="00F0150E" w:rsidP="005C6E2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kern w:val="2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kern w:val="20"/>
                <w:sz w:val="24"/>
                <w:szCs w:val="24"/>
              </w:rPr>
              <w:t>Моря</w:t>
            </w:r>
            <w:proofErr w:type="gramStart"/>
            <w:r>
              <w:rPr>
                <w:rFonts w:ascii="Times New Roman" w:hAnsi="Times New Roman"/>
                <w:kern w:val="20"/>
                <w:sz w:val="24"/>
                <w:szCs w:val="24"/>
              </w:rPr>
              <w:t>,о</w:t>
            </w:r>
            <w:proofErr w:type="gramEnd"/>
            <w:r>
              <w:rPr>
                <w:rFonts w:ascii="Times New Roman" w:hAnsi="Times New Roman"/>
                <w:kern w:val="20"/>
                <w:sz w:val="24"/>
                <w:szCs w:val="24"/>
              </w:rPr>
              <w:t>зера,реки</w:t>
            </w:r>
            <w:proofErr w:type="spellEnd"/>
            <w:r>
              <w:rPr>
                <w:rFonts w:ascii="Times New Roman" w:hAnsi="Times New Roman"/>
                <w:kern w:val="20"/>
                <w:sz w:val="24"/>
                <w:szCs w:val="24"/>
              </w:rPr>
              <w:t xml:space="preserve"> мира</w:t>
            </w:r>
          </w:p>
        </w:tc>
      </w:tr>
      <w:tr w:rsidR="00F0150E" w:rsidRPr="005F2586" w14:paraId="018CA474" w14:textId="77777777" w:rsidTr="005C6E26">
        <w:tc>
          <w:tcPr>
            <w:tcW w:w="1418" w:type="dxa"/>
          </w:tcPr>
          <w:p w14:paraId="02B33467" w14:textId="2F951E88" w:rsidR="00F0150E" w:rsidRPr="005F2586" w:rsidRDefault="00F0150E" w:rsidP="005C6E26">
            <w:pPr>
              <w:spacing w:line="240" w:lineRule="auto"/>
              <w:contextualSpacing/>
              <w:jc w:val="both"/>
              <w:rPr>
                <w:rFonts w:ascii="Times New Roman" w:hAnsi="Times New Roman"/>
                <w:kern w:val="20"/>
                <w:sz w:val="24"/>
                <w:szCs w:val="24"/>
              </w:rPr>
            </w:pPr>
            <w:r>
              <w:rPr>
                <w:rFonts w:ascii="Times New Roman" w:hAnsi="Times New Roman"/>
                <w:kern w:val="20"/>
                <w:sz w:val="24"/>
                <w:szCs w:val="24"/>
              </w:rPr>
              <w:t>Август</w:t>
            </w:r>
          </w:p>
        </w:tc>
        <w:tc>
          <w:tcPr>
            <w:tcW w:w="2388" w:type="dxa"/>
          </w:tcPr>
          <w:p w14:paraId="2FEE14C2" w14:textId="41DDB7F5" w:rsidR="00F0150E" w:rsidRPr="005F2586" w:rsidRDefault="00F0150E" w:rsidP="005C6E26">
            <w:pPr>
              <w:spacing w:line="240" w:lineRule="auto"/>
              <w:contextualSpacing/>
              <w:jc w:val="both"/>
              <w:rPr>
                <w:rFonts w:ascii="Times New Roman" w:hAnsi="Times New Roman"/>
                <w:kern w:val="20"/>
                <w:sz w:val="24"/>
                <w:szCs w:val="24"/>
              </w:rPr>
            </w:pPr>
            <w:r>
              <w:rPr>
                <w:rFonts w:ascii="Times New Roman" w:hAnsi="Times New Roman"/>
                <w:kern w:val="20"/>
                <w:sz w:val="24"/>
                <w:szCs w:val="24"/>
              </w:rPr>
              <w:t>1-4 неделя</w:t>
            </w:r>
          </w:p>
        </w:tc>
        <w:tc>
          <w:tcPr>
            <w:tcW w:w="6401" w:type="dxa"/>
          </w:tcPr>
          <w:p w14:paraId="5B9F18F0" w14:textId="264AE684" w:rsidR="00F0150E" w:rsidRPr="00653D57" w:rsidRDefault="00F0150E" w:rsidP="005C6E2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kern w:val="20"/>
                <w:sz w:val="24"/>
                <w:szCs w:val="24"/>
              </w:rPr>
            </w:pPr>
            <w:r>
              <w:rPr>
                <w:rFonts w:ascii="Times New Roman" w:hAnsi="Times New Roman"/>
                <w:kern w:val="20"/>
                <w:sz w:val="24"/>
                <w:szCs w:val="24"/>
              </w:rPr>
              <w:t>Народы, населяющие Россию. Культура и обычаи.</w:t>
            </w:r>
          </w:p>
        </w:tc>
      </w:tr>
    </w:tbl>
    <w:p w14:paraId="1E590A27" w14:textId="77777777" w:rsidR="00117B51" w:rsidRPr="005F2586" w:rsidRDefault="00117B51" w:rsidP="00117B51">
      <w:pPr>
        <w:spacing w:line="240" w:lineRule="auto"/>
        <w:ind w:firstLine="567"/>
        <w:contextualSpacing/>
        <w:jc w:val="both"/>
        <w:rPr>
          <w:rFonts w:ascii="Times New Roman" w:hAnsi="Times New Roman"/>
          <w:i/>
          <w:kern w:val="20"/>
          <w:sz w:val="24"/>
          <w:szCs w:val="24"/>
          <w:highlight w:val="yellow"/>
        </w:rPr>
      </w:pPr>
    </w:p>
    <w:p w14:paraId="58E74B17" w14:textId="63A364A1" w:rsidR="00117B51" w:rsidRPr="005F2586" w:rsidRDefault="00117B51" w:rsidP="00117B51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F2586">
        <w:rPr>
          <w:rFonts w:ascii="Times New Roman" w:hAnsi="Times New Roman"/>
          <w:b/>
          <w:sz w:val="24"/>
          <w:szCs w:val="24"/>
        </w:rPr>
        <w:t xml:space="preserve"> Содержание образовательной деятельности в соответствии с направлениями    развития ребенка 5-6 лет </w:t>
      </w:r>
    </w:p>
    <w:p w14:paraId="3C3891CA" w14:textId="77777777" w:rsidR="00117B51" w:rsidRPr="005F2586" w:rsidRDefault="00117B51" w:rsidP="00117B51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Содержание Программы определяется в соответствии с направлениями развития ребенка 5-6 лет, соответствует основным положениям возрастной психологии и дошкольной педагогики и обеспечивает единство воспитательных, развивающих и обучающих целей и задач. Целостность педагогического процесса обеспечивается реализацией примерной основной общеобразовательной </w:t>
      </w:r>
      <w:r w:rsidRPr="005F2586">
        <w:rPr>
          <w:rFonts w:ascii="Times New Roman" w:hAnsi="Times New Roman"/>
          <w:sz w:val="24"/>
          <w:szCs w:val="24"/>
        </w:rPr>
        <w:lastRenderedPageBreak/>
        <w:t xml:space="preserve">программы дошкольного образования «От рождения до школы» (Н.Е. </w:t>
      </w:r>
      <w:proofErr w:type="spellStart"/>
      <w:r w:rsidRPr="005F2586">
        <w:rPr>
          <w:rFonts w:ascii="Times New Roman" w:hAnsi="Times New Roman"/>
          <w:sz w:val="24"/>
          <w:szCs w:val="24"/>
        </w:rPr>
        <w:t>Веракса</w:t>
      </w:r>
      <w:proofErr w:type="spellEnd"/>
      <w:r w:rsidRPr="005F2586">
        <w:rPr>
          <w:rFonts w:ascii="Times New Roman" w:hAnsi="Times New Roman"/>
          <w:sz w:val="24"/>
          <w:szCs w:val="24"/>
        </w:rPr>
        <w:t xml:space="preserve">, Т.С. Комарова, М.А. Васильева). </w:t>
      </w:r>
    </w:p>
    <w:p w14:paraId="613DC374" w14:textId="77777777" w:rsidR="00117B51" w:rsidRPr="005F2586" w:rsidRDefault="00117B51" w:rsidP="00117B51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19802783" w14:textId="77777777" w:rsidR="00117B51" w:rsidRPr="005F2586" w:rsidRDefault="00117B51" w:rsidP="00117B51">
      <w:pPr>
        <w:tabs>
          <w:tab w:val="num" w:pos="2160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Содержание Программы обеспечивает развитие личности, мотивации и способностей детей 5-6 лет  в различных видах деятельности и охватывает следующие образовательные области: </w:t>
      </w:r>
    </w:p>
    <w:p w14:paraId="6478956B" w14:textId="77777777" w:rsidR="00117B51" w:rsidRPr="005F2586" w:rsidRDefault="00117B51" w:rsidP="00117B51">
      <w:pPr>
        <w:tabs>
          <w:tab w:val="num" w:pos="2160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-социально-коммуникативное развитие; </w:t>
      </w:r>
    </w:p>
    <w:p w14:paraId="010918FE" w14:textId="77777777" w:rsidR="00117B51" w:rsidRPr="005F2586" w:rsidRDefault="00117B51" w:rsidP="00117B51">
      <w:pPr>
        <w:tabs>
          <w:tab w:val="num" w:pos="2160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-познавательное развитие; </w:t>
      </w:r>
    </w:p>
    <w:p w14:paraId="55108A0F" w14:textId="77777777" w:rsidR="00117B51" w:rsidRPr="005F2586" w:rsidRDefault="00117B51" w:rsidP="00117B51">
      <w:pPr>
        <w:tabs>
          <w:tab w:val="num" w:pos="2160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-речевое развитие; </w:t>
      </w:r>
    </w:p>
    <w:p w14:paraId="768D4DB8" w14:textId="77777777" w:rsidR="00117B51" w:rsidRPr="005F2586" w:rsidRDefault="00117B51" w:rsidP="00117B51">
      <w:pPr>
        <w:tabs>
          <w:tab w:val="num" w:pos="2160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-художественно-эстетическое развитие; </w:t>
      </w:r>
    </w:p>
    <w:p w14:paraId="25EB8335" w14:textId="77777777" w:rsidR="00117B51" w:rsidRPr="005F2586" w:rsidRDefault="00117B51" w:rsidP="00117B51">
      <w:pPr>
        <w:tabs>
          <w:tab w:val="num" w:pos="2160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>-физическое развитие.</w:t>
      </w:r>
    </w:p>
    <w:p w14:paraId="5715495E" w14:textId="77777777" w:rsidR="00117B51" w:rsidRPr="005F2586" w:rsidRDefault="00117B51" w:rsidP="00117B51">
      <w:pPr>
        <w:tabs>
          <w:tab w:val="num" w:pos="2160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</w:p>
    <w:p w14:paraId="66AC6F11" w14:textId="77777777" w:rsidR="00117B51" w:rsidRPr="005F2586" w:rsidRDefault="00117B51" w:rsidP="00117B51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F2586">
        <w:rPr>
          <w:rFonts w:ascii="Times New Roman" w:hAnsi="Times New Roman"/>
          <w:b/>
          <w:sz w:val="24"/>
          <w:szCs w:val="24"/>
        </w:rPr>
        <w:t>Образовательная область «СОЦИАЛЬНО-КОММУНИКАТИВНОЕ РАЗВИТИЕ»</w:t>
      </w:r>
    </w:p>
    <w:p w14:paraId="002DC9CE" w14:textId="77777777" w:rsidR="00117B51" w:rsidRPr="005F2586" w:rsidRDefault="00117B51" w:rsidP="00117B51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77A38327" w14:textId="77777777" w:rsidR="00117B51" w:rsidRPr="005F2586" w:rsidRDefault="00117B51" w:rsidP="00117B51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</w:t>
      </w:r>
      <w:proofErr w:type="gramStart"/>
      <w:r w:rsidRPr="005F2586">
        <w:rPr>
          <w:rFonts w:ascii="Times New Roman" w:hAnsi="Times New Roman"/>
          <w:sz w:val="24"/>
          <w:szCs w:val="24"/>
        </w:rPr>
        <w:t>со</w:t>
      </w:r>
      <w:proofErr w:type="gramEnd"/>
      <w:r w:rsidRPr="005F2586">
        <w:rPr>
          <w:rFonts w:ascii="Times New Roman" w:hAnsi="Times New Roman"/>
          <w:sz w:val="24"/>
          <w:szCs w:val="24"/>
        </w:rPr>
        <w:t xml:space="preserve"> взрослыми и сверстниками; становление самостоятельности, целенаправленности и </w:t>
      </w:r>
      <w:proofErr w:type="spellStart"/>
      <w:r w:rsidRPr="005F2586">
        <w:rPr>
          <w:rFonts w:ascii="Times New Roman" w:hAnsi="Times New Roman"/>
          <w:sz w:val="24"/>
          <w:szCs w:val="24"/>
        </w:rPr>
        <w:t>саморегуляции</w:t>
      </w:r>
      <w:proofErr w:type="spellEnd"/>
      <w:r w:rsidRPr="005F2586">
        <w:rPr>
          <w:rFonts w:ascii="Times New Roman" w:hAnsi="Times New Roman"/>
          <w:sz w:val="24"/>
          <w:szCs w:val="24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</w:t>
      </w:r>
      <w:proofErr w:type="gramStart"/>
      <w:r w:rsidRPr="005F2586">
        <w:rPr>
          <w:rFonts w:ascii="Times New Roman" w:hAnsi="Times New Roman"/>
          <w:sz w:val="24"/>
          <w:szCs w:val="24"/>
        </w:rPr>
        <w:t>формирование основ безопасного поведения в быту, социуме, природе (Примечание: п</w:t>
      </w:r>
      <w:r w:rsidRPr="005F2586">
        <w:rPr>
          <w:rFonts w:ascii="Times New Roman" w:hAnsi="Times New Roman"/>
          <w:color w:val="000000"/>
          <w:sz w:val="24"/>
          <w:szCs w:val="24"/>
        </w:rPr>
        <w:t xml:space="preserve">римерная основная образовательная программа дошкольного образования «От рождения до школы» (Н.Е. </w:t>
      </w:r>
      <w:proofErr w:type="spellStart"/>
      <w:r w:rsidRPr="005F2586">
        <w:rPr>
          <w:rFonts w:ascii="Times New Roman" w:hAnsi="Times New Roman"/>
          <w:color w:val="000000"/>
          <w:sz w:val="24"/>
          <w:szCs w:val="24"/>
        </w:rPr>
        <w:t>Веракса</w:t>
      </w:r>
      <w:proofErr w:type="spellEnd"/>
      <w:r w:rsidRPr="005F2586">
        <w:rPr>
          <w:rFonts w:ascii="Times New Roman" w:hAnsi="Times New Roman"/>
          <w:color w:val="000000"/>
          <w:sz w:val="24"/>
          <w:szCs w:val="24"/>
        </w:rPr>
        <w:t>, Т.С. Комарова, М.А., М.А. Васильева).</w:t>
      </w:r>
      <w:proofErr w:type="gramEnd"/>
      <w:r w:rsidRPr="005F2586">
        <w:rPr>
          <w:rFonts w:ascii="Times New Roman" w:hAnsi="Times New Roman"/>
          <w:color w:val="000000"/>
          <w:sz w:val="24"/>
          <w:szCs w:val="24"/>
        </w:rPr>
        <w:t xml:space="preserve"> – </w:t>
      </w:r>
      <w:proofErr w:type="gramStart"/>
      <w:r w:rsidRPr="005F2586">
        <w:rPr>
          <w:rFonts w:ascii="Times New Roman" w:hAnsi="Times New Roman"/>
          <w:color w:val="000000"/>
          <w:sz w:val="24"/>
          <w:szCs w:val="24"/>
        </w:rPr>
        <w:t>М.: Мозаика-Синтез, 2015. -368с.).</w:t>
      </w:r>
      <w:proofErr w:type="gramEnd"/>
    </w:p>
    <w:p w14:paraId="56EB6C86" w14:textId="77777777" w:rsidR="00117B51" w:rsidRPr="005F2586" w:rsidRDefault="00117B51" w:rsidP="00117B51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20AF3490" w14:textId="77777777" w:rsidR="00117B51" w:rsidRPr="005F2586" w:rsidRDefault="00117B51" w:rsidP="00117B51">
      <w:pPr>
        <w:spacing w:line="240" w:lineRule="auto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5F2586">
        <w:rPr>
          <w:rFonts w:ascii="Times New Roman" w:hAnsi="Times New Roman"/>
          <w:b/>
          <w:i/>
          <w:sz w:val="24"/>
          <w:szCs w:val="24"/>
        </w:rPr>
        <w:t>Социализация, развитие общения, нравственное воспитание</w:t>
      </w:r>
    </w:p>
    <w:p w14:paraId="7C8030A8" w14:textId="77777777" w:rsidR="00117B51" w:rsidRPr="005F2586" w:rsidRDefault="00117B51" w:rsidP="00117B5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Воспитывать дружеские взаимоотношения между детьми; привычку сообща играть, трудиться, заниматься; стремление радовать старших хорошими поступками; умение самостоятельно находить общие интересные занятия. Воспитывать уважительное отношение к окружающим. Учить заботиться о младших, помогать им, защищать тех, кто слабее. Формировать такие качества, как сочувствие, отзывчивость. Воспитывать скромность, умение проявлять заботу об окружающих, с благодарностью относиться к помощи и знакам внимания. Формировать умение оценивать свои поступки и поступки сверстников. Развивать стремление детей выражать свое отношение к окружающему, самостоятельно находить для этого различные речевые средства. Расширять представления о правилах поведения в общественных местах; об обязанностях в группе детского сада, дома. Обогащать словарь детей вежливыми словами (здравствуйте, до свидания, пожалуйста, извините, спасибо и т. д.). Побуждать к использованию в речи фольклора (пословицы, поговорки, </w:t>
      </w:r>
      <w:proofErr w:type="spellStart"/>
      <w:r w:rsidRPr="005F2586">
        <w:rPr>
          <w:rFonts w:ascii="Times New Roman" w:hAnsi="Times New Roman"/>
          <w:sz w:val="24"/>
          <w:szCs w:val="24"/>
        </w:rPr>
        <w:t>потешки</w:t>
      </w:r>
      <w:proofErr w:type="spellEnd"/>
      <w:r w:rsidRPr="005F2586">
        <w:rPr>
          <w:rFonts w:ascii="Times New Roman" w:hAnsi="Times New Roman"/>
          <w:sz w:val="24"/>
          <w:szCs w:val="24"/>
        </w:rPr>
        <w:t xml:space="preserve"> и др.). Показать значение родного языка в формировании основ нравственности. </w:t>
      </w:r>
    </w:p>
    <w:p w14:paraId="5CD78DA6" w14:textId="77777777" w:rsidR="00117B51" w:rsidRPr="005F2586" w:rsidRDefault="00117B51" w:rsidP="00117B5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461F371" w14:textId="77777777" w:rsidR="00117B51" w:rsidRPr="005F2586" w:rsidRDefault="00117B51" w:rsidP="00117B51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F2586">
        <w:rPr>
          <w:rFonts w:ascii="Times New Roman" w:hAnsi="Times New Roman"/>
          <w:b/>
          <w:sz w:val="24"/>
          <w:szCs w:val="24"/>
        </w:rPr>
        <w:t>Ребенок в семье и сообществе</w:t>
      </w:r>
    </w:p>
    <w:p w14:paraId="4CC52398" w14:textId="77777777" w:rsidR="00117B51" w:rsidRPr="005F2586" w:rsidRDefault="00117B51" w:rsidP="00117B51">
      <w:pPr>
        <w:spacing w:line="240" w:lineRule="auto"/>
        <w:contextualSpacing/>
        <w:jc w:val="both"/>
        <w:rPr>
          <w:rStyle w:val="0Text"/>
          <w:rFonts w:ascii="Times New Roman" w:hAnsi="Times New Roman"/>
          <w:bCs/>
          <w:sz w:val="24"/>
          <w:szCs w:val="24"/>
        </w:rPr>
      </w:pPr>
      <w:r w:rsidRPr="005F2586">
        <w:rPr>
          <w:rStyle w:val="0Text"/>
          <w:rFonts w:ascii="Times New Roman" w:hAnsi="Times New Roman"/>
          <w:bCs/>
          <w:sz w:val="24"/>
          <w:szCs w:val="24"/>
        </w:rPr>
        <w:t xml:space="preserve">Образ Я. </w:t>
      </w:r>
    </w:p>
    <w:p w14:paraId="41F36D7D" w14:textId="77777777" w:rsidR="00117B51" w:rsidRPr="005F2586" w:rsidRDefault="00117B51" w:rsidP="00117B51">
      <w:pPr>
        <w:spacing w:line="240" w:lineRule="auto"/>
        <w:ind w:firstLine="708"/>
        <w:contextualSpacing/>
        <w:jc w:val="both"/>
        <w:rPr>
          <w:rStyle w:val="0Text"/>
          <w:rFonts w:ascii="Times New Roman" w:hAnsi="Times New Roman"/>
          <w:bCs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Расширять представления ребенка об изменении позиции в связи с взрослением (ответственность за младших, уважение и помощь старшим, в том числе пожилым людям и т. д.). Через символические и образные средства углублять представления ребенка о себе в прошлом, настоящем и будущем. Расширять традиционные гендерные представления. Воспитывать уважительное отношение к сверстникам своего и противоположного пола. </w:t>
      </w:r>
    </w:p>
    <w:p w14:paraId="32BC2423" w14:textId="77777777" w:rsidR="00117B51" w:rsidRPr="005F2586" w:rsidRDefault="00117B51" w:rsidP="00117B51">
      <w:pPr>
        <w:spacing w:line="240" w:lineRule="auto"/>
        <w:contextualSpacing/>
        <w:jc w:val="both"/>
        <w:rPr>
          <w:rStyle w:val="0Text"/>
          <w:rFonts w:ascii="Times New Roman" w:hAnsi="Times New Roman"/>
          <w:bCs/>
          <w:sz w:val="24"/>
          <w:szCs w:val="24"/>
        </w:rPr>
      </w:pPr>
      <w:r w:rsidRPr="005F2586">
        <w:rPr>
          <w:rStyle w:val="0Text"/>
          <w:rFonts w:ascii="Times New Roman" w:hAnsi="Times New Roman"/>
          <w:bCs/>
          <w:sz w:val="24"/>
          <w:szCs w:val="24"/>
        </w:rPr>
        <w:t xml:space="preserve">Семья. </w:t>
      </w:r>
    </w:p>
    <w:p w14:paraId="76C31061" w14:textId="77777777" w:rsidR="00117B51" w:rsidRPr="005F2586" w:rsidRDefault="00117B51" w:rsidP="00117B51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Углублять представления ребенка о семье и ее истории. Учить создавать простейшее генеалогическое древо с опорой на историю семьи. Углублять представления о том, где работают родители, как важен для общества их труд. Поощрять посильное участие детей в подготовке </w:t>
      </w:r>
    </w:p>
    <w:p w14:paraId="345845E3" w14:textId="77777777" w:rsidR="00117B51" w:rsidRPr="005F2586" w:rsidRDefault="00117B51" w:rsidP="00117B51">
      <w:pPr>
        <w:spacing w:line="240" w:lineRule="auto"/>
        <w:contextualSpacing/>
        <w:jc w:val="both"/>
        <w:rPr>
          <w:rStyle w:val="0Text"/>
          <w:rFonts w:ascii="Times New Roman" w:hAnsi="Times New Roman"/>
          <w:bCs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различных семейных праздников. Приучать к выполнению постоянных обязанностей по дому. </w:t>
      </w:r>
    </w:p>
    <w:p w14:paraId="397DD7A1" w14:textId="77777777" w:rsidR="00117B51" w:rsidRPr="005F2586" w:rsidRDefault="00117B51" w:rsidP="00117B51">
      <w:pPr>
        <w:spacing w:line="240" w:lineRule="auto"/>
        <w:contextualSpacing/>
        <w:jc w:val="both"/>
        <w:rPr>
          <w:rStyle w:val="0Text"/>
          <w:rFonts w:ascii="Times New Roman" w:hAnsi="Times New Roman"/>
          <w:bCs/>
          <w:sz w:val="24"/>
          <w:szCs w:val="24"/>
        </w:rPr>
      </w:pPr>
      <w:r w:rsidRPr="005F2586">
        <w:rPr>
          <w:rStyle w:val="0Text"/>
          <w:rFonts w:ascii="Times New Roman" w:hAnsi="Times New Roman"/>
          <w:bCs/>
          <w:sz w:val="24"/>
          <w:szCs w:val="24"/>
        </w:rPr>
        <w:t>Детский сад.</w:t>
      </w:r>
    </w:p>
    <w:p w14:paraId="2BC5FDE0" w14:textId="77777777" w:rsidR="00117B51" w:rsidRPr="005F2586" w:rsidRDefault="00117B51" w:rsidP="00117B51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Продолжать формировать интерес к ближайшей окружающей среде: к детскому саду, дому, где живут дети, участку детского сада и др. Обращать внимание на своеобразие оформления </w:t>
      </w:r>
      <w:r w:rsidRPr="005F2586">
        <w:rPr>
          <w:rFonts w:ascii="Times New Roman" w:hAnsi="Times New Roman"/>
          <w:sz w:val="24"/>
          <w:szCs w:val="24"/>
        </w:rPr>
        <w:lastRenderedPageBreak/>
        <w:t xml:space="preserve">разных помещений. Развивать умение замечать изменения в оформлении помещений, учить объяснять причины таких изменений; высказывать свое мнение по поводу замеченных перемен, вносить свои предложения о возможных вариантах оформления. Подводить детей к оценке окружающей среды. Вызывать стремление поддерживать чистоту и порядок в группе, украшать ее произведениями искусства, рисунками. Привлекать к оформлению групповой комнаты, зала к праздникам. Побуждать использовать созданные детьми изделия, рисунки, аппликации (птички, бабочки, снежинки, веточки с листьями и т. п.). Расширять представления ребенка о себе как о члене коллектива, формировать активную жизненную позицию через участие в совместной проектной деятельности, взаимодействие с детьми других возрастных групп, посильное участие в жизни дошкольного учреждения. Приобщать к мероприятиям, которые проводятся в детском саду, в том числе и совместно с родителями (спектакли, спортивные праздники и развлечения, подготовка выставок детских работ). </w:t>
      </w:r>
    </w:p>
    <w:p w14:paraId="65A951AA" w14:textId="77777777" w:rsidR="00117B51" w:rsidRPr="005F2586" w:rsidRDefault="00117B51" w:rsidP="00117B51">
      <w:pPr>
        <w:spacing w:line="240" w:lineRule="auto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BAED80D" w14:textId="77777777" w:rsidR="00117B51" w:rsidRPr="005F2586" w:rsidRDefault="00117B51" w:rsidP="00117B51">
      <w:pPr>
        <w:spacing w:line="240" w:lineRule="auto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5F2586">
        <w:rPr>
          <w:rFonts w:ascii="Times New Roman" w:hAnsi="Times New Roman"/>
          <w:b/>
          <w:i/>
          <w:sz w:val="24"/>
          <w:szCs w:val="24"/>
        </w:rPr>
        <w:t xml:space="preserve">Самообслуживание, самостоятельность, трудовое воспитание </w:t>
      </w:r>
    </w:p>
    <w:p w14:paraId="6DA336C6" w14:textId="77777777" w:rsidR="00117B51" w:rsidRPr="005F2586" w:rsidRDefault="00117B51" w:rsidP="00117B51">
      <w:pPr>
        <w:pStyle w:val="Para1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>Культурно-гигиенические навыки.</w:t>
      </w:r>
    </w:p>
    <w:p w14:paraId="297931C8" w14:textId="77777777" w:rsidR="00117B51" w:rsidRPr="005F2586" w:rsidRDefault="00117B51" w:rsidP="00117B51">
      <w:pPr>
        <w:pStyle w:val="Para1"/>
        <w:spacing w:line="240" w:lineRule="auto"/>
        <w:contextualSpacing/>
        <w:jc w:val="both"/>
        <w:rPr>
          <w:rFonts w:ascii="Times New Roman" w:hAnsi="Times New Roman"/>
          <w:b w:val="0"/>
          <w:sz w:val="24"/>
          <w:szCs w:val="24"/>
        </w:rPr>
      </w:pPr>
      <w:r w:rsidRPr="005F2586">
        <w:rPr>
          <w:rFonts w:ascii="Times New Roman" w:hAnsi="Times New Roman"/>
          <w:b w:val="0"/>
          <w:sz w:val="24"/>
          <w:szCs w:val="24"/>
        </w:rPr>
        <w:t xml:space="preserve"> </w:t>
      </w:r>
      <w:r w:rsidRPr="005F2586">
        <w:rPr>
          <w:rFonts w:ascii="Times New Roman" w:hAnsi="Times New Roman"/>
          <w:b w:val="0"/>
          <w:sz w:val="24"/>
          <w:szCs w:val="24"/>
        </w:rPr>
        <w:tab/>
      </w:r>
      <w:r w:rsidRPr="005F2586">
        <w:rPr>
          <w:rStyle w:val="0Text"/>
          <w:rFonts w:ascii="Times New Roman" w:hAnsi="Times New Roman"/>
          <w:bCs w:val="0"/>
          <w:sz w:val="24"/>
          <w:szCs w:val="24"/>
        </w:rPr>
        <w:t xml:space="preserve">Формировать у детей привычку </w:t>
      </w:r>
      <w:r w:rsidRPr="005F2586">
        <w:rPr>
          <w:rFonts w:ascii="Times New Roman" w:hAnsi="Times New Roman"/>
          <w:b w:val="0"/>
          <w:sz w:val="24"/>
          <w:szCs w:val="24"/>
        </w:rPr>
        <w:t>следить за чистотой тела, опрятностью одежды, прически; самостоятельно чистить зубы, умываться, по мере необходимости мыть руки</w:t>
      </w:r>
      <w:proofErr w:type="gramStart"/>
      <w:r w:rsidRPr="005F2586">
        <w:rPr>
          <w:rFonts w:ascii="Times New Roman" w:hAnsi="Times New Roman"/>
          <w:b w:val="0"/>
          <w:sz w:val="24"/>
          <w:szCs w:val="24"/>
        </w:rPr>
        <w:t>.</w:t>
      </w:r>
      <w:proofErr w:type="gramEnd"/>
      <w:r w:rsidRPr="005F2586">
        <w:rPr>
          <w:rFonts w:ascii="Times New Roman" w:hAnsi="Times New Roman"/>
          <w:b w:val="0"/>
          <w:sz w:val="24"/>
          <w:szCs w:val="24"/>
        </w:rPr>
        <w:t xml:space="preserve"> </w:t>
      </w:r>
      <w:proofErr w:type="gramStart"/>
      <w:r w:rsidRPr="005F2586">
        <w:rPr>
          <w:rFonts w:ascii="Times New Roman" w:hAnsi="Times New Roman"/>
          <w:b w:val="0"/>
          <w:sz w:val="24"/>
          <w:szCs w:val="24"/>
        </w:rPr>
        <w:t>с</w:t>
      </w:r>
      <w:proofErr w:type="gramEnd"/>
      <w:r w:rsidRPr="005F2586">
        <w:rPr>
          <w:rFonts w:ascii="Times New Roman" w:hAnsi="Times New Roman"/>
          <w:b w:val="0"/>
          <w:sz w:val="24"/>
          <w:szCs w:val="24"/>
        </w:rPr>
        <w:t xml:space="preserve">ледить за </w:t>
      </w:r>
    </w:p>
    <w:p w14:paraId="29779635" w14:textId="77777777" w:rsidR="00117B51" w:rsidRPr="005F2586" w:rsidRDefault="00117B51" w:rsidP="00117B51">
      <w:pPr>
        <w:spacing w:line="240" w:lineRule="auto"/>
        <w:contextualSpacing/>
        <w:jc w:val="both"/>
        <w:rPr>
          <w:rStyle w:val="0Text"/>
          <w:rFonts w:ascii="Times New Roman" w:hAnsi="Times New Roman"/>
          <w:b w:val="0"/>
          <w:bCs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чистотой ногтей; при кашле и чихании закрывать рот и нос платком. Закреплять умение замечать и самостоятельно устранять непорядок в своем внешнем виде. Совершенствовать культуру еды: умение правильно пользоваться столовыми приборами (вилкой, ножом); есть аккуратно, бесшумно, сохраняя правильную осанку за столом; обращаться с просьбой, благодарить. </w:t>
      </w:r>
    </w:p>
    <w:p w14:paraId="6BCA2CD8" w14:textId="77777777" w:rsidR="00117B51" w:rsidRPr="005F2586" w:rsidRDefault="00117B51" w:rsidP="00117B51">
      <w:pPr>
        <w:spacing w:line="240" w:lineRule="auto"/>
        <w:contextualSpacing/>
        <w:jc w:val="both"/>
        <w:rPr>
          <w:rStyle w:val="0Text"/>
          <w:rFonts w:ascii="Times New Roman" w:hAnsi="Times New Roman"/>
          <w:bCs/>
          <w:sz w:val="24"/>
          <w:szCs w:val="24"/>
        </w:rPr>
      </w:pPr>
      <w:r w:rsidRPr="005F2586">
        <w:rPr>
          <w:rStyle w:val="0Text"/>
          <w:rFonts w:ascii="Times New Roman" w:hAnsi="Times New Roman"/>
          <w:bCs/>
          <w:sz w:val="24"/>
          <w:szCs w:val="24"/>
        </w:rPr>
        <w:t>Самообслуживание.</w:t>
      </w:r>
    </w:p>
    <w:p w14:paraId="46274025" w14:textId="77777777" w:rsidR="00117B51" w:rsidRPr="005F2586" w:rsidRDefault="00117B51" w:rsidP="00117B51">
      <w:pPr>
        <w:spacing w:line="240" w:lineRule="auto"/>
        <w:contextualSpacing/>
        <w:jc w:val="both"/>
        <w:rPr>
          <w:rStyle w:val="0Text"/>
          <w:rFonts w:ascii="Times New Roman" w:hAnsi="Times New Roman"/>
          <w:bCs/>
          <w:sz w:val="24"/>
          <w:szCs w:val="24"/>
        </w:rPr>
      </w:pPr>
      <w:r w:rsidRPr="005F2586">
        <w:rPr>
          <w:rStyle w:val="0Text"/>
          <w:rFonts w:ascii="Times New Roman" w:hAnsi="Times New Roman"/>
          <w:bCs/>
          <w:sz w:val="24"/>
          <w:szCs w:val="24"/>
        </w:rPr>
        <w:t xml:space="preserve"> </w:t>
      </w:r>
      <w:r w:rsidRPr="005F2586">
        <w:rPr>
          <w:rStyle w:val="0Text"/>
          <w:rFonts w:ascii="Times New Roman" w:hAnsi="Times New Roman"/>
          <w:bCs/>
          <w:sz w:val="24"/>
          <w:szCs w:val="24"/>
        </w:rPr>
        <w:tab/>
      </w:r>
      <w:r w:rsidRPr="005F2586">
        <w:rPr>
          <w:rFonts w:ascii="Times New Roman" w:hAnsi="Times New Roman"/>
          <w:sz w:val="24"/>
          <w:szCs w:val="24"/>
        </w:rPr>
        <w:t xml:space="preserve">Закреплять умение быстро, аккуратно одеваться и раздеваться, соблюдать порядок в своем шкафу (раскладывать одежду в определенные места), опрятно заправлять постель. Воспитывать умение самостоятельно и своевременно готовить материалы и пособия к занятию, учить </w:t>
      </w:r>
      <w:proofErr w:type="gramStart"/>
      <w:r w:rsidRPr="005F2586">
        <w:rPr>
          <w:rFonts w:ascii="Times New Roman" w:hAnsi="Times New Roman"/>
          <w:sz w:val="24"/>
          <w:szCs w:val="24"/>
        </w:rPr>
        <w:t>самостоятельно</w:t>
      </w:r>
      <w:proofErr w:type="gramEnd"/>
      <w:r w:rsidRPr="005F2586">
        <w:rPr>
          <w:rFonts w:ascii="Times New Roman" w:hAnsi="Times New Roman"/>
          <w:sz w:val="24"/>
          <w:szCs w:val="24"/>
        </w:rPr>
        <w:t xml:space="preserve"> раскладывать подготовленные воспитателем материалы для занятий, убирать их, мыть кисточки, розетки для красок, палитру, протирать столы. </w:t>
      </w:r>
    </w:p>
    <w:p w14:paraId="6AD4B803" w14:textId="77777777" w:rsidR="00117B51" w:rsidRPr="005F2586" w:rsidRDefault="00117B51" w:rsidP="00117B51">
      <w:pPr>
        <w:spacing w:line="240" w:lineRule="auto"/>
        <w:contextualSpacing/>
        <w:jc w:val="both"/>
        <w:rPr>
          <w:rStyle w:val="0Text"/>
          <w:rFonts w:ascii="Times New Roman" w:hAnsi="Times New Roman"/>
          <w:bCs/>
          <w:sz w:val="24"/>
          <w:szCs w:val="24"/>
        </w:rPr>
      </w:pPr>
      <w:r w:rsidRPr="005F2586">
        <w:rPr>
          <w:rStyle w:val="0Text"/>
          <w:rFonts w:ascii="Times New Roman" w:hAnsi="Times New Roman"/>
          <w:bCs/>
          <w:sz w:val="24"/>
          <w:szCs w:val="24"/>
        </w:rPr>
        <w:t>Общественно-полезный труд.</w:t>
      </w:r>
    </w:p>
    <w:p w14:paraId="7DA42C7E" w14:textId="77777777" w:rsidR="00117B51" w:rsidRPr="005F2586" w:rsidRDefault="00117B51" w:rsidP="00117B51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F2586">
        <w:rPr>
          <w:rStyle w:val="0Text"/>
          <w:rFonts w:ascii="Times New Roman" w:hAnsi="Times New Roman"/>
          <w:bCs/>
          <w:sz w:val="24"/>
          <w:szCs w:val="24"/>
        </w:rPr>
        <w:t xml:space="preserve"> </w:t>
      </w:r>
      <w:r w:rsidRPr="005F2586">
        <w:rPr>
          <w:rStyle w:val="0Text"/>
          <w:rFonts w:ascii="Times New Roman" w:hAnsi="Times New Roman"/>
          <w:bCs/>
          <w:sz w:val="24"/>
          <w:szCs w:val="24"/>
        </w:rPr>
        <w:tab/>
      </w:r>
      <w:r w:rsidRPr="005F2586">
        <w:rPr>
          <w:rFonts w:ascii="Times New Roman" w:hAnsi="Times New Roman"/>
          <w:sz w:val="24"/>
          <w:szCs w:val="24"/>
        </w:rPr>
        <w:t xml:space="preserve">Воспитывать у детей положительное отношение к труду, желание выполнять посильные трудовые поручения. Разъяснять детям значимость их труда. Воспитывать желание участвовать в совместной трудовой деятельности. Формировать необходимые умения и навыки в разных видах труда. Воспитывать самостоятельность и ответственность, умение доводить начатое дело до конца. Развивать творчество и инициативу при выполнении различных видов труда. </w:t>
      </w:r>
    </w:p>
    <w:p w14:paraId="1E4BE313" w14:textId="77777777" w:rsidR="00117B51" w:rsidRPr="005F2586" w:rsidRDefault="00117B51" w:rsidP="00117B51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Знакомить детей с наиболее экономными приемами работы. Воспитывать культуру трудовой деятельности, бережное отношение к материалам и инструментам. Учить оценивать результат своей работы (с помощью взрослого). Воспитывать дружеские взаимоотношения между детьми; привычку играть, трудиться, заниматься сообща. Развивать желание помогать друг другу. </w:t>
      </w:r>
    </w:p>
    <w:p w14:paraId="605308C5" w14:textId="77777777" w:rsidR="00117B51" w:rsidRPr="005F2586" w:rsidRDefault="00117B51" w:rsidP="00117B51">
      <w:pPr>
        <w:spacing w:line="240" w:lineRule="auto"/>
        <w:ind w:firstLine="708"/>
        <w:contextualSpacing/>
        <w:jc w:val="both"/>
        <w:rPr>
          <w:rStyle w:val="0Text"/>
          <w:rFonts w:ascii="Times New Roman" w:hAnsi="Times New Roman"/>
          <w:bCs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Формировать у детей предпосылки (элементы) учебной деятельности. Продолжать развивать внимание, умение понимать поставленную задачу (что нужно делать), способы ее достижения (как делать); воспитывать усидчивость; учить проявлять настойчивость, целеустремленность в достижении конечного результата. Продолжать учить детей </w:t>
      </w:r>
      <w:proofErr w:type="gramStart"/>
      <w:r w:rsidRPr="005F2586">
        <w:rPr>
          <w:rFonts w:ascii="Times New Roman" w:hAnsi="Times New Roman"/>
          <w:sz w:val="24"/>
          <w:szCs w:val="24"/>
        </w:rPr>
        <w:t>помогать взрослым поддерживать</w:t>
      </w:r>
      <w:proofErr w:type="gramEnd"/>
      <w:r w:rsidRPr="005F2586">
        <w:rPr>
          <w:rFonts w:ascii="Times New Roman" w:hAnsi="Times New Roman"/>
          <w:sz w:val="24"/>
          <w:szCs w:val="24"/>
        </w:rPr>
        <w:t xml:space="preserve"> порядок в группе: протирать игрушки, строительный материал и т. п. Формировать умение наводить порядок на участке детского сада (подметать и очищать дорожки от мусора, зимой — от снега, поливать песок в песочнице и пр.). Приучать </w:t>
      </w:r>
      <w:proofErr w:type="gramStart"/>
      <w:r w:rsidRPr="005F2586">
        <w:rPr>
          <w:rFonts w:ascii="Times New Roman" w:hAnsi="Times New Roman"/>
          <w:sz w:val="24"/>
          <w:szCs w:val="24"/>
        </w:rPr>
        <w:t>добросовестно</w:t>
      </w:r>
      <w:proofErr w:type="gramEnd"/>
      <w:r w:rsidRPr="005F2586">
        <w:rPr>
          <w:rFonts w:ascii="Times New Roman" w:hAnsi="Times New Roman"/>
          <w:sz w:val="24"/>
          <w:szCs w:val="24"/>
        </w:rPr>
        <w:t xml:space="preserve"> выполнять обязанности дежурных по столовой: сервировать стол, приводить его в порядок после еды. </w:t>
      </w:r>
    </w:p>
    <w:p w14:paraId="6C846899" w14:textId="77777777" w:rsidR="00117B51" w:rsidRPr="005F2586" w:rsidRDefault="00117B51" w:rsidP="00117B51">
      <w:pPr>
        <w:spacing w:line="240" w:lineRule="auto"/>
        <w:contextualSpacing/>
        <w:jc w:val="both"/>
        <w:rPr>
          <w:rStyle w:val="0Text"/>
          <w:rFonts w:ascii="Times New Roman" w:hAnsi="Times New Roman"/>
          <w:bCs/>
          <w:sz w:val="24"/>
          <w:szCs w:val="24"/>
        </w:rPr>
      </w:pPr>
      <w:r w:rsidRPr="005F2586">
        <w:rPr>
          <w:rStyle w:val="0Text"/>
          <w:rFonts w:ascii="Times New Roman" w:hAnsi="Times New Roman"/>
          <w:bCs/>
          <w:sz w:val="24"/>
          <w:szCs w:val="24"/>
        </w:rPr>
        <w:t xml:space="preserve">Труд в природе. </w:t>
      </w:r>
    </w:p>
    <w:p w14:paraId="2EAD992A" w14:textId="77777777" w:rsidR="00117B51" w:rsidRPr="005F2586" w:rsidRDefault="00117B51" w:rsidP="00117B51">
      <w:pPr>
        <w:spacing w:line="240" w:lineRule="auto"/>
        <w:ind w:firstLine="708"/>
        <w:contextualSpacing/>
        <w:jc w:val="both"/>
        <w:rPr>
          <w:rStyle w:val="0Text"/>
          <w:rFonts w:ascii="Times New Roman" w:hAnsi="Times New Roman"/>
          <w:bCs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Поощрять желание выполнять различные поручения, связанные с уходом за животными и растениями в уголке природы; обязанности дежурного в уголке природы (поливать комнатные растения, рыхлить почву и т. д.). </w:t>
      </w:r>
      <w:proofErr w:type="gramStart"/>
      <w:r w:rsidRPr="005F2586">
        <w:rPr>
          <w:rFonts w:ascii="Times New Roman" w:hAnsi="Times New Roman"/>
          <w:sz w:val="24"/>
          <w:szCs w:val="24"/>
        </w:rPr>
        <w:t>Привлекать детей к помощи взрослым и посильному труду в природе: осенью — к уборке овощей на огороде, сбору семян, пересаживанию цветущих растений из грунта в уголок природы; зимой — к сгребанию снега к стволам деревьев и кустарникам, выращиванию зеленого корма для птиц и животных (обитателей уголка природы), посадке корнеплодов, к созданию фигур и построек из снега;</w:t>
      </w:r>
      <w:proofErr w:type="gramEnd"/>
      <w:r w:rsidRPr="005F2586">
        <w:rPr>
          <w:rFonts w:ascii="Times New Roman" w:hAnsi="Times New Roman"/>
          <w:sz w:val="24"/>
          <w:szCs w:val="24"/>
        </w:rPr>
        <w:t xml:space="preserve"> весной — к посеву семян овощей, цветов, высадке рассады; летом — к рыхлению почвы, поливке грядок и клумб. </w:t>
      </w:r>
    </w:p>
    <w:p w14:paraId="54D9A32B" w14:textId="77777777" w:rsidR="00117B51" w:rsidRPr="005F2586" w:rsidRDefault="00117B51" w:rsidP="00117B51">
      <w:pPr>
        <w:spacing w:line="240" w:lineRule="auto"/>
        <w:contextualSpacing/>
        <w:jc w:val="both"/>
        <w:rPr>
          <w:rStyle w:val="0Text"/>
          <w:rFonts w:ascii="Times New Roman" w:hAnsi="Times New Roman"/>
          <w:bCs/>
          <w:sz w:val="24"/>
          <w:szCs w:val="24"/>
        </w:rPr>
      </w:pPr>
      <w:r w:rsidRPr="005F2586">
        <w:rPr>
          <w:rStyle w:val="0Text"/>
          <w:rFonts w:ascii="Times New Roman" w:hAnsi="Times New Roman"/>
          <w:bCs/>
          <w:sz w:val="24"/>
          <w:szCs w:val="24"/>
        </w:rPr>
        <w:lastRenderedPageBreak/>
        <w:t xml:space="preserve">Уважение к труду взрослых. </w:t>
      </w:r>
    </w:p>
    <w:p w14:paraId="3C558A54" w14:textId="77777777" w:rsidR="00117B51" w:rsidRPr="005F2586" w:rsidRDefault="00117B51" w:rsidP="00117B51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Расширять представления детей о труде взрослых, результатах труда, его общественной значимости. Формировать бережное отношение к тому, что сделано руками человека. Прививать детям чувство благодарности к людям за их труд. </w:t>
      </w:r>
    </w:p>
    <w:p w14:paraId="38A88CF6" w14:textId="77777777" w:rsidR="00117B51" w:rsidRPr="005F2586" w:rsidRDefault="00117B51" w:rsidP="00117B51">
      <w:pPr>
        <w:spacing w:line="240" w:lineRule="auto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5F2586">
        <w:rPr>
          <w:rFonts w:ascii="Times New Roman" w:hAnsi="Times New Roman"/>
          <w:b/>
          <w:i/>
          <w:sz w:val="24"/>
          <w:szCs w:val="24"/>
        </w:rPr>
        <w:t>Формирование основ безопасности</w:t>
      </w:r>
    </w:p>
    <w:p w14:paraId="3534880B" w14:textId="77777777" w:rsidR="00117B51" w:rsidRPr="005F2586" w:rsidRDefault="00117B51" w:rsidP="00117B51">
      <w:pPr>
        <w:spacing w:line="240" w:lineRule="auto"/>
        <w:contextualSpacing/>
        <w:jc w:val="both"/>
        <w:rPr>
          <w:rStyle w:val="0Text"/>
          <w:rFonts w:ascii="Times New Roman" w:hAnsi="Times New Roman"/>
          <w:bCs/>
          <w:sz w:val="24"/>
          <w:szCs w:val="24"/>
        </w:rPr>
      </w:pPr>
      <w:r w:rsidRPr="005F2586">
        <w:rPr>
          <w:rStyle w:val="0Text"/>
          <w:rFonts w:ascii="Times New Roman" w:hAnsi="Times New Roman"/>
          <w:bCs/>
          <w:sz w:val="24"/>
          <w:szCs w:val="24"/>
        </w:rPr>
        <w:t xml:space="preserve">Безопасное поведение в природе. </w:t>
      </w:r>
    </w:p>
    <w:p w14:paraId="3B53DD32" w14:textId="77777777" w:rsidR="00117B51" w:rsidRPr="005F2586" w:rsidRDefault="00117B51" w:rsidP="00117B51">
      <w:pPr>
        <w:spacing w:line="240" w:lineRule="auto"/>
        <w:ind w:firstLine="708"/>
        <w:contextualSpacing/>
        <w:jc w:val="both"/>
        <w:rPr>
          <w:rStyle w:val="0Text"/>
          <w:rFonts w:ascii="Times New Roman" w:hAnsi="Times New Roman"/>
          <w:bCs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 Формировать основы экологической культуры и безопасного поведения в природе. Формировать понятия о том, что в природе все взаимосвязано, что человек не должен нарушать эту взаимосвязь, чтобы не навредить животному и растительному миру. Знакомить с явлениями неживой природы (гроза, гром, молния, радуга), с правилами поведения при грозе. Знакомить детей с правилами оказания первой помощи при ушибах и укусах насекомых. </w:t>
      </w:r>
    </w:p>
    <w:p w14:paraId="1B59A0C8" w14:textId="77777777" w:rsidR="00117B51" w:rsidRPr="005F2586" w:rsidRDefault="00117B51" w:rsidP="00117B51">
      <w:pPr>
        <w:spacing w:line="240" w:lineRule="auto"/>
        <w:contextualSpacing/>
        <w:jc w:val="both"/>
        <w:rPr>
          <w:rStyle w:val="0Text"/>
          <w:rFonts w:ascii="Times New Roman" w:hAnsi="Times New Roman"/>
          <w:bCs/>
          <w:sz w:val="24"/>
          <w:szCs w:val="24"/>
        </w:rPr>
      </w:pPr>
      <w:r w:rsidRPr="005F2586">
        <w:rPr>
          <w:rStyle w:val="0Text"/>
          <w:rFonts w:ascii="Times New Roman" w:hAnsi="Times New Roman"/>
          <w:bCs/>
          <w:sz w:val="24"/>
          <w:szCs w:val="24"/>
        </w:rPr>
        <w:t xml:space="preserve">Безопасность на дорогах. </w:t>
      </w:r>
    </w:p>
    <w:p w14:paraId="5879D56C" w14:textId="77777777" w:rsidR="00117B51" w:rsidRPr="005F2586" w:rsidRDefault="00117B51" w:rsidP="00117B51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Уточнять знания детей об элементах дороги (проезжая часть, пешеходный переход, тротуар), о движении транспорта, о работе светофора. Знакомить с названиями ближайших к детскому саду улиц и улиц, на которых живут дети. Знакомить с правилами дорожного движения, правилами передвижения пешеходов и велосипедистов. Продолжать знакомить с дорожными знаками: </w:t>
      </w:r>
      <w:proofErr w:type="gramStart"/>
      <w:r w:rsidRPr="005F2586">
        <w:rPr>
          <w:rFonts w:ascii="Times New Roman" w:hAnsi="Times New Roman"/>
          <w:sz w:val="24"/>
          <w:szCs w:val="24"/>
        </w:rPr>
        <w:t xml:space="preserve">«Дети», «Остановка трамвая», «Остановка автобуса», «Пешеходный переход», «Пункт первой медицинской помощи», «Пункт питания», «Место стоянки», «Въезд запрещен», «Дорожные работы», «Велосипедная дорожка». </w:t>
      </w:r>
      <w:proofErr w:type="gramEnd"/>
    </w:p>
    <w:p w14:paraId="54FD75FC" w14:textId="77777777" w:rsidR="00117B51" w:rsidRPr="005F2586" w:rsidRDefault="00117B51" w:rsidP="00117B51">
      <w:pPr>
        <w:pStyle w:val="Para1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Безопасность собственной жизнедеятельности. </w:t>
      </w:r>
    </w:p>
    <w:p w14:paraId="1AA43804" w14:textId="77777777" w:rsidR="00117B51" w:rsidRPr="005F2586" w:rsidRDefault="00117B51" w:rsidP="00117B51">
      <w:pPr>
        <w:pStyle w:val="Para1"/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5F2586">
        <w:rPr>
          <w:rStyle w:val="0Text"/>
          <w:rFonts w:ascii="Times New Roman" w:hAnsi="Times New Roman"/>
          <w:bCs w:val="0"/>
          <w:sz w:val="24"/>
          <w:szCs w:val="24"/>
        </w:rPr>
        <w:t xml:space="preserve">Закреплять основы </w:t>
      </w:r>
      <w:r w:rsidRPr="005F2586">
        <w:rPr>
          <w:rFonts w:ascii="Times New Roman" w:hAnsi="Times New Roman"/>
          <w:b w:val="0"/>
          <w:sz w:val="24"/>
          <w:szCs w:val="24"/>
        </w:rPr>
        <w:t>безопасности жизнедеятельности человека. Продолжать знакомить с правилами безопасного поведения во время игр в разное время года (купание в водоемах, катание на велосипеде, на санках, коньках, лыжах и др.). Расширять знания об источниках опасности в быту (электроприборы, газовая плита, утюг и др.). Закреплять навыки безопасного пользования бытовыми предметами</w:t>
      </w:r>
      <w:r w:rsidRPr="005F2586">
        <w:rPr>
          <w:rFonts w:ascii="Times New Roman" w:hAnsi="Times New Roman"/>
          <w:sz w:val="24"/>
          <w:szCs w:val="24"/>
        </w:rPr>
        <w:t xml:space="preserve">. </w:t>
      </w:r>
    </w:p>
    <w:p w14:paraId="2905A169" w14:textId="77777777" w:rsidR="00117B51" w:rsidRPr="005F2586" w:rsidRDefault="00117B51" w:rsidP="00117B51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Уточнять знания детей о работе пожарных, о причинах пожаров, об элементарных правилах поведения во время пожара. Знакомить с работой службы спасения — МЧС. Закреплять знания о том, что в случае необходимости взрослые звонят по телефонам «01», «02», «03». Формировать умение обращаться за помощью к взрослым. Учить называть свое имя, фамилию, возраст, домашний адрес, телефон. </w:t>
      </w:r>
    </w:p>
    <w:p w14:paraId="580DF636" w14:textId="77777777" w:rsidR="00117B51" w:rsidRPr="005F2586" w:rsidRDefault="00117B51" w:rsidP="00117B51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2AAB50E2" w14:textId="77777777" w:rsidR="00117B51" w:rsidRPr="005F2586" w:rsidRDefault="00117B51" w:rsidP="00117B51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F2586">
        <w:rPr>
          <w:rFonts w:ascii="Times New Roman" w:hAnsi="Times New Roman"/>
          <w:b/>
          <w:sz w:val="24"/>
          <w:szCs w:val="24"/>
        </w:rPr>
        <w:t>Образовательная область «ПОЗНАВАТЕЛЬНОЕ РАЗВИТИЕ»</w:t>
      </w:r>
    </w:p>
    <w:p w14:paraId="094AAAB9" w14:textId="77777777" w:rsidR="00117B51" w:rsidRPr="005F2586" w:rsidRDefault="00117B51" w:rsidP="00117B51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5F2586">
        <w:rPr>
          <w:rFonts w:ascii="Times New Roman" w:hAnsi="Times New Roman"/>
          <w:sz w:val="24"/>
          <w:szCs w:val="24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</w:t>
      </w:r>
      <w:proofErr w:type="gramEnd"/>
      <w:r w:rsidRPr="005F258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F2586">
        <w:rPr>
          <w:rFonts w:ascii="Times New Roman" w:hAnsi="Times New Roman"/>
          <w:sz w:val="24"/>
          <w:szCs w:val="24"/>
        </w:rPr>
        <w:t>общем</w:t>
      </w:r>
      <w:proofErr w:type="gramEnd"/>
      <w:r w:rsidRPr="005F2586">
        <w:rPr>
          <w:rFonts w:ascii="Times New Roman" w:hAnsi="Times New Roman"/>
          <w:sz w:val="24"/>
          <w:szCs w:val="24"/>
        </w:rPr>
        <w:t xml:space="preserve"> доме людей,  особенностях ее природы, многообразии стран и народов мира.</w:t>
      </w:r>
    </w:p>
    <w:p w14:paraId="10842CAA" w14:textId="77777777" w:rsidR="00117B51" w:rsidRPr="005F2586" w:rsidRDefault="00117B51" w:rsidP="00117B51">
      <w:pPr>
        <w:spacing w:after="0" w:line="240" w:lineRule="auto"/>
        <w:contextualSpacing/>
        <w:jc w:val="both"/>
        <w:rPr>
          <w:rStyle w:val="0Text"/>
          <w:rFonts w:ascii="Times New Roman" w:hAnsi="Times New Roman"/>
          <w:bCs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. </w:t>
      </w:r>
      <w:r w:rsidRPr="005F2586">
        <w:rPr>
          <w:rStyle w:val="0Text"/>
          <w:rFonts w:ascii="Times New Roman" w:hAnsi="Times New Roman"/>
          <w:bCs/>
          <w:sz w:val="24"/>
          <w:szCs w:val="24"/>
        </w:rPr>
        <w:t xml:space="preserve">Количество и счет. </w:t>
      </w:r>
    </w:p>
    <w:p w14:paraId="39B224BD" w14:textId="77777777" w:rsidR="00117B51" w:rsidRPr="005F2586" w:rsidRDefault="00117B51" w:rsidP="00117B5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5F2586">
        <w:rPr>
          <w:rFonts w:ascii="Times New Roman" w:hAnsi="Times New Roman"/>
          <w:sz w:val="24"/>
          <w:szCs w:val="24"/>
        </w:rPr>
        <w:t>Учить создавать множества (группы предметов) из разных по качеству элементов (предметов разного цвета, размера, формы, назначения; звуков, движений); разбивать множества на части и воссоединять их; устанавливать отношения между целым множеством и каждой его частью, понимать, что множество больше части, а часть меньше целого множества; сравнивать разные части множества на основе счета и соотнесения элементов (предметов) один к одному;</w:t>
      </w:r>
      <w:proofErr w:type="gramEnd"/>
      <w:r w:rsidRPr="005F2586">
        <w:rPr>
          <w:rFonts w:ascii="Times New Roman" w:hAnsi="Times New Roman"/>
          <w:sz w:val="24"/>
          <w:szCs w:val="24"/>
        </w:rPr>
        <w:t xml:space="preserve"> определять большую (меньшую) часть множества или их равенство. Учить считать до 10; последовательно знакомить с образованием каждого числа в пределах от 5 до 10 (на наглядной основе). </w:t>
      </w:r>
      <w:proofErr w:type="gramStart"/>
      <w:r w:rsidRPr="005F2586">
        <w:rPr>
          <w:rFonts w:ascii="Times New Roman" w:hAnsi="Times New Roman"/>
          <w:sz w:val="24"/>
          <w:szCs w:val="24"/>
        </w:rPr>
        <w:t xml:space="preserve">Сравнивать рядом стоящие числа в пределах 10 на основе сравнения конкретных множеств; получать равенство из неравенства (неравенство из равенства), добавляя к меньшему количеству один предмет или убирая из большего количества один предмет («7 меньше 8, если к 7 добавить один предмет, будет 8, поровну», «8 больше 7; если из 8 предметов убрать один, </w:t>
      </w:r>
      <w:proofErr w:type="gramEnd"/>
    </w:p>
    <w:p w14:paraId="02383C3B" w14:textId="77777777" w:rsidR="00117B51" w:rsidRPr="005F2586" w:rsidRDefault="00117B51" w:rsidP="00117B51">
      <w:pPr>
        <w:spacing w:after="0" w:line="240" w:lineRule="auto"/>
        <w:contextualSpacing/>
        <w:jc w:val="both"/>
        <w:rPr>
          <w:rStyle w:val="0Text"/>
          <w:rFonts w:ascii="Times New Roman" w:hAnsi="Times New Roman"/>
          <w:bCs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то станет по 7, поровну»). Формировать умение понимать отношения рядом стоящих чисел (5 &lt; 6 на 1, 6 &gt; 5 на 1). Отсчитывать предметы из большого количества по образцу и заданному числу (в </w:t>
      </w:r>
      <w:r w:rsidRPr="005F2586">
        <w:rPr>
          <w:rFonts w:ascii="Times New Roman" w:hAnsi="Times New Roman"/>
          <w:sz w:val="24"/>
          <w:szCs w:val="24"/>
        </w:rPr>
        <w:lastRenderedPageBreak/>
        <w:t xml:space="preserve">пределах 10). Совершенствовать умение считать в прямом и обратном порядке (в пределах 10). Считать предметы на ощупь, считать и воспроизводить количество звуков, движений по образцу и заданному числу (в пределах 10). Познакомить с цифрами от 0 до 9. Познакомить с порядковым счетом в пределах 10, учить различать вопросы «Сколько?», «Который?» («Какой?») и правильно отвечать на них. Продолжать формировать представление о равенстве: определять равное количество в группах, состоящих из разных предметов; правильно обобщать числовые значения на основе счета и сравнения групп (здесь 5 петушков, 5 матрешек, 5 машин — всех игрушек поровну — по 5). Упражнять детей в понимании того, что число не зависит от величины предметов, расстояния между предметами, формы, их расположения, а также направления счета (справа налево, слева направо, с любого предмета). Познакомить с количественным составом числа из единиц в пределах 5 на конкретном материале: 5 — это один, еще один, еще один, еще один и еще один. </w:t>
      </w:r>
    </w:p>
    <w:p w14:paraId="426B678B" w14:textId="77777777" w:rsidR="00117B51" w:rsidRPr="005F2586" w:rsidRDefault="00117B51" w:rsidP="00117B51">
      <w:pPr>
        <w:spacing w:line="240" w:lineRule="auto"/>
        <w:contextualSpacing/>
        <w:jc w:val="both"/>
        <w:rPr>
          <w:rStyle w:val="0Text"/>
          <w:rFonts w:ascii="Times New Roman" w:hAnsi="Times New Roman"/>
          <w:bCs/>
          <w:sz w:val="24"/>
          <w:szCs w:val="24"/>
        </w:rPr>
      </w:pPr>
      <w:r w:rsidRPr="005F2586">
        <w:rPr>
          <w:rStyle w:val="0Text"/>
          <w:rFonts w:ascii="Times New Roman" w:hAnsi="Times New Roman"/>
          <w:bCs/>
          <w:sz w:val="24"/>
          <w:szCs w:val="24"/>
        </w:rPr>
        <w:t xml:space="preserve">Величина. </w:t>
      </w:r>
    </w:p>
    <w:p w14:paraId="2D701D9C" w14:textId="77777777" w:rsidR="00117B51" w:rsidRPr="005F2586" w:rsidRDefault="00117B51" w:rsidP="00117B51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Учить устанавливать размерные отношения между 5–10 предметами разной длины (высоты, ширины) или толщины: систематизировать предметы, располагая их в возрастающем (убывающем) порядке по величине; отражать в речи порядок расположения предметов и соотношение между ними по размеру: «Розовая лента — самая широкая, фиолетовая — немного уже, красная — еще уже, но она шире желтой, а зеленая уже желтой и всех остальных лент» и т. д. </w:t>
      </w:r>
    </w:p>
    <w:p w14:paraId="412CB98C" w14:textId="77777777" w:rsidR="00117B51" w:rsidRPr="005F2586" w:rsidRDefault="00117B51" w:rsidP="00117B51">
      <w:pPr>
        <w:spacing w:line="240" w:lineRule="auto"/>
        <w:contextualSpacing/>
        <w:jc w:val="both"/>
        <w:rPr>
          <w:rStyle w:val="0Text"/>
          <w:rFonts w:ascii="Times New Roman" w:hAnsi="Times New Roman"/>
          <w:bCs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Сравнивать два предмета по величине (длине, ширине, высоте) опосредованно — с помощью третьего (условной меры), равного одному из сравниваемых предметов. </w:t>
      </w:r>
      <w:proofErr w:type="gramStart"/>
      <w:r w:rsidRPr="005F2586">
        <w:rPr>
          <w:rFonts w:ascii="Times New Roman" w:hAnsi="Times New Roman"/>
          <w:sz w:val="24"/>
          <w:szCs w:val="24"/>
        </w:rPr>
        <w:t>Развивать глазомер, умение находить предметы длиннее (короче), выше (ниже), шире (уже), толще (тоньше) образца и равные ему.</w:t>
      </w:r>
      <w:proofErr w:type="gramEnd"/>
      <w:r w:rsidRPr="005F2586">
        <w:rPr>
          <w:rFonts w:ascii="Times New Roman" w:hAnsi="Times New Roman"/>
          <w:sz w:val="24"/>
          <w:szCs w:val="24"/>
        </w:rPr>
        <w:t xml:space="preserve"> Формировать понятие о том, что предмет (лист бумаги, лента, круг, квадрат и др.) можно разделить на несколько равных частей (на две, четыре). Учить называть части, полученные от деления, сравнивать целое и части, понимать, что целый предмет больше каждой своей части, а часть меньше целого. </w:t>
      </w:r>
    </w:p>
    <w:p w14:paraId="6BD6FB76" w14:textId="77777777" w:rsidR="00117B51" w:rsidRPr="005F2586" w:rsidRDefault="00117B51" w:rsidP="00117B51">
      <w:pPr>
        <w:spacing w:line="240" w:lineRule="auto"/>
        <w:contextualSpacing/>
        <w:jc w:val="both"/>
        <w:rPr>
          <w:rStyle w:val="0Text"/>
          <w:rFonts w:ascii="Times New Roman" w:hAnsi="Times New Roman"/>
          <w:bCs/>
          <w:sz w:val="24"/>
          <w:szCs w:val="24"/>
        </w:rPr>
      </w:pPr>
      <w:r w:rsidRPr="005F2586">
        <w:rPr>
          <w:rStyle w:val="0Text"/>
          <w:rFonts w:ascii="Times New Roman" w:hAnsi="Times New Roman"/>
          <w:bCs/>
          <w:sz w:val="24"/>
          <w:szCs w:val="24"/>
        </w:rPr>
        <w:t xml:space="preserve">Форма. </w:t>
      </w:r>
    </w:p>
    <w:p w14:paraId="3179C246" w14:textId="77777777" w:rsidR="00117B51" w:rsidRPr="005F2586" w:rsidRDefault="00117B51" w:rsidP="00117B51">
      <w:pPr>
        <w:spacing w:line="240" w:lineRule="auto"/>
        <w:ind w:firstLine="708"/>
        <w:contextualSpacing/>
        <w:jc w:val="both"/>
        <w:rPr>
          <w:rStyle w:val="0Text"/>
          <w:rFonts w:ascii="Times New Roman" w:hAnsi="Times New Roman"/>
          <w:bCs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Познакомить детей с овалом на основе сравнения его с кругом и прямоугольником. Дать представление о четырехугольнике: подвести к пониманию того, что квадрат и прямоугольник являются разновидностями четырехугольника. Развивать у детей геометрическую зоркость: умение анализировать и сравнивать предметы по форме, находить в ближайшем окружении предметы одинаковой и разной формы: книги, картина, одеяла, крышки столов — прямоугольные, поднос и блюдо — овальные, тарелки — круглые и т. д. Развивать представления о том, как из одной формы сделать другую. </w:t>
      </w:r>
    </w:p>
    <w:p w14:paraId="271EBA31" w14:textId="77777777" w:rsidR="00117B51" w:rsidRPr="005F2586" w:rsidRDefault="00117B51" w:rsidP="00117B51">
      <w:pPr>
        <w:spacing w:line="240" w:lineRule="auto"/>
        <w:contextualSpacing/>
        <w:jc w:val="both"/>
        <w:rPr>
          <w:rStyle w:val="0Text"/>
          <w:rFonts w:ascii="Times New Roman" w:hAnsi="Times New Roman"/>
          <w:bCs/>
          <w:sz w:val="24"/>
          <w:szCs w:val="24"/>
        </w:rPr>
      </w:pPr>
      <w:r w:rsidRPr="005F2586">
        <w:rPr>
          <w:rStyle w:val="0Text"/>
          <w:rFonts w:ascii="Times New Roman" w:hAnsi="Times New Roman"/>
          <w:bCs/>
          <w:sz w:val="24"/>
          <w:szCs w:val="24"/>
        </w:rPr>
        <w:t xml:space="preserve">Ориентировка в пространстве. </w:t>
      </w:r>
    </w:p>
    <w:p w14:paraId="60D9BD92" w14:textId="77777777" w:rsidR="00117B51" w:rsidRPr="005F2586" w:rsidRDefault="00117B51" w:rsidP="00117B51">
      <w:pPr>
        <w:spacing w:line="240" w:lineRule="auto"/>
        <w:ind w:firstLine="708"/>
        <w:contextualSpacing/>
        <w:jc w:val="both"/>
        <w:rPr>
          <w:rStyle w:val="0Text"/>
          <w:rFonts w:ascii="Times New Roman" w:hAnsi="Times New Roman"/>
          <w:bCs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F2586">
        <w:rPr>
          <w:rFonts w:ascii="Times New Roman" w:hAnsi="Times New Roman"/>
          <w:sz w:val="24"/>
          <w:szCs w:val="24"/>
        </w:rPr>
        <w:t>Совершенствовать умение ориентироваться в окружающем пространстве; понимать смысл пространственных отношений (вверху — внизу, впереди (спереди) — сзади (за), слева — справа, между, рядом с, около); двигаться в заданном направлении, меняя его по сигналу, а также в соответствии со знаками — указателями направления движения (вперед, назад, налево, направо и т. п.); определять свое местонахождение среди окружающих людей и предметов:</w:t>
      </w:r>
      <w:proofErr w:type="gramEnd"/>
      <w:r w:rsidRPr="005F2586">
        <w:rPr>
          <w:rFonts w:ascii="Times New Roman" w:hAnsi="Times New Roman"/>
          <w:sz w:val="24"/>
          <w:szCs w:val="24"/>
        </w:rPr>
        <w:t xml:space="preserve"> «Я стою между Олей и Таней, за Мишей, позади (сзади) Кати, перед Наташей, около Юры»; обозначать в речи взаимное расположение предметов: «Справа от куклы сидит заяц, а слева от куклы стоит лошадка, сзади — мишка, а впереди — машина». Учить ориентироваться на листе бумаги (справа — слева, вверху — внизу, в середине, в углу). </w:t>
      </w:r>
    </w:p>
    <w:p w14:paraId="1C4A66BA" w14:textId="77777777" w:rsidR="00117B51" w:rsidRPr="005F2586" w:rsidRDefault="00117B51" w:rsidP="00117B51">
      <w:pPr>
        <w:spacing w:line="240" w:lineRule="auto"/>
        <w:contextualSpacing/>
        <w:jc w:val="both"/>
        <w:rPr>
          <w:rStyle w:val="0Text"/>
          <w:rFonts w:ascii="Times New Roman" w:hAnsi="Times New Roman"/>
          <w:bCs/>
          <w:sz w:val="24"/>
          <w:szCs w:val="24"/>
        </w:rPr>
      </w:pPr>
      <w:r w:rsidRPr="005F2586">
        <w:rPr>
          <w:rStyle w:val="0Text"/>
          <w:rFonts w:ascii="Times New Roman" w:hAnsi="Times New Roman"/>
          <w:bCs/>
          <w:sz w:val="24"/>
          <w:szCs w:val="24"/>
        </w:rPr>
        <w:t xml:space="preserve">Ориентировка во времени. </w:t>
      </w:r>
    </w:p>
    <w:p w14:paraId="6D53BB7E" w14:textId="77777777" w:rsidR="00117B51" w:rsidRPr="005F2586" w:rsidRDefault="00117B51" w:rsidP="00117B51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 Дать детям представление о том, что утро, вечер, день и ночь составляют сутки. </w:t>
      </w:r>
      <w:proofErr w:type="gramStart"/>
      <w:r w:rsidRPr="005F2586">
        <w:rPr>
          <w:rFonts w:ascii="Times New Roman" w:hAnsi="Times New Roman"/>
          <w:sz w:val="24"/>
          <w:szCs w:val="24"/>
        </w:rPr>
        <w:t>Учить на конкретных примерах устанавливать</w:t>
      </w:r>
      <w:proofErr w:type="gramEnd"/>
      <w:r w:rsidRPr="005F2586">
        <w:rPr>
          <w:rFonts w:ascii="Times New Roman" w:hAnsi="Times New Roman"/>
          <w:sz w:val="24"/>
          <w:szCs w:val="24"/>
        </w:rPr>
        <w:t xml:space="preserve"> последовательность различных событий: что было раньше (сначала), что позже (потом), определять, какой день сегодня, какой был вчера, какой будет завтра. </w:t>
      </w:r>
    </w:p>
    <w:p w14:paraId="404CCD61" w14:textId="77777777" w:rsidR="00117B51" w:rsidRPr="005F2586" w:rsidRDefault="00117B51" w:rsidP="00117B51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F2586">
        <w:rPr>
          <w:rFonts w:ascii="Times New Roman" w:hAnsi="Times New Roman"/>
          <w:b/>
          <w:sz w:val="24"/>
          <w:szCs w:val="24"/>
        </w:rPr>
        <w:t xml:space="preserve">Развитие познавательно-исследовательской деятельности </w:t>
      </w:r>
    </w:p>
    <w:p w14:paraId="5D6FDEC6" w14:textId="77777777" w:rsidR="00117B51" w:rsidRPr="005F2586" w:rsidRDefault="00117B51" w:rsidP="00117B51">
      <w:pPr>
        <w:pStyle w:val="Para1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27C23849" w14:textId="77777777" w:rsidR="00117B51" w:rsidRPr="005F2586" w:rsidRDefault="00117B51" w:rsidP="00117B51">
      <w:pPr>
        <w:pStyle w:val="Para1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Познавательно-исследовательская деятельность. </w:t>
      </w:r>
    </w:p>
    <w:p w14:paraId="60F600A4" w14:textId="77777777" w:rsidR="00117B51" w:rsidRPr="005F2586" w:rsidRDefault="00117B51" w:rsidP="00117B51">
      <w:pPr>
        <w:pStyle w:val="Para1"/>
        <w:spacing w:line="240" w:lineRule="auto"/>
        <w:ind w:firstLine="708"/>
        <w:contextualSpacing/>
        <w:jc w:val="both"/>
        <w:rPr>
          <w:rFonts w:ascii="Times New Roman" w:hAnsi="Times New Roman"/>
          <w:b w:val="0"/>
          <w:sz w:val="24"/>
          <w:szCs w:val="24"/>
        </w:rPr>
      </w:pPr>
      <w:r w:rsidRPr="005F2586">
        <w:rPr>
          <w:rStyle w:val="0Text"/>
          <w:rFonts w:ascii="Times New Roman" w:hAnsi="Times New Roman"/>
          <w:bCs w:val="0"/>
          <w:sz w:val="24"/>
          <w:szCs w:val="24"/>
        </w:rPr>
        <w:t xml:space="preserve"> Закреплять уме</w:t>
      </w:r>
      <w:r w:rsidRPr="005F2586">
        <w:rPr>
          <w:rFonts w:ascii="Times New Roman" w:hAnsi="Times New Roman"/>
          <w:b w:val="0"/>
          <w:sz w:val="24"/>
          <w:szCs w:val="24"/>
        </w:rPr>
        <w:t xml:space="preserve">ние использовать обобщенные способы обследования объектов с помощью специально разработанной системы сенсорных эталонов, перцептивных действий. Побуждать устанавливать функциональные связи и отношения между системами объектов и явлений, применяя различные средства </w:t>
      </w:r>
    </w:p>
    <w:p w14:paraId="58836F4A" w14:textId="77777777" w:rsidR="00117B51" w:rsidRPr="005F2586" w:rsidRDefault="00117B51" w:rsidP="00117B51">
      <w:pPr>
        <w:spacing w:line="240" w:lineRule="auto"/>
        <w:contextualSpacing/>
        <w:jc w:val="both"/>
        <w:rPr>
          <w:rStyle w:val="0Text"/>
          <w:rFonts w:ascii="Times New Roman" w:hAnsi="Times New Roman"/>
          <w:b w:val="0"/>
          <w:bCs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lastRenderedPageBreak/>
        <w:t xml:space="preserve">познавательных действий. Способствовать самостоятельному использованию действий экспериментального характера для выявления скрытых свойств. Закреплять умение получать информацию о новом объекте в процессе его исследования. Развивать умение детей действовать в соответствии с предлагаемым алгоритмом. Формировать умение определять алгоритм собственной деятельности; с помощью взрослого составлять модели и использовать их в познавательно-исследовательской деятельности. </w:t>
      </w:r>
    </w:p>
    <w:p w14:paraId="4551504F" w14:textId="77777777" w:rsidR="00117B51" w:rsidRPr="005F2586" w:rsidRDefault="00117B51" w:rsidP="00117B51">
      <w:pPr>
        <w:spacing w:after="0" w:line="240" w:lineRule="auto"/>
        <w:contextualSpacing/>
        <w:jc w:val="both"/>
        <w:rPr>
          <w:rStyle w:val="0Text"/>
          <w:rFonts w:ascii="Times New Roman" w:hAnsi="Times New Roman"/>
          <w:bCs/>
          <w:sz w:val="24"/>
          <w:szCs w:val="24"/>
        </w:rPr>
      </w:pPr>
      <w:r w:rsidRPr="005F2586">
        <w:rPr>
          <w:rStyle w:val="0Text"/>
          <w:rFonts w:ascii="Times New Roman" w:hAnsi="Times New Roman"/>
          <w:bCs/>
          <w:sz w:val="24"/>
          <w:szCs w:val="24"/>
        </w:rPr>
        <w:t>Сенсорное развитие.</w:t>
      </w:r>
    </w:p>
    <w:p w14:paraId="5B82CC27" w14:textId="77777777" w:rsidR="00117B51" w:rsidRPr="005F2586" w:rsidRDefault="00117B51" w:rsidP="00117B5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5F2586">
        <w:rPr>
          <w:rStyle w:val="0Text"/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5F2586">
        <w:rPr>
          <w:rFonts w:ascii="Times New Roman" w:hAnsi="Times New Roman"/>
          <w:sz w:val="24"/>
          <w:szCs w:val="24"/>
        </w:rPr>
        <w:t>Развивать восприятие, умение выделять разнообразные свойства и отношения предметов (цвет, форма, величина, расположение в пространстве и т. п.), включая органы чувств: зрение, слух, осязание, обоняние, вкус.</w:t>
      </w:r>
      <w:proofErr w:type="gramEnd"/>
      <w:r w:rsidRPr="005F258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F2586">
        <w:rPr>
          <w:rFonts w:ascii="Times New Roman" w:hAnsi="Times New Roman"/>
          <w:sz w:val="24"/>
          <w:szCs w:val="24"/>
        </w:rPr>
        <w:t xml:space="preserve">Продолжать знакомить с цветами спектра: красный, оранжевый, желтый, зеленый, голубой, синий, фиолетовый (хроматические) и белый, </w:t>
      </w:r>
      <w:proofErr w:type="gramEnd"/>
    </w:p>
    <w:p w14:paraId="43DECBC2" w14:textId="77777777" w:rsidR="00117B51" w:rsidRPr="005F2586" w:rsidRDefault="00117B51" w:rsidP="00117B51">
      <w:pPr>
        <w:spacing w:after="0" w:line="240" w:lineRule="auto"/>
        <w:contextualSpacing/>
        <w:jc w:val="both"/>
        <w:rPr>
          <w:rStyle w:val="0Text"/>
          <w:rFonts w:ascii="Times New Roman" w:hAnsi="Times New Roman"/>
          <w:bCs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>серый и черный (ахроматические). Учить различать цвета по светлоте и насыщенности, правильно называть их. Показать детям особенности расположения цветовых тонов в спектре. Продолжать знакомить с различными геометрическими фигурами, учить использовать в качестве эталонов плоскостные и объемные формы. Формировать умение обследовать предметы разной формы; при обследовании включать движения рук по предмету. Расширять представления о фактуре предметов (</w:t>
      </w:r>
      <w:proofErr w:type="gramStart"/>
      <w:r w:rsidRPr="005F2586">
        <w:rPr>
          <w:rFonts w:ascii="Times New Roman" w:hAnsi="Times New Roman"/>
          <w:sz w:val="24"/>
          <w:szCs w:val="24"/>
        </w:rPr>
        <w:t>гладкий</w:t>
      </w:r>
      <w:proofErr w:type="gramEnd"/>
      <w:r w:rsidRPr="005F2586">
        <w:rPr>
          <w:rFonts w:ascii="Times New Roman" w:hAnsi="Times New Roman"/>
          <w:sz w:val="24"/>
          <w:szCs w:val="24"/>
        </w:rPr>
        <w:t xml:space="preserve">, пушистый, шероховатый и т. п.). Совершенствовать глазомер. Развивать познавательно-исследовательский интерес, показывая занимательные опыты, фокусы, привлекая к простейшим экспериментам. </w:t>
      </w:r>
    </w:p>
    <w:p w14:paraId="553BB847" w14:textId="77777777" w:rsidR="00117B51" w:rsidRPr="005F2586" w:rsidRDefault="00117B51" w:rsidP="00117B51">
      <w:pPr>
        <w:spacing w:after="0" w:line="240" w:lineRule="auto"/>
        <w:contextualSpacing/>
        <w:jc w:val="both"/>
        <w:rPr>
          <w:rStyle w:val="0Text"/>
          <w:rFonts w:ascii="Times New Roman" w:hAnsi="Times New Roman"/>
          <w:bCs/>
          <w:sz w:val="24"/>
          <w:szCs w:val="24"/>
        </w:rPr>
      </w:pPr>
      <w:r w:rsidRPr="005F2586">
        <w:rPr>
          <w:rStyle w:val="0Text"/>
          <w:rFonts w:ascii="Times New Roman" w:hAnsi="Times New Roman"/>
          <w:bCs/>
          <w:sz w:val="24"/>
          <w:szCs w:val="24"/>
        </w:rPr>
        <w:t>Проектная деятельность.</w:t>
      </w:r>
    </w:p>
    <w:p w14:paraId="6F195DB9" w14:textId="77777777" w:rsidR="00117B51" w:rsidRPr="005F2586" w:rsidRDefault="00117B51" w:rsidP="00117B51">
      <w:pPr>
        <w:spacing w:after="0" w:line="240" w:lineRule="auto"/>
        <w:ind w:firstLine="708"/>
        <w:contextualSpacing/>
        <w:jc w:val="both"/>
        <w:rPr>
          <w:rStyle w:val="0Text"/>
          <w:rFonts w:ascii="Times New Roman" w:hAnsi="Times New Roman"/>
          <w:bCs/>
          <w:sz w:val="24"/>
          <w:szCs w:val="24"/>
        </w:rPr>
      </w:pPr>
      <w:r w:rsidRPr="005F2586">
        <w:rPr>
          <w:rStyle w:val="0Text"/>
          <w:rFonts w:ascii="Times New Roman" w:hAnsi="Times New Roman"/>
          <w:bCs/>
          <w:sz w:val="24"/>
          <w:szCs w:val="24"/>
        </w:rPr>
        <w:t xml:space="preserve"> </w:t>
      </w:r>
      <w:r w:rsidRPr="005F2586">
        <w:rPr>
          <w:rFonts w:ascii="Times New Roman" w:hAnsi="Times New Roman"/>
          <w:sz w:val="24"/>
          <w:szCs w:val="24"/>
        </w:rPr>
        <w:t>Создавать условия для реализации детьми проектов трех типов: исследовательских, творческих и нормативных. Развивать проектную деятельность исследовательского типа. Организовывать презентации проектов. Формировать у детей представления об авторстве проекта. Создавать условия для реализации проектной деятельности творческого типа. (Творческие проекты в этом возрасте носят индивидуальный характер.) Способствовать развитию проектной деятельности нормативного типа. (Нормативная проектная деятельность — это проектная деятельность, направленная на выработку детьми норм и правил поведения в детском коллективе.)</w:t>
      </w:r>
    </w:p>
    <w:p w14:paraId="3B2D6B8F" w14:textId="77777777" w:rsidR="00117B51" w:rsidRPr="005F2586" w:rsidRDefault="00117B51" w:rsidP="00117B51">
      <w:pPr>
        <w:spacing w:after="0" w:line="240" w:lineRule="auto"/>
        <w:contextualSpacing/>
        <w:jc w:val="both"/>
        <w:rPr>
          <w:rStyle w:val="0Text"/>
          <w:rFonts w:ascii="Times New Roman" w:hAnsi="Times New Roman"/>
          <w:bCs/>
          <w:sz w:val="24"/>
          <w:szCs w:val="24"/>
        </w:rPr>
      </w:pPr>
      <w:r w:rsidRPr="005F2586">
        <w:rPr>
          <w:rStyle w:val="0Text"/>
          <w:rFonts w:ascii="Times New Roman" w:hAnsi="Times New Roman"/>
          <w:bCs/>
          <w:sz w:val="24"/>
          <w:szCs w:val="24"/>
        </w:rPr>
        <w:t xml:space="preserve">Дидактические игры. </w:t>
      </w:r>
    </w:p>
    <w:p w14:paraId="58840F69" w14:textId="77777777" w:rsidR="00117B51" w:rsidRDefault="00117B51" w:rsidP="00117B5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Организовывать дидактические игры, объединяя детей в подгруппы по 2–4 человека; учить выполнять правила игры. Развивать в играх память, внимание, воображение, мышление, речь, сенсорные способности детей. </w:t>
      </w:r>
      <w:proofErr w:type="gramStart"/>
      <w:r w:rsidRPr="005F2586">
        <w:rPr>
          <w:rFonts w:ascii="Times New Roman" w:hAnsi="Times New Roman"/>
          <w:sz w:val="24"/>
          <w:szCs w:val="24"/>
        </w:rPr>
        <w:t xml:space="preserve">Учить сравнивать предметы, подмечать незначительные различия в их признаках (цвет, форма, величина, материал), объединять предметы по общим признакам, составлять из части целое (складные кубики, мозаика, </w:t>
      </w:r>
      <w:proofErr w:type="spellStart"/>
      <w:r w:rsidRPr="005F2586">
        <w:rPr>
          <w:rFonts w:ascii="Times New Roman" w:hAnsi="Times New Roman"/>
          <w:sz w:val="24"/>
          <w:szCs w:val="24"/>
        </w:rPr>
        <w:t>пазлы</w:t>
      </w:r>
      <w:proofErr w:type="spellEnd"/>
      <w:r w:rsidRPr="005F2586">
        <w:rPr>
          <w:rFonts w:ascii="Times New Roman" w:hAnsi="Times New Roman"/>
          <w:sz w:val="24"/>
          <w:szCs w:val="24"/>
        </w:rPr>
        <w:t>), определять изменения в расположении предметов (впереди, сзади, направо, налево, под, над, посередине, сбоку).</w:t>
      </w:r>
      <w:proofErr w:type="gramEnd"/>
      <w:r w:rsidRPr="005F2586">
        <w:rPr>
          <w:rFonts w:ascii="Times New Roman" w:hAnsi="Times New Roman"/>
          <w:sz w:val="24"/>
          <w:szCs w:val="24"/>
        </w:rPr>
        <w:t xml:space="preserve"> Формировать желание действовать с разнообразными дидактическими играми и игрушками (народными, электронными, компьютерными и др.). Побуждать детей к самостоятельности в игре, вызывая у них эмоционально-положительный отклик на игровое действие. Учить подчиняться правилам в групповых играх. Воспитывать творческую самостоятельность. Формировать такие качества, как дружелюбие, дисциплинированность. Воспитывать культуру честного соперничества в играх-соревнованиях. </w:t>
      </w:r>
    </w:p>
    <w:p w14:paraId="5D500D67" w14:textId="77777777" w:rsidR="00117B51" w:rsidRDefault="00117B51" w:rsidP="00117B5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14:paraId="631F1596" w14:textId="77777777" w:rsidR="00117B51" w:rsidRPr="005F2586" w:rsidRDefault="00117B51" w:rsidP="00117B5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14:paraId="3A8C0E48" w14:textId="77777777" w:rsidR="00117B51" w:rsidRPr="005F2586" w:rsidRDefault="00117B51" w:rsidP="00117B51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2A0CC47D" w14:textId="77777777" w:rsidR="00117B51" w:rsidRPr="005F2586" w:rsidRDefault="00117B51" w:rsidP="00117B51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F2586">
        <w:rPr>
          <w:rFonts w:ascii="Times New Roman" w:hAnsi="Times New Roman"/>
          <w:b/>
          <w:sz w:val="24"/>
          <w:szCs w:val="24"/>
        </w:rPr>
        <w:t>Образовательная область «РЕЧЕВОЕ РАЗВИТИЕ»</w:t>
      </w:r>
    </w:p>
    <w:p w14:paraId="46DAAB34" w14:textId="77777777" w:rsidR="00117B51" w:rsidRPr="005F2586" w:rsidRDefault="00117B51" w:rsidP="00117B51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5F2586">
        <w:rPr>
          <w:rFonts w:ascii="Times New Roman" w:hAnsi="Times New Roman"/>
          <w:sz w:val="24"/>
          <w:szCs w:val="24"/>
        </w:rPr>
        <w:t xml:space="preserve"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 </w:t>
      </w:r>
      <w:proofErr w:type="gramEnd"/>
    </w:p>
    <w:p w14:paraId="4DE6C1C8" w14:textId="77777777" w:rsidR="00117B51" w:rsidRPr="005F2586" w:rsidRDefault="00117B51" w:rsidP="00117B51">
      <w:pPr>
        <w:spacing w:line="240" w:lineRule="auto"/>
        <w:contextualSpacing/>
        <w:jc w:val="both"/>
        <w:rPr>
          <w:rStyle w:val="0Text"/>
          <w:rFonts w:ascii="Times New Roman" w:hAnsi="Times New Roman"/>
          <w:bCs/>
          <w:sz w:val="24"/>
          <w:szCs w:val="24"/>
        </w:rPr>
      </w:pPr>
      <w:r w:rsidRPr="005F2586">
        <w:rPr>
          <w:rStyle w:val="0Text"/>
          <w:rFonts w:ascii="Times New Roman" w:hAnsi="Times New Roman"/>
          <w:bCs/>
          <w:sz w:val="24"/>
          <w:szCs w:val="24"/>
        </w:rPr>
        <w:t xml:space="preserve">Развивающая речевая среда. </w:t>
      </w:r>
    </w:p>
    <w:p w14:paraId="28A4F1F8" w14:textId="77777777" w:rsidR="00117B51" w:rsidRPr="005F2586" w:rsidRDefault="00117B51" w:rsidP="00117B51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Продолжать развивать речь как средство общения. Расширять представления детей о многообразии окружающего мира. Предлагать для рассматривания изделия народных промыслов, мини-коллекции (открытки, марки, монеты, наборы игрушек, выполненных из определенного материала), иллюстрированные книги (в том числе знакомые сказки с рисунками разных </w:t>
      </w:r>
      <w:r w:rsidRPr="005F2586">
        <w:rPr>
          <w:rFonts w:ascii="Times New Roman" w:hAnsi="Times New Roman"/>
          <w:sz w:val="24"/>
          <w:szCs w:val="24"/>
        </w:rPr>
        <w:lastRenderedPageBreak/>
        <w:t>художников), открытки, фотографии с достопримечательностями родного края, Москвы, репродукции картин (в том числе из жизни дореволюционной России).</w:t>
      </w:r>
    </w:p>
    <w:p w14:paraId="5AE3888A" w14:textId="77777777" w:rsidR="00117B51" w:rsidRPr="005F2586" w:rsidRDefault="00117B51" w:rsidP="00117B51">
      <w:pPr>
        <w:spacing w:line="240" w:lineRule="auto"/>
        <w:contextualSpacing/>
        <w:jc w:val="both"/>
        <w:rPr>
          <w:rStyle w:val="0Text"/>
          <w:rFonts w:ascii="Times New Roman" w:hAnsi="Times New Roman"/>
          <w:bCs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Поощрять попытки ребенка делиться с педагогом и другими детьми разнообразными впечатлениями, уточнять источник полученной информации (телепередача, рассказ близкого человека, посещение выставки, детского спектакля и т. д.). В повседневной жизни, в играх подсказывать детям формы выражения вежливости (попросить прощения, извиниться, поблагодарить, сделать комплимент). Учить детей решать спорные вопросы и улаживать конфликты с помощью речи: убеждать, доказывать, объяснять. </w:t>
      </w:r>
    </w:p>
    <w:p w14:paraId="65FA00FB" w14:textId="77777777" w:rsidR="00117B51" w:rsidRPr="005F2586" w:rsidRDefault="00117B51" w:rsidP="00117B51">
      <w:pPr>
        <w:spacing w:line="240" w:lineRule="auto"/>
        <w:contextualSpacing/>
        <w:jc w:val="both"/>
        <w:rPr>
          <w:rStyle w:val="0Text"/>
          <w:rFonts w:ascii="Times New Roman" w:hAnsi="Times New Roman"/>
          <w:bCs/>
          <w:sz w:val="24"/>
          <w:szCs w:val="24"/>
        </w:rPr>
      </w:pPr>
      <w:r w:rsidRPr="005F2586">
        <w:rPr>
          <w:rStyle w:val="0Text"/>
          <w:rFonts w:ascii="Times New Roman" w:hAnsi="Times New Roman"/>
          <w:bCs/>
          <w:sz w:val="24"/>
          <w:szCs w:val="24"/>
        </w:rPr>
        <w:t xml:space="preserve">Формирование словаря. </w:t>
      </w:r>
    </w:p>
    <w:p w14:paraId="430477C6" w14:textId="77777777" w:rsidR="00117B51" w:rsidRPr="005F2586" w:rsidRDefault="00117B51" w:rsidP="00117B51">
      <w:pPr>
        <w:spacing w:line="240" w:lineRule="auto"/>
        <w:ind w:firstLine="708"/>
        <w:contextualSpacing/>
        <w:jc w:val="both"/>
        <w:rPr>
          <w:rStyle w:val="0Text"/>
          <w:rFonts w:ascii="Times New Roman" w:hAnsi="Times New Roman"/>
          <w:bCs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 Обогащать речь детей существительными, обозначающими предметы бытового окружения; прилагательными, характеризующими свойства и качества предметов; наречиями, обозначающими взаимоотношения людей, их отношение к труду. </w:t>
      </w:r>
      <w:proofErr w:type="gramStart"/>
      <w:r w:rsidRPr="005F2586">
        <w:rPr>
          <w:rFonts w:ascii="Times New Roman" w:hAnsi="Times New Roman"/>
          <w:sz w:val="24"/>
          <w:szCs w:val="24"/>
        </w:rPr>
        <w:t>Упражнять в подборе существительных к прилагательному (белый — снег, сахар, мел), слов со сходным значением (шалун — озорник — проказник), с противоположным значением (слабый — сильный, пасмурно — солнечно).</w:t>
      </w:r>
      <w:proofErr w:type="gramEnd"/>
      <w:r w:rsidRPr="005F258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F2586">
        <w:rPr>
          <w:rFonts w:ascii="Times New Roman" w:hAnsi="Times New Roman"/>
          <w:sz w:val="24"/>
          <w:szCs w:val="24"/>
        </w:rPr>
        <w:t>Помогать детям употреблять</w:t>
      </w:r>
      <w:proofErr w:type="gramEnd"/>
      <w:r w:rsidRPr="005F2586">
        <w:rPr>
          <w:rFonts w:ascii="Times New Roman" w:hAnsi="Times New Roman"/>
          <w:sz w:val="24"/>
          <w:szCs w:val="24"/>
        </w:rPr>
        <w:t xml:space="preserve"> в речи слова в точном соответствии со смыслом. </w:t>
      </w:r>
    </w:p>
    <w:p w14:paraId="1D73B190" w14:textId="77777777" w:rsidR="00117B51" w:rsidRPr="005F2586" w:rsidRDefault="00117B51" w:rsidP="00117B51">
      <w:pPr>
        <w:spacing w:line="240" w:lineRule="auto"/>
        <w:contextualSpacing/>
        <w:jc w:val="both"/>
        <w:rPr>
          <w:rStyle w:val="0Text"/>
          <w:rFonts w:ascii="Times New Roman" w:hAnsi="Times New Roman"/>
          <w:bCs/>
          <w:sz w:val="24"/>
          <w:szCs w:val="24"/>
        </w:rPr>
      </w:pPr>
      <w:r w:rsidRPr="005F2586">
        <w:rPr>
          <w:rStyle w:val="0Text"/>
          <w:rFonts w:ascii="Times New Roman" w:hAnsi="Times New Roman"/>
          <w:bCs/>
          <w:sz w:val="24"/>
          <w:szCs w:val="24"/>
        </w:rPr>
        <w:t xml:space="preserve">Звуковая культура речи. </w:t>
      </w:r>
    </w:p>
    <w:p w14:paraId="7A6F917D" w14:textId="77777777" w:rsidR="00117B51" w:rsidRPr="005F2586" w:rsidRDefault="00117B51" w:rsidP="00117B51">
      <w:pPr>
        <w:spacing w:line="240" w:lineRule="auto"/>
        <w:ind w:firstLine="708"/>
        <w:contextualSpacing/>
        <w:jc w:val="both"/>
        <w:rPr>
          <w:rStyle w:val="0Text"/>
          <w:rFonts w:ascii="Times New Roman" w:hAnsi="Times New Roman"/>
          <w:bCs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Закреплять правильное, отчетливое произнесение звуков. Учить различать на слух и отчетливо произносить сходные по артикуляции и звучанию согласные звуки: с — з, с — ц, ш — ж, </w:t>
      </w:r>
      <w:proofErr w:type="gramStart"/>
      <w:r w:rsidRPr="005F2586">
        <w:rPr>
          <w:rFonts w:ascii="Times New Roman" w:hAnsi="Times New Roman"/>
          <w:sz w:val="24"/>
          <w:szCs w:val="24"/>
        </w:rPr>
        <w:t>ч</w:t>
      </w:r>
      <w:proofErr w:type="gramEnd"/>
      <w:r w:rsidRPr="005F2586">
        <w:rPr>
          <w:rFonts w:ascii="Times New Roman" w:hAnsi="Times New Roman"/>
          <w:sz w:val="24"/>
          <w:szCs w:val="24"/>
        </w:rPr>
        <w:t xml:space="preserve"> — ц, с — ш, ж — з, л — р. Продолжать развивать фонематический слух. Учить определять место звука в слове (начало, середина, конец). Отрабатывать интонационную выразительность речи. </w:t>
      </w:r>
    </w:p>
    <w:p w14:paraId="252D60BF" w14:textId="77777777" w:rsidR="00117B51" w:rsidRPr="005F2586" w:rsidRDefault="00117B51" w:rsidP="00117B51">
      <w:pPr>
        <w:spacing w:line="240" w:lineRule="auto"/>
        <w:contextualSpacing/>
        <w:jc w:val="both"/>
        <w:rPr>
          <w:rStyle w:val="0Text"/>
          <w:rFonts w:ascii="Times New Roman" w:hAnsi="Times New Roman"/>
          <w:bCs/>
          <w:sz w:val="24"/>
          <w:szCs w:val="24"/>
        </w:rPr>
      </w:pPr>
      <w:r w:rsidRPr="005F2586">
        <w:rPr>
          <w:rStyle w:val="0Text"/>
          <w:rFonts w:ascii="Times New Roman" w:hAnsi="Times New Roman"/>
          <w:bCs/>
          <w:sz w:val="24"/>
          <w:szCs w:val="24"/>
        </w:rPr>
        <w:t xml:space="preserve">Грамматический строй речи. </w:t>
      </w:r>
    </w:p>
    <w:p w14:paraId="58E54E6F" w14:textId="77777777" w:rsidR="00117B51" w:rsidRPr="005F2586" w:rsidRDefault="00117B51" w:rsidP="00117B51">
      <w:pPr>
        <w:spacing w:line="240" w:lineRule="auto"/>
        <w:ind w:firstLine="708"/>
        <w:contextualSpacing/>
        <w:jc w:val="both"/>
        <w:rPr>
          <w:rStyle w:val="0Text"/>
          <w:rFonts w:ascii="Times New Roman" w:hAnsi="Times New Roman"/>
          <w:bCs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Совершенствовать умение согласовывать слова в предложениях: существительные с числительными (пять груш, трое ребят) и прилагательные с существительными (лягушка — зеленое брюшко). </w:t>
      </w:r>
      <w:proofErr w:type="gramStart"/>
      <w:r w:rsidRPr="005F2586">
        <w:rPr>
          <w:rFonts w:ascii="Times New Roman" w:hAnsi="Times New Roman"/>
          <w:sz w:val="24"/>
          <w:szCs w:val="24"/>
        </w:rPr>
        <w:t>Помогать детям замечать</w:t>
      </w:r>
      <w:proofErr w:type="gramEnd"/>
      <w:r w:rsidRPr="005F2586">
        <w:rPr>
          <w:rFonts w:ascii="Times New Roman" w:hAnsi="Times New Roman"/>
          <w:sz w:val="24"/>
          <w:szCs w:val="24"/>
        </w:rPr>
        <w:t xml:space="preserve"> неправильную постановку ударения в слове, ошибку в чередовании согласных, предоставлять возможность самостоятельно ее исправить. </w:t>
      </w:r>
      <w:proofErr w:type="gramStart"/>
      <w:r w:rsidRPr="005F2586">
        <w:rPr>
          <w:rFonts w:ascii="Times New Roman" w:hAnsi="Times New Roman"/>
          <w:sz w:val="24"/>
          <w:szCs w:val="24"/>
        </w:rPr>
        <w:t>Знакомить с разными способами образования слов (сахарница, хлебница; масленка, солонка; воспитатель, учитель, строитель).</w:t>
      </w:r>
      <w:proofErr w:type="gramEnd"/>
      <w:r w:rsidRPr="005F258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F2586">
        <w:rPr>
          <w:rFonts w:ascii="Times New Roman" w:hAnsi="Times New Roman"/>
          <w:sz w:val="24"/>
          <w:szCs w:val="24"/>
        </w:rPr>
        <w:t>Упражнять в образовании однокоренных слов (медведь — медведица — медвежонок — медвежья), в том числе глаголов с приставками (забежал — выбежал — перебежал).</w:t>
      </w:r>
      <w:proofErr w:type="gramEnd"/>
      <w:r w:rsidRPr="005F2586">
        <w:rPr>
          <w:rFonts w:ascii="Times New Roman" w:hAnsi="Times New Roman"/>
          <w:sz w:val="24"/>
          <w:szCs w:val="24"/>
        </w:rPr>
        <w:t xml:space="preserve"> Помогать детям правильно употреблять существительные множественного числа в именительном и винительном </w:t>
      </w:r>
      <w:proofErr w:type="gramStart"/>
      <w:r w:rsidRPr="005F2586">
        <w:rPr>
          <w:rFonts w:ascii="Times New Roman" w:hAnsi="Times New Roman"/>
          <w:sz w:val="24"/>
          <w:szCs w:val="24"/>
        </w:rPr>
        <w:t>падежах</w:t>
      </w:r>
      <w:proofErr w:type="gramEnd"/>
      <w:r w:rsidRPr="005F2586">
        <w:rPr>
          <w:rFonts w:ascii="Times New Roman" w:hAnsi="Times New Roman"/>
          <w:sz w:val="24"/>
          <w:szCs w:val="24"/>
        </w:rPr>
        <w:t xml:space="preserve">; глаголы в повелительном наклонении; прилагательные и наречия в сравнительной степени; несклоняемые существительные. Учить составлять по образцу простые и сложные предложения. Совершенствовать умение пользоваться прямой и косвенной речью. </w:t>
      </w:r>
    </w:p>
    <w:p w14:paraId="6FFEEA5D" w14:textId="77777777" w:rsidR="00117B51" w:rsidRPr="005F2586" w:rsidRDefault="00117B51" w:rsidP="00117B51">
      <w:pPr>
        <w:spacing w:line="240" w:lineRule="auto"/>
        <w:contextualSpacing/>
        <w:jc w:val="both"/>
        <w:rPr>
          <w:rStyle w:val="0Text"/>
          <w:rFonts w:ascii="Times New Roman" w:hAnsi="Times New Roman"/>
          <w:bCs/>
          <w:sz w:val="24"/>
          <w:szCs w:val="24"/>
        </w:rPr>
      </w:pPr>
      <w:r w:rsidRPr="005F2586">
        <w:rPr>
          <w:rStyle w:val="0Text"/>
          <w:rFonts w:ascii="Times New Roman" w:hAnsi="Times New Roman"/>
          <w:bCs/>
          <w:sz w:val="24"/>
          <w:szCs w:val="24"/>
        </w:rPr>
        <w:t xml:space="preserve">Связная речь. </w:t>
      </w:r>
    </w:p>
    <w:p w14:paraId="2171DD29" w14:textId="77777777" w:rsidR="00117B51" w:rsidRPr="005F2586" w:rsidRDefault="00117B51" w:rsidP="00117B51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Развивать умение поддерживать беседу. Совершенствовать диалогическую форму речи. Поощрять попытки высказывать свою точку зрения, согласие или несогласие с ответом товарища. Развивать монологическую форму речи. Учить связно, последовательно и выразительно пересказывать небольшие сказки, рассказы. Учить (по плану и образцу) рассказывать о предмете, содержании сюжетной картины, составлять рассказ по картинкам с последовательно развивающимся действием. Развивать умение составлять рассказы о событиях из личного опыта, придумывать свои концовки к сказкам. Формировать умение составлять небольшие рассказы творческого характера на тему, предложенную воспитателем. </w:t>
      </w:r>
    </w:p>
    <w:p w14:paraId="283E2C9C" w14:textId="77777777" w:rsidR="00117B51" w:rsidRPr="005F2586" w:rsidRDefault="00117B51" w:rsidP="00117B51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F2586">
        <w:rPr>
          <w:rFonts w:ascii="Times New Roman" w:hAnsi="Times New Roman"/>
          <w:b/>
          <w:sz w:val="24"/>
          <w:szCs w:val="24"/>
        </w:rPr>
        <w:t>Образовательная область «ХУДОЖЕСТВЕННО-ЭСТЕТИЧЕСКОЕ РАЗВИТИЕ»</w:t>
      </w:r>
    </w:p>
    <w:p w14:paraId="744237C8" w14:textId="77777777" w:rsidR="00117B51" w:rsidRPr="005F2586" w:rsidRDefault="00117B51" w:rsidP="00117B51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 </w:t>
      </w:r>
    </w:p>
    <w:p w14:paraId="2B62EF11" w14:textId="77777777" w:rsidR="00117B51" w:rsidRPr="005F2586" w:rsidRDefault="00117B51" w:rsidP="00117B51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>Задачи в старшей группе:</w:t>
      </w:r>
    </w:p>
    <w:p w14:paraId="0D7A18F3" w14:textId="77777777" w:rsidR="00117B51" w:rsidRPr="005F2586" w:rsidRDefault="00117B51" w:rsidP="00117B51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- Продолжать формировать интерес к музыке, живописи, литературе, народному искусству. Развивать эстетические чувства, эмоции, эстетический вкус, эстетическое восприятие произведений искусства, формировать умение выделять их выразительные средства. </w:t>
      </w:r>
    </w:p>
    <w:p w14:paraId="201BD77B" w14:textId="77777777" w:rsidR="00117B51" w:rsidRPr="005F2586" w:rsidRDefault="00117B51" w:rsidP="00117B51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lastRenderedPageBreak/>
        <w:t xml:space="preserve">- Учить соотносить художественный образ и средства выразительности, характеризующие его в разных видах искусства, подбирать материал и пособия для самостоятельной художественной деятельности. </w:t>
      </w:r>
    </w:p>
    <w:p w14:paraId="67263BCF" w14:textId="77777777" w:rsidR="00117B51" w:rsidRPr="005F2586" w:rsidRDefault="00117B51" w:rsidP="00117B51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5F2586">
        <w:rPr>
          <w:rFonts w:ascii="Times New Roman" w:hAnsi="Times New Roman"/>
          <w:sz w:val="24"/>
          <w:szCs w:val="24"/>
        </w:rPr>
        <w:t xml:space="preserve">- Формировать умение выделять, называть, группировать произведения по видам искусства (литература, музыка, изобразительное искусство, архитектура, театр). </w:t>
      </w:r>
      <w:proofErr w:type="gramEnd"/>
    </w:p>
    <w:p w14:paraId="40D161E5" w14:textId="77777777" w:rsidR="00117B51" w:rsidRPr="005F2586" w:rsidRDefault="00117B51" w:rsidP="00117B51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- Продолжать знакомить с жанрами изобразительного и музыкального искусства. Формировать умение выделять и использовать в своей изобразительной, музыкальной, театрализованной деятельности средства выразительности разных видов искусства, называть материалы для разных видов художественной деятельности. </w:t>
      </w:r>
    </w:p>
    <w:p w14:paraId="3BA56509" w14:textId="77777777" w:rsidR="00117B51" w:rsidRPr="005F2586" w:rsidRDefault="00117B51" w:rsidP="00117B51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>- Познакомить с произведениями живописи (И. Шишкин, И. Левитан, В. Серов, И. Грабарь, П. Кончаловский и др.) и изображением родной природы в картинах художников.</w:t>
      </w:r>
    </w:p>
    <w:p w14:paraId="5321D1C0" w14:textId="77777777" w:rsidR="00117B51" w:rsidRPr="005F2586" w:rsidRDefault="00117B51" w:rsidP="00117B51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-  Расширять представления о графике (ее выразительных средствах). </w:t>
      </w:r>
    </w:p>
    <w:p w14:paraId="53789787" w14:textId="77777777" w:rsidR="00117B51" w:rsidRPr="005F2586" w:rsidRDefault="00117B51" w:rsidP="00117B51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- Знакомить с творчеством художников-иллюстраторов детских книг (Ю. Васнецов, Е. </w:t>
      </w:r>
      <w:proofErr w:type="spellStart"/>
      <w:r w:rsidRPr="005F2586">
        <w:rPr>
          <w:rFonts w:ascii="Times New Roman" w:hAnsi="Times New Roman"/>
          <w:sz w:val="24"/>
          <w:szCs w:val="24"/>
        </w:rPr>
        <w:t>Рачев</w:t>
      </w:r>
      <w:proofErr w:type="spellEnd"/>
      <w:r w:rsidRPr="005F2586">
        <w:rPr>
          <w:rFonts w:ascii="Times New Roman" w:hAnsi="Times New Roman"/>
          <w:sz w:val="24"/>
          <w:szCs w:val="24"/>
        </w:rPr>
        <w:t xml:space="preserve">, Е. </w:t>
      </w:r>
      <w:proofErr w:type="spellStart"/>
      <w:r w:rsidRPr="005F2586">
        <w:rPr>
          <w:rFonts w:ascii="Times New Roman" w:hAnsi="Times New Roman"/>
          <w:sz w:val="24"/>
          <w:szCs w:val="24"/>
        </w:rPr>
        <w:t>Чарушин</w:t>
      </w:r>
      <w:proofErr w:type="spellEnd"/>
      <w:r w:rsidRPr="005F2586">
        <w:rPr>
          <w:rFonts w:ascii="Times New Roman" w:hAnsi="Times New Roman"/>
          <w:sz w:val="24"/>
          <w:szCs w:val="24"/>
        </w:rPr>
        <w:t xml:space="preserve">, И. </w:t>
      </w:r>
      <w:proofErr w:type="spellStart"/>
      <w:r w:rsidRPr="005F2586">
        <w:rPr>
          <w:rFonts w:ascii="Times New Roman" w:hAnsi="Times New Roman"/>
          <w:sz w:val="24"/>
          <w:szCs w:val="24"/>
        </w:rPr>
        <w:t>Билибин</w:t>
      </w:r>
      <w:proofErr w:type="spellEnd"/>
      <w:r w:rsidRPr="005F2586">
        <w:rPr>
          <w:rFonts w:ascii="Times New Roman" w:hAnsi="Times New Roman"/>
          <w:sz w:val="24"/>
          <w:szCs w:val="24"/>
        </w:rPr>
        <w:t xml:space="preserve"> и др.). Продолжать знакомить с архитектурой. </w:t>
      </w:r>
    </w:p>
    <w:p w14:paraId="5459FBA5" w14:textId="77777777" w:rsidR="00117B51" w:rsidRPr="005F2586" w:rsidRDefault="00117B51" w:rsidP="00117B51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5F2586">
        <w:rPr>
          <w:rFonts w:ascii="Times New Roman" w:hAnsi="Times New Roman"/>
          <w:sz w:val="24"/>
          <w:szCs w:val="24"/>
        </w:rPr>
        <w:t>- Закреплять знания о том, что существуют различные по назначению здания: жилые дома, магазины, театры, кинотеатры и др. Обращать внимание детей на сходства и различия архитектурных сооружений одинакового назначения: форма, пропорции (высота, длина, украшения — декор и т. д.).</w:t>
      </w:r>
      <w:proofErr w:type="gramEnd"/>
      <w:r w:rsidRPr="005F2586">
        <w:rPr>
          <w:rFonts w:ascii="Times New Roman" w:hAnsi="Times New Roman"/>
          <w:sz w:val="24"/>
          <w:szCs w:val="24"/>
        </w:rPr>
        <w:t xml:space="preserve"> Подводить дошкольников к пониманию зависимости конструкции здания от его назначения: жилой дом, театр, храм и т. д. Развивать наблюдательность, учить </w:t>
      </w:r>
      <w:proofErr w:type="gramStart"/>
      <w:r w:rsidRPr="005F2586">
        <w:rPr>
          <w:rFonts w:ascii="Times New Roman" w:hAnsi="Times New Roman"/>
          <w:sz w:val="24"/>
          <w:szCs w:val="24"/>
        </w:rPr>
        <w:t>внимательно</w:t>
      </w:r>
      <w:proofErr w:type="gramEnd"/>
      <w:r w:rsidRPr="005F2586">
        <w:rPr>
          <w:rFonts w:ascii="Times New Roman" w:hAnsi="Times New Roman"/>
          <w:sz w:val="24"/>
          <w:szCs w:val="24"/>
        </w:rPr>
        <w:t xml:space="preserve"> рассматривать здания, замечать их характерные особенности, разнообразие пропорций, конструкций, украшающих деталей. </w:t>
      </w:r>
    </w:p>
    <w:p w14:paraId="1B17CE79" w14:textId="77777777" w:rsidR="00117B51" w:rsidRPr="005F2586" w:rsidRDefault="00117B51" w:rsidP="00117B51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>- При чтении литературных произведений, сказок обращать внимание детей на описание сказочных домиков (теремок, рукавичка, избушка на курьих ножках), дворцов. Познакомить с понятиями «народное искусство», «виды и жанры народного искусства».</w:t>
      </w:r>
    </w:p>
    <w:p w14:paraId="7B58B026" w14:textId="77777777" w:rsidR="00117B51" w:rsidRPr="005F2586" w:rsidRDefault="00117B51" w:rsidP="00117B51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-  Расширять представления детей о народном искусстве, фольклоре, музыке и художественных промыслах. </w:t>
      </w:r>
    </w:p>
    <w:p w14:paraId="146AAADA" w14:textId="77777777" w:rsidR="00117B51" w:rsidRPr="005F2586" w:rsidRDefault="00117B51" w:rsidP="00117B51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- Формировать у детей бережное отношение к произведениям искусства. </w:t>
      </w:r>
    </w:p>
    <w:p w14:paraId="5B292936" w14:textId="77777777" w:rsidR="00117B51" w:rsidRPr="005F2586" w:rsidRDefault="00117B51" w:rsidP="00117B51">
      <w:pPr>
        <w:spacing w:line="240" w:lineRule="auto"/>
        <w:contextualSpacing/>
        <w:jc w:val="both"/>
        <w:rPr>
          <w:rStyle w:val="0Text"/>
          <w:rFonts w:ascii="Times New Roman" w:hAnsi="Times New Roman"/>
          <w:bCs/>
          <w:sz w:val="24"/>
          <w:szCs w:val="24"/>
        </w:rPr>
      </w:pPr>
      <w:r w:rsidRPr="005F2586">
        <w:rPr>
          <w:rStyle w:val="0Text"/>
          <w:rFonts w:ascii="Times New Roman" w:hAnsi="Times New Roman"/>
          <w:bCs/>
          <w:sz w:val="24"/>
          <w:szCs w:val="24"/>
        </w:rPr>
        <w:t xml:space="preserve">Предметное рисование. </w:t>
      </w:r>
    </w:p>
    <w:p w14:paraId="551EE969" w14:textId="77777777" w:rsidR="00117B51" w:rsidRPr="005F2586" w:rsidRDefault="00117B51" w:rsidP="00117B51">
      <w:pPr>
        <w:spacing w:line="240" w:lineRule="auto"/>
        <w:ind w:firstLine="708"/>
        <w:contextualSpacing/>
        <w:jc w:val="both"/>
        <w:rPr>
          <w:rStyle w:val="0Text"/>
          <w:rFonts w:ascii="Times New Roman" w:hAnsi="Times New Roman"/>
          <w:bCs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Продолжать совершенствовать умение передавать в рисунке образы предметов, объектов, персонажей сказок, литературных произведений. Обращать внимание детей на отличия предметов по форме, величине, пропорциям частей; побуждать их передавать эти отличия в рисунках. Учить передавать положение предметов в пространстве на листе бумаги, обращать внимание детей на то, что предметы могут по-разному располагаться на плоскости (стоять, лежать, менять положение: живые существа могут двигаться, менять позы, дерево в ветреный день — наклоняться и т. д.). Учить передавать движения фигур. Способствовать овладению композиционными умениями: учить располагать предмет на листе с учетом его пропорций (если предмет вытянут в высоту, располагать его на листе по вертикали; если он вытянут в ширину, например, не очень высокий, но длинный дом, располагать его по горизонтали). Закреплять способы и приемы рисования различными изобразительными материалами (цветные карандаши, гуашь, акварель, цветные мелки, пастель, сангина, угольный карандаш, фломастеры, разнообразные кисти и т. п). Вырабатывать навыки рисования контура предмета простым карандашом с легким нажимом на него, чтобы при последующем закрашивании изображения не оставалось жестких, грубых линий, пачкающих рисунок. Учить рисовать акварелью в соответствии с ее спецификой (прозрачностью и легкостью цвета, плавностью перехода одного цвета в другой). Учить рисовать кистью разными способами: широкие линии — всем ворсом, тонкие — концом кисти; наносить мазки, прикладывая кисть всем ворсом к бумаге, рисовать концом кисти мелкие пятнышки. Закреплять знания об уже известных цветах, знакомить с новыми цветами (фиолетовый) и оттенками (голубой, розовый, темно-зеленый, сиреневый), развивать чувство цвета. Учить смешивать краски для получения новых цветов и оттенков (при рисовании гуашью) и высветлять цвет, добавляя в краску воду (при рисовании акварелью). При рисовании карандашами учить передавать оттенки цвета, регулируя нажим на карандаш. В карандашном исполнении дети могут, регулируя нажим, передать до трех оттенков цвета. </w:t>
      </w:r>
    </w:p>
    <w:p w14:paraId="1DED5775" w14:textId="77777777" w:rsidR="00117B51" w:rsidRPr="005F2586" w:rsidRDefault="00117B51" w:rsidP="00117B51">
      <w:pPr>
        <w:spacing w:line="240" w:lineRule="auto"/>
        <w:contextualSpacing/>
        <w:jc w:val="both"/>
        <w:rPr>
          <w:rStyle w:val="0Text"/>
          <w:rFonts w:ascii="Times New Roman" w:hAnsi="Times New Roman"/>
          <w:bCs/>
          <w:sz w:val="24"/>
          <w:szCs w:val="24"/>
        </w:rPr>
      </w:pPr>
      <w:r w:rsidRPr="005F2586">
        <w:rPr>
          <w:rStyle w:val="0Text"/>
          <w:rFonts w:ascii="Times New Roman" w:hAnsi="Times New Roman"/>
          <w:bCs/>
          <w:sz w:val="24"/>
          <w:szCs w:val="24"/>
        </w:rPr>
        <w:t xml:space="preserve">Сюжетное рисование. </w:t>
      </w:r>
    </w:p>
    <w:p w14:paraId="3540F613" w14:textId="77777777" w:rsidR="00117B51" w:rsidRPr="005F2586" w:rsidRDefault="00117B51" w:rsidP="00117B51">
      <w:pPr>
        <w:spacing w:line="240" w:lineRule="auto"/>
        <w:ind w:firstLine="708"/>
        <w:contextualSpacing/>
        <w:jc w:val="both"/>
        <w:rPr>
          <w:rStyle w:val="0Text"/>
          <w:rFonts w:ascii="Times New Roman" w:hAnsi="Times New Roman"/>
          <w:bCs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 Учить детей создавать сюжетные композиции на темы окружающей жизни и на темы литературных произведений («Кого встретил Колобок», «Два жадных медвежонка», «Где обедал </w:t>
      </w:r>
      <w:r w:rsidRPr="005F2586">
        <w:rPr>
          <w:rFonts w:ascii="Times New Roman" w:hAnsi="Times New Roman"/>
          <w:sz w:val="24"/>
          <w:szCs w:val="24"/>
        </w:rPr>
        <w:lastRenderedPageBreak/>
        <w:t xml:space="preserve">воробей?» и др.). Развивать композиционные умения, учить располагать изображения на полосе внизу листа, по всему листу. Обращать внимание детей на соотношение по величине разных предметов в сюжете (дома большие, деревья высокие и низкие; люди меньше домов, но больше растущих на лугу цветов). Учить располагать на рисунке предметы так, чтобы они загораживали друг друга (растущие перед домом деревья и частично его огораживающие и т. п.). </w:t>
      </w:r>
    </w:p>
    <w:p w14:paraId="182D1730" w14:textId="77777777" w:rsidR="00117B51" w:rsidRPr="005F2586" w:rsidRDefault="00117B51" w:rsidP="00117B51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F2586">
        <w:rPr>
          <w:rStyle w:val="0Text"/>
          <w:rFonts w:ascii="Times New Roman" w:hAnsi="Times New Roman"/>
          <w:bCs/>
          <w:sz w:val="24"/>
          <w:szCs w:val="24"/>
        </w:rPr>
        <w:t xml:space="preserve">Декоративное рисование. </w:t>
      </w:r>
      <w:r w:rsidRPr="005F2586">
        <w:rPr>
          <w:rFonts w:ascii="Times New Roman" w:hAnsi="Times New Roman"/>
          <w:sz w:val="24"/>
          <w:szCs w:val="24"/>
        </w:rPr>
        <w:t xml:space="preserve"> </w:t>
      </w:r>
    </w:p>
    <w:p w14:paraId="14DF4F94" w14:textId="77777777" w:rsidR="00117B51" w:rsidRPr="005F2586" w:rsidRDefault="00117B51" w:rsidP="00117B51">
      <w:pPr>
        <w:spacing w:line="240" w:lineRule="auto"/>
        <w:ind w:firstLine="708"/>
        <w:contextualSpacing/>
        <w:jc w:val="both"/>
        <w:rPr>
          <w:rStyle w:val="0Text"/>
          <w:rFonts w:ascii="Times New Roman" w:hAnsi="Times New Roman"/>
          <w:bCs/>
          <w:sz w:val="24"/>
          <w:szCs w:val="24"/>
        </w:rPr>
      </w:pPr>
      <w:proofErr w:type="gramStart"/>
      <w:r w:rsidRPr="005F2586">
        <w:rPr>
          <w:rFonts w:ascii="Times New Roman" w:hAnsi="Times New Roman"/>
          <w:sz w:val="24"/>
          <w:szCs w:val="24"/>
        </w:rPr>
        <w:t xml:space="preserve">Продолжать знакомить детей с изделиями народных промыслов, закреплять и углублять знания о дымковской и </w:t>
      </w:r>
      <w:proofErr w:type="spellStart"/>
      <w:r w:rsidRPr="005F2586">
        <w:rPr>
          <w:rFonts w:ascii="Times New Roman" w:hAnsi="Times New Roman"/>
          <w:sz w:val="24"/>
          <w:szCs w:val="24"/>
        </w:rPr>
        <w:t>филимоновской</w:t>
      </w:r>
      <w:proofErr w:type="spellEnd"/>
      <w:r w:rsidRPr="005F2586">
        <w:rPr>
          <w:rFonts w:ascii="Times New Roman" w:hAnsi="Times New Roman"/>
          <w:sz w:val="24"/>
          <w:szCs w:val="24"/>
        </w:rPr>
        <w:t xml:space="preserve"> игрушках и их росписи; предлагать создавать изображения по мотивам народной декоративной росписи, знакомить с ее цветовым строем и элементами композиции, добиваться большего разнообразия используемых элементов.</w:t>
      </w:r>
      <w:proofErr w:type="gramEnd"/>
      <w:r w:rsidRPr="005F2586">
        <w:rPr>
          <w:rFonts w:ascii="Times New Roman" w:hAnsi="Times New Roman"/>
          <w:sz w:val="24"/>
          <w:szCs w:val="24"/>
        </w:rPr>
        <w:t xml:space="preserve"> Продолжать знакомить с городецкой росписью, ее цветовым решением, спецификой создания декоративных цветов (как правило, не чистых тонов, а оттенков), учить использовать для украшения оживки. Познакомить с росписью </w:t>
      </w:r>
      <w:proofErr w:type="spellStart"/>
      <w:r w:rsidRPr="005F2586">
        <w:rPr>
          <w:rFonts w:ascii="Times New Roman" w:hAnsi="Times New Roman"/>
          <w:sz w:val="24"/>
          <w:szCs w:val="24"/>
        </w:rPr>
        <w:t>Полхов</w:t>
      </w:r>
      <w:proofErr w:type="spellEnd"/>
      <w:r w:rsidRPr="005F2586">
        <w:rPr>
          <w:rFonts w:ascii="Times New Roman" w:hAnsi="Times New Roman"/>
          <w:sz w:val="24"/>
          <w:szCs w:val="24"/>
        </w:rPr>
        <w:t xml:space="preserve">-Майдана. Включать городецкую и </w:t>
      </w:r>
      <w:proofErr w:type="spellStart"/>
      <w:r w:rsidRPr="005F2586">
        <w:rPr>
          <w:rFonts w:ascii="Times New Roman" w:hAnsi="Times New Roman"/>
          <w:sz w:val="24"/>
          <w:szCs w:val="24"/>
        </w:rPr>
        <w:t>полхов-майданскую</w:t>
      </w:r>
      <w:proofErr w:type="spellEnd"/>
      <w:r w:rsidRPr="005F2586">
        <w:rPr>
          <w:rFonts w:ascii="Times New Roman" w:hAnsi="Times New Roman"/>
          <w:sz w:val="24"/>
          <w:szCs w:val="24"/>
        </w:rPr>
        <w:t xml:space="preserve"> роспись в творческую работу детей, помогать осваивать специфику этих видов росписи. Знакомить с региональным (местным) декоративным искусством. </w:t>
      </w:r>
      <w:proofErr w:type="gramStart"/>
      <w:r w:rsidRPr="005F2586">
        <w:rPr>
          <w:rFonts w:ascii="Times New Roman" w:hAnsi="Times New Roman"/>
          <w:sz w:val="24"/>
          <w:szCs w:val="24"/>
        </w:rPr>
        <w:t xml:space="preserve">Учить составлять узоры по мотивам городецкой, </w:t>
      </w:r>
      <w:proofErr w:type="spellStart"/>
      <w:r w:rsidRPr="005F2586">
        <w:rPr>
          <w:rFonts w:ascii="Times New Roman" w:hAnsi="Times New Roman"/>
          <w:sz w:val="24"/>
          <w:szCs w:val="24"/>
        </w:rPr>
        <w:t>полхов-майданской</w:t>
      </w:r>
      <w:proofErr w:type="spellEnd"/>
      <w:r w:rsidRPr="005F2586">
        <w:rPr>
          <w:rFonts w:ascii="Times New Roman" w:hAnsi="Times New Roman"/>
          <w:sz w:val="24"/>
          <w:szCs w:val="24"/>
        </w:rPr>
        <w:t>, гжельской росписи: знакомить с характерными элементами (бутоны, цветы, листья, травка, усики, завитки, оживки).</w:t>
      </w:r>
      <w:proofErr w:type="gramEnd"/>
      <w:r w:rsidRPr="005F2586">
        <w:rPr>
          <w:rFonts w:ascii="Times New Roman" w:hAnsi="Times New Roman"/>
          <w:sz w:val="24"/>
          <w:szCs w:val="24"/>
        </w:rPr>
        <w:t xml:space="preserve"> Учить создавать узоры на листах в форме народного изделия (поднос, солонка, чашка, розетка и др.). Для развития творчества в декоративной деятельности использовать декоративные ткани. Предоставлять детям бумагу в форме одежды и головных уборов (кокошник, платок, свитер и др.), предметов быта (салфетка, полотенце). Учить </w:t>
      </w:r>
      <w:proofErr w:type="gramStart"/>
      <w:r w:rsidRPr="005F2586">
        <w:rPr>
          <w:rFonts w:ascii="Times New Roman" w:hAnsi="Times New Roman"/>
          <w:sz w:val="24"/>
          <w:szCs w:val="24"/>
        </w:rPr>
        <w:t>ритмично</w:t>
      </w:r>
      <w:proofErr w:type="gramEnd"/>
      <w:r w:rsidRPr="005F2586">
        <w:rPr>
          <w:rFonts w:ascii="Times New Roman" w:hAnsi="Times New Roman"/>
          <w:sz w:val="24"/>
          <w:szCs w:val="24"/>
        </w:rPr>
        <w:t xml:space="preserve"> располагать узор. Предлагать расписывать бумажные силуэты и объемные фигуры. </w:t>
      </w:r>
    </w:p>
    <w:p w14:paraId="55FC8AA6" w14:textId="77777777" w:rsidR="00117B51" w:rsidRPr="005F2586" w:rsidRDefault="00117B51" w:rsidP="00117B51">
      <w:pPr>
        <w:spacing w:line="240" w:lineRule="auto"/>
        <w:contextualSpacing/>
        <w:jc w:val="both"/>
        <w:rPr>
          <w:rStyle w:val="0Text"/>
          <w:rFonts w:ascii="Times New Roman" w:hAnsi="Times New Roman"/>
          <w:bCs/>
          <w:sz w:val="24"/>
          <w:szCs w:val="24"/>
        </w:rPr>
      </w:pPr>
      <w:r w:rsidRPr="005F2586">
        <w:rPr>
          <w:rStyle w:val="0Text"/>
          <w:rFonts w:ascii="Times New Roman" w:hAnsi="Times New Roman"/>
          <w:bCs/>
          <w:sz w:val="24"/>
          <w:szCs w:val="24"/>
        </w:rPr>
        <w:t>Лепка.</w:t>
      </w:r>
    </w:p>
    <w:p w14:paraId="545FF0C0" w14:textId="77777777" w:rsidR="00117B51" w:rsidRPr="005F2586" w:rsidRDefault="00117B51" w:rsidP="00117B51">
      <w:pPr>
        <w:spacing w:line="240" w:lineRule="auto"/>
        <w:ind w:firstLine="708"/>
        <w:contextualSpacing/>
        <w:jc w:val="both"/>
        <w:rPr>
          <w:rStyle w:val="0Text"/>
          <w:rFonts w:ascii="Times New Roman" w:hAnsi="Times New Roman"/>
          <w:bCs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Продолжать знакомить детей с особенностями лепки из глины, пластилина и пластической массы. Развивать умение лепить с натуры и по представлению знакомые предметы (овощи, фрукты, грибы, посуда, игрушки); передавать их характерные особенности. Продолжать учить лепить посуду из целого куска глины и пластилина ленточным способом. Закреплять умение лепить предметы пластическим, конструктивным и комбинированным способами. Учить сглаживать поверхность формы, делать предметы устойчивыми. Учить передавать в лепке выразительность образа, лепить фигуры человека и животных в движении, объединять небольшие группы предметов в несложные сюжеты (в коллективных композициях): «Курица с цыплятами», «Два жадных медвежонка нашли сыр», «Дети на прогулке» и др. Формировать у детей умения лепить по представлению героев литературных произведений (Медведь и Колобок, Лиса и Зайчик, Машенька и Медведь и т. п.). Развивать творчество, инициативу. Продолжать формировать умение лепить мелкие детали; пользуясь стекой, наносить рисунок чешуек у рыбки, обозначать глаза, шерсть животного, перышки птицы, узор, складки на одежде людей и т. п. Продолжать формировать технические умения и навыки работы с разнообразными материалами для лепки; побуждать использовать дополнительные материалы (косточки, зернышки, бусинки и т. д.). Закреплять навыки аккуратной лепки. Закреплять навык тщательно мыть руки по окончании лепки. </w:t>
      </w:r>
    </w:p>
    <w:p w14:paraId="7FA3C58C" w14:textId="77777777" w:rsidR="00117B51" w:rsidRPr="005F2586" w:rsidRDefault="00117B51" w:rsidP="00117B51">
      <w:pPr>
        <w:spacing w:after="0" w:line="240" w:lineRule="auto"/>
        <w:contextualSpacing/>
        <w:jc w:val="both"/>
        <w:rPr>
          <w:rStyle w:val="0Text"/>
          <w:rFonts w:ascii="Times New Roman" w:hAnsi="Times New Roman"/>
          <w:bCs/>
          <w:sz w:val="24"/>
          <w:szCs w:val="24"/>
        </w:rPr>
      </w:pPr>
      <w:r w:rsidRPr="005F2586">
        <w:rPr>
          <w:rStyle w:val="0Text"/>
          <w:rFonts w:ascii="Times New Roman" w:hAnsi="Times New Roman"/>
          <w:bCs/>
          <w:sz w:val="24"/>
          <w:szCs w:val="24"/>
        </w:rPr>
        <w:t>Декоративная лепка.</w:t>
      </w:r>
    </w:p>
    <w:p w14:paraId="48DE76DB" w14:textId="77777777" w:rsidR="00117B51" w:rsidRPr="005F2586" w:rsidRDefault="00117B51" w:rsidP="00117B51">
      <w:pPr>
        <w:spacing w:after="0" w:line="240" w:lineRule="auto"/>
        <w:ind w:firstLine="708"/>
        <w:contextualSpacing/>
        <w:jc w:val="both"/>
        <w:rPr>
          <w:rStyle w:val="0Text"/>
          <w:rFonts w:ascii="Times New Roman" w:hAnsi="Times New Roman"/>
          <w:bCs/>
          <w:sz w:val="24"/>
          <w:szCs w:val="24"/>
        </w:rPr>
      </w:pPr>
      <w:r w:rsidRPr="005F2586">
        <w:rPr>
          <w:rStyle w:val="0Text"/>
          <w:rFonts w:ascii="Times New Roman" w:hAnsi="Times New Roman"/>
          <w:bCs/>
          <w:sz w:val="24"/>
          <w:szCs w:val="24"/>
        </w:rPr>
        <w:t xml:space="preserve"> </w:t>
      </w:r>
      <w:r w:rsidRPr="005F2586">
        <w:rPr>
          <w:rFonts w:ascii="Times New Roman" w:hAnsi="Times New Roman"/>
          <w:sz w:val="24"/>
          <w:szCs w:val="24"/>
        </w:rPr>
        <w:t>Продолжать знакомить детей с особенностями декоративной лепки. Формировать интерес и эстетическое отношение к предметам народного декоративно-прикладного искусства. Учить лепить птиц, животных, людей по типу народных игрушек (</w:t>
      </w:r>
      <w:proofErr w:type="gramStart"/>
      <w:r w:rsidRPr="005F2586">
        <w:rPr>
          <w:rFonts w:ascii="Times New Roman" w:hAnsi="Times New Roman"/>
          <w:sz w:val="24"/>
          <w:szCs w:val="24"/>
        </w:rPr>
        <w:t>дымковской</w:t>
      </w:r>
      <w:proofErr w:type="gramEnd"/>
      <w:r w:rsidRPr="005F258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F2586">
        <w:rPr>
          <w:rFonts w:ascii="Times New Roman" w:hAnsi="Times New Roman"/>
          <w:sz w:val="24"/>
          <w:szCs w:val="24"/>
        </w:rPr>
        <w:t>филимоновской</w:t>
      </w:r>
      <w:proofErr w:type="spellEnd"/>
      <w:r w:rsidRPr="005F258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F2586">
        <w:rPr>
          <w:rFonts w:ascii="Times New Roman" w:hAnsi="Times New Roman"/>
          <w:sz w:val="24"/>
          <w:szCs w:val="24"/>
        </w:rPr>
        <w:t>каргопольской</w:t>
      </w:r>
      <w:proofErr w:type="spellEnd"/>
      <w:r w:rsidRPr="005F2586">
        <w:rPr>
          <w:rFonts w:ascii="Times New Roman" w:hAnsi="Times New Roman"/>
          <w:sz w:val="24"/>
          <w:szCs w:val="24"/>
        </w:rPr>
        <w:t xml:space="preserve"> и др.). Формировать умение украшать узорами предметы декоративного искусства. Учить расписывать изделия гуашью, украшать их </w:t>
      </w:r>
      <w:proofErr w:type="spellStart"/>
      <w:r w:rsidRPr="005F2586">
        <w:rPr>
          <w:rFonts w:ascii="Times New Roman" w:hAnsi="Times New Roman"/>
          <w:sz w:val="24"/>
          <w:szCs w:val="24"/>
        </w:rPr>
        <w:t>налепами</w:t>
      </w:r>
      <w:proofErr w:type="spellEnd"/>
      <w:r w:rsidRPr="005F2586">
        <w:rPr>
          <w:rFonts w:ascii="Times New Roman" w:hAnsi="Times New Roman"/>
          <w:sz w:val="24"/>
          <w:szCs w:val="24"/>
        </w:rPr>
        <w:t xml:space="preserve"> и углубленным рельефом, использовать стеку. Учить обмакивать пальцы в воду, чтобы сгладить неровности вылепленного изображения, когда это необходимо для передачи образа. </w:t>
      </w:r>
    </w:p>
    <w:p w14:paraId="19829816" w14:textId="77777777" w:rsidR="00117B51" w:rsidRPr="005F2586" w:rsidRDefault="00117B51" w:rsidP="00117B51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F2586">
        <w:rPr>
          <w:rStyle w:val="0Text"/>
          <w:rFonts w:ascii="Times New Roman" w:hAnsi="Times New Roman"/>
          <w:bCs/>
          <w:sz w:val="24"/>
          <w:szCs w:val="24"/>
        </w:rPr>
        <w:t xml:space="preserve">Аппликация. </w:t>
      </w:r>
      <w:r w:rsidRPr="005F2586">
        <w:rPr>
          <w:rFonts w:ascii="Times New Roman" w:hAnsi="Times New Roman"/>
          <w:sz w:val="24"/>
          <w:szCs w:val="24"/>
        </w:rPr>
        <w:t xml:space="preserve"> </w:t>
      </w:r>
    </w:p>
    <w:p w14:paraId="42114661" w14:textId="77777777" w:rsidR="00117B51" w:rsidRPr="005F2586" w:rsidRDefault="00117B51" w:rsidP="00117B51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Закреплять умение детей создавать изображения (разрезать бумагу на короткие и длинные полоски; вырезать круги из квадратов, овалы из прямоугольников, преобразовывать одни геометрические фигуры в другие: квадрат — в два–четыре треугольника, прямоугольник — в полоски, квадраты или маленькие прямоугольники), создавать из этих фигур изображения разных предметов или декоративные композиции. Учить вырезать одинаковые фигуры или их детали из бумаги, сложенной гармошкой, а симметричные изображения — из бумаги, сложенной пополам </w:t>
      </w:r>
      <w:r w:rsidRPr="005F2586">
        <w:rPr>
          <w:rFonts w:ascii="Times New Roman" w:hAnsi="Times New Roman"/>
          <w:sz w:val="24"/>
          <w:szCs w:val="24"/>
        </w:rPr>
        <w:lastRenderedPageBreak/>
        <w:t xml:space="preserve">(стакан, ваза, цветок и др.). С целью создания выразительного образа учить приему обрывания. Побуждать создавать предметные и сюжетные композиции, дополнять их деталями, обогащающими изображения. Формировать аккуратное и бережное отношение к материалам. </w:t>
      </w:r>
    </w:p>
    <w:p w14:paraId="2BC5CE88" w14:textId="77777777" w:rsidR="00117B51" w:rsidRPr="005F2586" w:rsidRDefault="00117B51" w:rsidP="00117B51">
      <w:pPr>
        <w:spacing w:line="240" w:lineRule="auto"/>
        <w:contextualSpacing/>
        <w:jc w:val="both"/>
        <w:rPr>
          <w:rStyle w:val="0Text"/>
          <w:rFonts w:ascii="Times New Roman" w:hAnsi="Times New Roman"/>
          <w:bCs/>
          <w:sz w:val="24"/>
          <w:szCs w:val="24"/>
        </w:rPr>
      </w:pPr>
      <w:r w:rsidRPr="005F2586">
        <w:rPr>
          <w:rStyle w:val="0Text"/>
          <w:rFonts w:ascii="Times New Roman" w:hAnsi="Times New Roman"/>
          <w:bCs/>
          <w:sz w:val="24"/>
          <w:szCs w:val="24"/>
        </w:rPr>
        <w:t xml:space="preserve">Прикладное творчество. </w:t>
      </w:r>
    </w:p>
    <w:p w14:paraId="5E910255" w14:textId="77777777" w:rsidR="00117B51" w:rsidRPr="005F2586" w:rsidRDefault="00117B51" w:rsidP="00117B51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Совершенствовать умение работать с бумагой: сгибать лист вчетверо в разных направлениях; работать по готовой выкройке (шапочка, лодочка, домик, кошелек). Закреплять умение создавать из бумаги объемные фигуры: делить квадратный лист на несколько равных частей, сглаживать сгибы, надрезать по сгибам (домик, корзинка, кубик). Закреплять умение детей делать игрушки, сувениры из природного материала (шишки, ветки, ягоды) и других материалов (катушки, проволока в цветной обмотке, пустые коробки и др.), прочно соединяя части. Формировать умение самостоятельно создавать игрушки для сюжетно-ролевых игр (флажки, сумочки, шапочки, салфетки и др.); сувениры для родителей, сотрудников детского сада, елочные украшения. Привлекать детей к изготовлению пособий для занятий и самостоятельной деятельности (коробки, счетный материал), ремонту книг, настольно-печатных игр. Закреплять умение детей экономно и рационально расходовать материалы. </w:t>
      </w:r>
    </w:p>
    <w:p w14:paraId="7C13694B" w14:textId="77777777" w:rsidR="00117B51" w:rsidRPr="005F2586" w:rsidRDefault="00117B51" w:rsidP="00117B51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F2586">
        <w:rPr>
          <w:rFonts w:ascii="Times New Roman" w:hAnsi="Times New Roman"/>
          <w:b/>
          <w:sz w:val="24"/>
          <w:szCs w:val="24"/>
        </w:rPr>
        <w:t>Конструктивно-модельная деятельность</w:t>
      </w:r>
    </w:p>
    <w:p w14:paraId="0FBB4A1A" w14:textId="77777777" w:rsidR="00117B51" w:rsidRPr="005F2586" w:rsidRDefault="00117B51" w:rsidP="00117B5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Продолжать развивать умение детей устанавливать связь между создаваемыми постройками и тем, что они видят в окружающей жизни; создавать разнообразные постройки и конструкции (дома, спортивное и игровое оборудование и т. п.). Учить выделять основные части и характерные детали конструкций. Поощрять самостоятельность, творчество, инициативу, дружелюбие. Помогать анализировать сделанные воспитателем поделки и постройки; на основе анализа находить конструктивные решения и планировать создание собственной постройки. </w:t>
      </w:r>
    </w:p>
    <w:p w14:paraId="1F1671A2" w14:textId="77777777" w:rsidR="00117B51" w:rsidRPr="005F2586" w:rsidRDefault="00117B51" w:rsidP="00117B5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Знакомить с новыми деталями: разнообразными по форме и величине пластинами, брусками, цилиндрами, конусами и др. Учить заменять одни детали другими. Формировать умение создавать различные по величине и конструкции постройки одного и того же объекта. </w:t>
      </w:r>
    </w:p>
    <w:p w14:paraId="3B121171" w14:textId="77777777" w:rsidR="00117B51" w:rsidRPr="005F2586" w:rsidRDefault="00117B51" w:rsidP="00117B5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Учить строить по рисунку, самостоятельно подбирать необходимый строительный материал. </w:t>
      </w:r>
    </w:p>
    <w:p w14:paraId="3F3401BB" w14:textId="77777777" w:rsidR="00117B51" w:rsidRPr="005F2586" w:rsidRDefault="00117B51" w:rsidP="00117B5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Продолжать развивать умение работать коллективно, объединять свои поделки в соответствии с общим замыслом, договариваться, кто какую часть работы будет выполнять. </w:t>
      </w:r>
    </w:p>
    <w:p w14:paraId="49332911" w14:textId="77777777" w:rsidR="00117B51" w:rsidRPr="005F2586" w:rsidRDefault="00117B51" w:rsidP="00117B51">
      <w:pPr>
        <w:pStyle w:val="af5"/>
        <w:spacing w:line="240" w:lineRule="auto"/>
        <w:rPr>
          <w:rFonts w:ascii="Times New Roman" w:hAnsi="Times New Roman"/>
          <w:b/>
          <w:sz w:val="24"/>
          <w:szCs w:val="24"/>
        </w:rPr>
        <w:sectPr w:rsidR="00117B51" w:rsidRPr="005F2586" w:rsidSect="005C6E26">
          <w:pgSz w:w="11906" w:h="16838"/>
          <w:pgMar w:top="709" w:right="566" w:bottom="709" w:left="1134" w:header="709" w:footer="709" w:gutter="0"/>
          <w:cols w:space="708"/>
          <w:docGrid w:linePitch="360"/>
        </w:sectPr>
      </w:pPr>
    </w:p>
    <w:p w14:paraId="4ABB4B9D" w14:textId="77777777" w:rsidR="00117B51" w:rsidRPr="005F2586" w:rsidRDefault="00117B51" w:rsidP="00117B51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5F2586">
        <w:rPr>
          <w:rFonts w:ascii="Times New Roman" w:hAnsi="Times New Roman"/>
          <w:b/>
          <w:sz w:val="24"/>
          <w:szCs w:val="24"/>
        </w:rPr>
        <w:lastRenderedPageBreak/>
        <w:t>Примерная модель двигательного режима в старше</w:t>
      </w:r>
      <w:r>
        <w:rPr>
          <w:rFonts w:ascii="Times New Roman" w:hAnsi="Times New Roman"/>
          <w:b/>
          <w:sz w:val="24"/>
          <w:szCs w:val="24"/>
        </w:rPr>
        <w:t>й группе ЧДОУ «Академия детства»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5"/>
        <w:gridCol w:w="3686"/>
        <w:gridCol w:w="6379"/>
      </w:tblGrid>
      <w:tr w:rsidR="00117B51" w:rsidRPr="005F2586" w14:paraId="5BC16EF5" w14:textId="77777777" w:rsidTr="005C6E26">
        <w:tc>
          <w:tcPr>
            <w:tcW w:w="675" w:type="dxa"/>
          </w:tcPr>
          <w:p w14:paraId="0E50A918" w14:textId="77777777" w:rsidR="00117B51" w:rsidRPr="005F2586" w:rsidRDefault="00117B51" w:rsidP="005C6E26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258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4773B624" w14:textId="77777777" w:rsidR="00117B51" w:rsidRPr="005F2586" w:rsidRDefault="00117B51" w:rsidP="005C6E26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5F258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5F2586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3686" w:type="dxa"/>
          </w:tcPr>
          <w:p w14:paraId="3D1F544D" w14:textId="77777777" w:rsidR="00117B51" w:rsidRPr="005F2586" w:rsidRDefault="00117B51" w:rsidP="005C6E26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2586">
              <w:rPr>
                <w:rFonts w:ascii="Times New Roman" w:hAnsi="Times New Roman"/>
                <w:b/>
                <w:sz w:val="24"/>
                <w:szCs w:val="24"/>
              </w:rPr>
              <w:t xml:space="preserve">Формы организации </w:t>
            </w:r>
          </w:p>
        </w:tc>
        <w:tc>
          <w:tcPr>
            <w:tcW w:w="6379" w:type="dxa"/>
          </w:tcPr>
          <w:p w14:paraId="75F1E3EA" w14:textId="77777777" w:rsidR="00117B51" w:rsidRPr="005F2586" w:rsidRDefault="00117B51" w:rsidP="005C6E26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2586">
              <w:rPr>
                <w:rFonts w:ascii="Times New Roman" w:hAnsi="Times New Roman"/>
                <w:b/>
                <w:sz w:val="24"/>
                <w:szCs w:val="24"/>
              </w:rPr>
              <w:t>Особенности организации</w:t>
            </w:r>
          </w:p>
        </w:tc>
      </w:tr>
      <w:tr w:rsidR="00117B51" w:rsidRPr="005F2586" w14:paraId="78E65243" w14:textId="77777777" w:rsidTr="005C6E26">
        <w:tc>
          <w:tcPr>
            <w:tcW w:w="675" w:type="dxa"/>
          </w:tcPr>
          <w:p w14:paraId="26CA9D06" w14:textId="77777777" w:rsidR="00117B51" w:rsidRPr="005F2586" w:rsidRDefault="00117B51" w:rsidP="005C6E26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258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14:paraId="45F6B7DC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Утренняя гимнастика</w:t>
            </w:r>
          </w:p>
          <w:p w14:paraId="24F8541B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65BF59D6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Ежедневно на воздухе или в зале  8-12 мин</w:t>
            </w:r>
          </w:p>
        </w:tc>
      </w:tr>
      <w:tr w:rsidR="00117B51" w:rsidRPr="005F2586" w14:paraId="463E5A35" w14:textId="77777777" w:rsidTr="005C6E26">
        <w:tc>
          <w:tcPr>
            <w:tcW w:w="675" w:type="dxa"/>
          </w:tcPr>
          <w:p w14:paraId="36EEC748" w14:textId="77777777" w:rsidR="00117B51" w:rsidRPr="005F2586" w:rsidRDefault="00117B51" w:rsidP="005C6E26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258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14:paraId="015FE136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Двигательная активность между НОД</w:t>
            </w:r>
          </w:p>
        </w:tc>
        <w:tc>
          <w:tcPr>
            <w:tcW w:w="6379" w:type="dxa"/>
          </w:tcPr>
          <w:p w14:paraId="564F961A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Ежедневно 10 мин</w:t>
            </w:r>
          </w:p>
        </w:tc>
      </w:tr>
      <w:tr w:rsidR="00117B51" w:rsidRPr="005F2586" w14:paraId="208D61C1" w14:textId="77777777" w:rsidTr="005C6E26">
        <w:tc>
          <w:tcPr>
            <w:tcW w:w="675" w:type="dxa"/>
          </w:tcPr>
          <w:p w14:paraId="611784BC" w14:textId="77777777" w:rsidR="00117B51" w:rsidRPr="005F2586" w:rsidRDefault="00117B51" w:rsidP="005C6E26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258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14:paraId="5E4C0633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2586">
              <w:rPr>
                <w:rFonts w:ascii="Times New Roman" w:hAnsi="Times New Roman"/>
                <w:sz w:val="24"/>
                <w:szCs w:val="24"/>
              </w:rPr>
              <w:t>Физминутки</w:t>
            </w:r>
            <w:proofErr w:type="spellEnd"/>
            <w:r w:rsidRPr="005F2586">
              <w:rPr>
                <w:rFonts w:ascii="Times New Roman" w:hAnsi="Times New Roman"/>
                <w:sz w:val="24"/>
                <w:szCs w:val="24"/>
              </w:rPr>
              <w:t xml:space="preserve"> во время НОД</w:t>
            </w:r>
          </w:p>
        </w:tc>
        <w:tc>
          <w:tcPr>
            <w:tcW w:w="6379" w:type="dxa"/>
          </w:tcPr>
          <w:p w14:paraId="2596AD91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Ежедневно, в зависимости от вида и содержания НОД</w:t>
            </w:r>
          </w:p>
        </w:tc>
      </w:tr>
      <w:tr w:rsidR="00117B51" w:rsidRPr="005F2586" w14:paraId="5CB6BE9B" w14:textId="77777777" w:rsidTr="005C6E26">
        <w:tc>
          <w:tcPr>
            <w:tcW w:w="675" w:type="dxa"/>
          </w:tcPr>
          <w:p w14:paraId="6AEBE6ED" w14:textId="77777777" w:rsidR="00117B51" w:rsidRPr="005F2586" w:rsidRDefault="00117B51" w:rsidP="005C6E26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258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14:paraId="77070CAD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Подвижные игры и физические упражнения на прогулке</w:t>
            </w:r>
          </w:p>
        </w:tc>
        <w:tc>
          <w:tcPr>
            <w:tcW w:w="6379" w:type="dxa"/>
          </w:tcPr>
          <w:p w14:paraId="647E4F58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Ежедневно с учетом уровней двигательной активности  детей, длительность 12-15 минут.</w:t>
            </w:r>
          </w:p>
        </w:tc>
      </w:tr>
      <w:tr w:rsidR="00117B51" w:rsidRPr="005F2586" w14:paraId="5FEFED8C" w14:textId="77777777" w:rsidTr="005C6E26">
        <w:tc>
          <w:tcPr>
            <w:tcW w:w="675" w:type="dxa"/>
          </w:tcPr>
          <w:p w14:paraId="69BB1FC4" w14:textId="77777777" w:rsidR="00117B51" w:rsidRPr="005F2586" w:rsidRDefault="00117B51" w:rsidP="005C6E26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258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14:paraId="4ABE8BC7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Индивидуальная работа по развитию движений на прогулке</w:t>
            </w:r>
          </w:p>
        </w:tc>
        <w:tc>
          <w:tcPr>
            <w:tcW w:w="6379" w:type="dxa"/>
          </w:tcPr>
          <w:p w14:paraId="0B052883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Ежедневно во время прогулки, длительность- 12- 15 мин</w:t>
            </w:r>
          </w:p>
        </w:tc>
      </w:tr>
      <w:tr w:rsidR="00117B51" w:rsidRPr="005F2586" w14:paraId="69F2B5C1" w14:textId="77777777" w:rsidTr="005C6E26">
        <w:tc>
          <w:tcPr>
            <w:tcW w:w="675" w:type="dxa"/>
          </w:tcPr>
          <w:p w14:paraId="12790A66" w14:textId="77777777" w:rsidR="00117B51" w:rsidRPr="005F2586" w:rsidRDefault="00117B51" w:rsidP="005C6E26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14:paraId="4890AC2B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Самостоятельная двигательная деятельность</w:t>
            </w:r>
          </w:p>
        </w:tc>
        <w:tc>
          <w:tcPr>
            <w:tcW w:w="6379" w:type="dxa"/>
          </w:tcPr>
          <w:p w14:paraId="7129C18A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Ежедневно, под руководством воспитателя, продолжительность зависит от индивидуальных особенностей</w:t>
            </w:r>
          </w:p>
        </w:tc>
      </w:tr>
    </w:tbl>
    <w:p w14:paraId="1F33993D" w14:textId="77777777" w:rsidR="00117B51" w:rsidRPr="005F2586" w:rsidRDefault="00117B51" w:rsidP="00117B51">
      <w:pPr>
        <w:spacing w:line="240" w:lineRule="auto"/>
        <w:ind w:hanging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98A70C2" w14:textId="77777777" w:rsidR="00117B51" w:rsidRPr="005F2586" w:rsidRDefault="00117B51" w:rsidP="00117B51">
      <w:pPr>
        <w:spacing w:line="240" w:lineRule="auto"/>
        <w:ind w:hanging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6F1493C5" w14:textId="77777777" w:rsidR="00117B51" w:rsidRPr="005F2586" w:rsidRDefault="00117B51" w:rsidP="00117B51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0375EFD8" w14:textId="77777777" w:rsidR="00117B51" w:rsidRPr="005F2586" w:rsidRDefault="00117B51" w:rsidP="00117B51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  <w:sectPr w:rsidR="00117B51" w:rsidRPr="005F2586" w:rsidSect="005C6E26">
          <w:footerReference w:type="default" r:id="rId8"/>
          <w:pgSz w:w="11906" w:h="16838"/>
          <w:pgMar w:top="709" w:right="850" w:bottom="1134" w:left="709" w:header="708" w:footer="708" w:gutter="0"/>
          <w:cols w:space="708"/>
          <w:docGrid w:linePitch="360"/>
        </w:sectPr>
      </w:pPr>
    </w:p>
    <w:p w14:paraId="5E7EEDEF" w14:textId="77777777" w:rsidR="00117B51" w:rsidRPr="005F2586" w:rsidRDefault="00117B51" w:rsidP="00117B51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467ADA11" w14:textId="77777777" w:rsidR="00117B51" w:rsidRPr="005F2586" w:rsidRDefault="00117B51" w:rsidP="00117B5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20C9BC2" w14:textId="77777777" w:rsidR="00117B51" w:rsidRPr="005F2586" w:rsidRDefault="00117B51" w:rsidP="00117B5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F2586">
        <w:rPr>
          <w:rFonts w:ascii="Times New Roman" w:hAnsi="Times New Roman"/>
          <w:b/>
          <w:sz w:val="24"/>
          <w:szCs w:val="24"/>
        </w:rPr>
        <w:t xml:space="preserve">Образовательная область </w:t>
      </w:r>
    </w:p>
    <w:p w14:paraId="68C05CA8" w14:textId="77777777" w:rsidR="00117B51" w:rsidRPr="005F2586" w:rsidRDefault="00117B51" w:rsidP="00117B5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F2586">
        <w:rPr>
          <w:rFonts w:ascii="Times New Roman" w:hAnsi="Times New Roman"/>
          <w:b/>
          <w:sz w:val="24"/>
          <w:szCs w:val="24"/>
        </w:rPr>
        <w:t>«Социально-коммуникативное развитие»</w:t>
      </w:r>
    </w:p>
    <w:p w14:paraId="36AF8A8C" w14:textId="77777777" w:rsidR="00117B51" w:rsidRPr="005F2586" w:rsidRDefault="00117B51" w:rsidP="00117B5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b/>
          <w:sz w:val="24"/>
          <w:szCs w:val="24"/>
        </w:rPr>
        <w:t>Цель:</w:t>
      </w:r>
      <w:r w:rsidRPr="005F2586">
        <w:rPr>
          <w:rFonts w:ascii="Times New Roman" w:hAnsi="Times New Roman"/>
          <w:sz w:val="24"/>
          <w:szCs w:val="24"/>
        </w:rPr>
        <w:t xml:space="preserve"> </w:t>
      </w:r>
    </w:p>
    <w:p w14:paraId="0762FDD2" w14:textId="77777777" w:rsidR="00117B51" w:rsidRPr="005F2586" w:rsidRDefault="00117B51" w:rsidP="00117B5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Позитивная социализация детей дошкольного возраста, приобщение детей к социокультурным нормам, традициям семьи, общества и государства. </w:t>
      </w:r>
    </w:p>
    <w:p w14:paraId="7BB01669" w14:textId="77777777" w:rsidR="00117B51" w:rsidRPr="005F2586" w:rsidRDefault="00117B51" w:rsidP="00117B5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b/>
          <w:sz w:val="24"/>
          <w:szCs w:val="24"/>
        </w:rPr>
        <w:t>Направления:</w:t>
      </w:r>
      <w:r w:rsidRPr="005F2586">
        <w:rPr>
          <w:rFonts w:ascii="Times New Roman" w:hAnsi="Times New Roman"/>
          <w:sz w:val="24"/>
          <w:szCs w:val="24"/>
        </w:rPr>
        <w:t xml:space="preserve"> </w:t>
      </w:r>
    </w:p>
    <w:p w14:paraId="2D58B208" w14:textId="77777777" w:rsidR="00117B51" w:rsidRPr="005F2586" w:rsidRDefault="00117B51" w:rsidP="00117B51">
      <w:pPr>
        <w:pStyle w:val="af5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Развитие игровой деятельности детей с целью освоения различных социальных ролей. </w:t>
      </w:r>
    </w:p>
    <w:p w14:paraId="3EB2A85C" w14:textId="77777777" w:rsidR="00117B51" w:rsidRPr="005F2586" w:rsidRDefault="00117B51" w:rsidP="00117B51">
      <w:pPr>
        <w:pStyle w:val="af5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>Формирование основ безопасного поведения в быту, социуме, природе.</w:t>
      </w:r>
    </w:p>
    <w:p w14:paraId="66F1A7E3" w14:textId="77777777" w:rsidR="00117B51" w:rsidRPr="005F2586" w:rsidRDefault="00117B51" w:rsidP="00117B51">
      <w:pPr>
        <w:pStyle w:val="af5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Трудовое воспитание. </w:t>
      </w:r>
    </w:p>
    <w:p w14:paraId="5FC2A0D4" w14:textId="77777777" w:rsidR="00117B51" w:rsidRPr="005F2586" w:rsidRDefault="00117B51" w:rsidP="00117B51">
      <w:pPr>
        <w:pStyle w:val="af5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>Патриотическое воспитание детей дошкольного возраста.</w:t>
      </w:r>
    </w:p>
    <w:p w14:paraId="48A0DE66" w14:textId="77777777" w:rsidR="00117B51" w:rsidRPr="005F2586" w:rsidRDefault="00117B51" w:rsidP="00117B5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5E80D2C8" w14:textId="46270416" w:rsidR="00117B51" w:rsidRPr="005F2586" w:rsidRDefault="005C6E26" w:rsidP="005C6E26">
      <w:pPr>
        <w:pStyle w:val="af5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</w:t>
      </w:r>
      <w:r w:rsidR="00117B51" w:rsidRPr="005F2586">
        <w:rPr>
          <w:rFonts w:ascii="Times New Roman" w:hAnsi="Times New Roman"/>
          <w:b/>
          <w:sz w:val="24"/>
          <w:szCs w:val="24"/>
        </w:rPr>
        <w:t xml:space="preserve">Игровая деятельность </w:t>
      </w:r>
    </w:p>
    <w:p w14:paraId="0F2339CC" w14:textId="77777777" w:rsidR="00117B51" w:rsidRPr="005F2586" w:rsidRDefault="00117B51" w:rsidP="00117B5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F2586">
        <w:rPr>
          <w:rFonts w:ascii="Times New Roman" w:hAnsi="Times New Roman"/>
          <w:b/>
          <w:sz w:val="24"/>
          <w:szCs w:val="24"/>
        </w:rPr>
        <w:t>Классификация игр детей старшего дошкольного возраста</w:t>
      </w:r>
    </w:p>
    <w:p w14:paraId="556CF33E" w14:textId="77777777" w:rsidR="00117B51" w:rsidRPr="005F2586" w:rsidRDefault="00117B51" w:rsidP="00117B51">
      <w:pPr>
        <w:tabs>
          <w:tab w:val="left" w:pos="4185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ab/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24"/>
        <w:gridCol w:w="3375"/>
        <w:gridCol w:w="4252"/>
      </w:tblGrid>
      <w:tr w:rsidR="00117B51" w:rsidRPr="005F2586" w14:paraId="0A5B815E" w14:textId="77777777" w:rsidTr="005C6E26">
        <w:tc>
          <w:tcPr>
            <w:tcW w:w="8505" w:type="dxa"/>
            <w:gridSpan w:val="3"/>
          </w:tcPr>
          <w:p w14:paraId="4FBC6AD6" w14:textId="77777777" w:rsidR="00117B51" w:rsidRPr="005F2586" w:rsidRDefault="00117B51" w:rsidP="005C6E26">
            <w:pPr>
              <w:tabs>
                <w:tab w:val="left" w:pos="418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2586">
              <w:rPr>
                <w:rFonts w:ascii="Times New Roman" w:hAnsi="Times New Roman"/>
                <w:b/>
                <w:sz w:val="24"/>
                <w:szCs w:val="24"/>
              </w:rPr>
              <w:t>Игры</w:t>
            </w:r>
          </w:p>
        </w:tc>
      </w:tr>
      <w:tr w:rsidR="00117B51" w:rsidRPr="005F2586" w14:paraId="2910B1A1" w14:textId="77777777" w:rsidTr="005C6E26">
        <w:tc>
          <w:tcPr>
            <w:tcW w:w="878" w:type="dxa"/>
          </w:tcPr>
          <w:p w14:paraId="737E9CA8" w14:textId="77777777" w:rsidR="00117B51" w:rsidRPr="005F2586" w:rsidRDefault="00117B51" w:rsidP="005C6E26">
            <w:pPr>
              <w:tabs>
                <w:tab w:val="left" w:pos="418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2586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3375" w:type="dxa"/>
          </w:tcPr>
          <w:p w14:paraId="5B4CCAFF" w14:textId="77777777" w:rsidR="00117B51" w:rsidRPr="005F2586" w:rsidRDefault="00117B51" w:rsidP="005C6E26">
            <w:pPr>
              <w:tabs>
                <w:tab w:val="left" w:pos="418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2586">
              <w:rPr>
                <w:rFonts w:ascii="Times New Roman" w:hAnsi="Times New Roman"/>
                <w:b/>
                <w:sz w:val="24"/>
                <w:szCs w:val="24"/>
              </w:rPr>
              <w:t>Виды</w:t>
            </w:r>
          </w:p>
        </w:tc>
        <w:tc>
          <w:tcPr>
            <w:tcW w:w="4252" w:type="dxa"/>
          </w:tcPr>
          <w:p w14:paraId="2C147D1E" w14:textId="77777777" w:rsidR="00117B51" w:rsidRPr="005F2586" w:rsidRDefault="00117B51" w:rsidP="005C6E26">
            <w:pPr>
              <w:tabs>
                <w:tab w:val="left" w:pos="418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2586">
              <w:rPr>
                <w:rFonts w:ascii="Times New Roman" w:hAnsi="Times New Roman"/>
                <w:b/>
                <w:sz w:val="24"/>
                <w:szCs w:val="24"/>
              </w:rPr>
              <w:t>Подвиды</w:t>
            </w:r>
          </w:p>
        </w:tc>
      </w:tr>
      <w:tr w:rsidR="00117B51" w:rsidRPr="005F2586" w14:paraId="396A7DB7" w14:textId="77777777" w:rsidTr="005C6E26">
        <w:tc>
          <w:tcPr>
            <w:tcW w:w="878" w:type="dxa"/>
            <w:vMerge w:val="restart"/>
          </w:tcPr>
          <w:p w14:paraId="007B3D24" w14:textId="77777777" w:rsidR="00117B51" w:rsidRPr="005F2586" w:rsidRDefault="00117B51" w:rsidP="005C6E26">
            <w:pPr>
              <w:tabs>
                <w:tab w:val="left" w:pos="418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E544C7" w14:textId="77777777" w:rsidR="00117B51" w:rsidRPr="005F2586" w:rsidRDefault="00117B51" w:rsidP="005C6E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8C50B4" w14:textId="77777777" w:rsidR="00117B51" w:rsidRPr="005F2586" w:rsidRDefault="00117B51" w:rsidP="005C6E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Игры, возникающие по инициативе ребёнка</w:t>
            </w:r>
          </w:p>
        </w:tc>
        <w:tc>
          <w:tcPr>
            <w:tcW w:w="3375" w:type="dxa"/>
            <w:vMerge w:val="restart"/>
          </w:tcPr>
          <w:p w14:paraId="2200B02B" w14:textId="77777777" w:rsidR="00117B51" w:rsidRPr="005F2586" w:rsidRDefault="00117B51" w:rsidP="005C6E26">
            <w:pPr>
              <w:tabs>
                <w:tab w:val="left" w:pos="418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F73283F" w14:textId="77777777" w:rsidR="00117B51" w:rsidRPr="005F2586" w:rsidRDefault="00117B51" w:rsidP="005C6E26">
            <w:pPr>
              <w:tabs>
                <w:tab w:val="left" w:pos="418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Игры - экспериментирования</w:t>
            </w:r>
          </w:p>
        </w:tc>
        <w:tc>
          <w:tcPr>
            <w:tcW w:w="4252" w:type="dxa"/>
          </w:tcPr>
          <w:p w14:paraId="4FDBAC36" w14:textId="77777777" w:rsidR="00117B51" w:rsidRPr="005F2586" w:rsidRDefault="00117B51" w:rsidP="005C6E26">
            <w:pPr>
              <w:tabs>
                <w:tab w:val="left" w:pos="418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С животными и людьми</w:t>
            </w:r>
          </w:p>
        </w:tc>
      </w:tr>
      <w:tr w:rsidR="00117B51" w:rsidRPr="005F2586" w14:paraId="51B84D4A" w14:textId="77777777" w:rsidTr="005C6E26">
        <w:tc>
          <w:tcPr>
            <w:tcW w:w="878" w:type="dxa"/>
            <w:vMerge/>
          </w:tcPr>
          <w:p w14:paraId="4565B71D" w14:textId="77777777" w:rsidR="00117B51" w:rsidRPr="005F2586" w:rsidRDefault="00117B51" w:rsidP="005C6E26">
            <w:pPr>
              <w:tabs>
                <w:tab w:val="left" w:pos="418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5" w:type="dxa"/>
            <w:vMerge/>
          </w:tcPr>
          <w:p w14:paraId="6A2EA102" w14:textId="77777777" w:rsidR="00117B51" w:rsidRPr="005F2586" w:rsidRDefault="00117B51" w:rsidP="005C6E26">
            <w:pPr>
              <w:tabs>
                <w:tab w:val="left" w:pos="418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19E3C2E3" w14:textId="77777777" w:rsidR="00117B51" w:rsidRPr="005F2586" w:rsidRDefault="00117B51" w:rsidP="005C6E26">
            <w:pPr>
              <w:tabs>
                <w:tab w:val="left" w:pos="418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С природными объектами</w:t>
            </w:r>
          </w:p>
        </w:tc>
      </w:tr>
      <w:tr w:rsidR="00117B51" w:rsidRPr="005F2586" w14:paraId="35C01D23" w14:textId="77777777" w:rsidTr="005C6E26">
        <w:tc>
          <w:tcPr>
            <w:tcW w:w="878" w:type="dxa"/>
            <w:vMerge/>
          </w:tcPr>
          <w:p w14:paraId="2679ED05" w14:textId="77777777" w:rsidR="00117B51" w:rsidRPr="005F2586" w:rsidRDefault="00117B51" w:rsidP="005C6E26">
            <w:pPr>
              <w:tabs>
                <w:tab w:val="left" w:pos="418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5" w:type="dxa"/>
            <w:vMerge/>
          </w:tcPr>
          <w:p w14:paraId="2E86AA31" w14:textId="77777777" w:rsidR="00117B51" w:rsidRPr="005F2586" w:rsidRDefault="00117B51" w:rsidP="005C6E26">
            <w:pPr>
              <w:tabs>
                <w:tab w:val="left" w:pos="418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7F3BD750" w14:textId="77777777" w:rsidR="00117B51" w:rsidRPr="005F2586" w:rsidRDefault="00117B51" w:rsidP="005C6E26">
            <w:pPr>
              <w:tabs>
                <w:tab w:val="left" w:pos="418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Общения с людьми</w:t>
            </w:r>
          </w:p>
        </w:tc>
      </w:tr>
      <w:tr w:rsidR="00117B51" w:rsidRPr="005F2586" w14:paraId="05422934" w14:textId="77777777" w:rsidTr="005C6E26">
        <w:tc>
          <w:tcPr>
            <w:tcW w:w="878" w:type="dxa"/>
            <w:vMerge/>
          </w:tcPr>
          <w:p w14:paraId="262A91F8" w14:textId="77777777" w:rsidR="00117B51" w:rsidRPr="005F2586" w:rsidRDefault="00117B51" w:rsidP="005C6E26">
            <w:pPr>
              <w:tabs>
                <w:tab w:val="left" w:pos="418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5" w:type="dxa"/>
            <w:vMerge/>
          </w:tcPr>
          <w:p w14:paraId="4A2EB128" w14:textId="77777777" w:rsidR="00117B51" w:rsidRPr="005F2586" w:rsidRDefault="00117B51" w:rsidP="005C6E26">
            <w:pPr>
              <w:tabs>
                <w:tab w:val="left" w:pos="418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7C4F321B" w14:textId="77777777" w:rsidR="00117B51" w:rsidRPr="005F2586" w:rsidRDefault="00117B51" w:rsidP="005C6E26">
            <w:pPr>
              <w:tabs>
                <w:tab w:val="left" w:pos="418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Со специальными игрушками для экспериментирования</w:t>
            </w:r>
          </w:p>
        </w:tc>
      </w:tr>
      <w:tr w:rsidR="00117B51" w:rsidRPr="005F2586" w14:paraId="780D78C7" w14:textId="77777777" w:rsidTr="005C6E26">
        <w:tc>
          <w:tcPr>
            <w:tcW w:w="878" w:type="dxa"/>
            <w:vMerge/>
          </w:tcPr>
          <w:p w14:paraId="563358E0" w14:textId="77777777" w:rsidR="00117B51" w:rsidRPr="005F2586" w:rsidRDefault="00117B51" w:rsidP="005C6E26">
            <w:pPr>
              <w:tabs>
                <w:tab w:val="left" w:pos="418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5" w:type="dxa"/>
            <w:vMerge w:val="restart"/>
          </w:tcPr>
          <w:p w14:paraId="0AE570EE" w14:textId="77777777" w:rsidR="00117B51" w:rsidRPr="005F2586" w:rsidRDefault="00117B51" w:rsidP="005C6E26">
            <w:pPr>
              <w:tabs>
                <w:tab w:val="left" w:pos="418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F2A0EFD" w14:textId="77777777" w:rsidR="00117B51" w:rsidRPr="005F2586" w:rsidRDefault="00117B51" w:rsidP="005C6E26">
            <w:pPr>
              <w:tabs>
                <w:tab w:val="left" w:pos="418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Сюжетные самодеятельные игры</w:t>
            </w:r>
          </w:p>
        </w:tc>
        <w:tc>
          <w:tcPr>
            <w:tcW w:w="4252" w:type="dxa"/>
          </w:tcPr>
          <w:p w14:paraId="2B8DC00D" w14:textId="77777777" w:rsidR="00117B51" w:rsidRPr="005F2586" w:rsidRDefault="00117B51" w:rsidP="005C6E26">
            <w:pPr>
              <w:tabs>
                <w:tab w:val="left" w:pos="418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Сюжетно - </w:t>
            </w:r>
            <w:proofErr w:type="spellStart"/>
            <w:r w:rsidRPr="005F2586">
              <w:rPr>
                <w:rFonts w:ascii="Times New Roman" w:hAnsi="Times New Roman"/>
                <w:sz w:val="24"/>
                <w:szCs w:val="24"/>
              </w:rPr>
              <w:t>отобразительные</w:t>
            </w:r>
            <w:proofErr w:type="spellEnd"/>
          </w:p>
        </w:tc>
      </w:tr>
      <w:tr w:rsidR="00117B51" w:rsidRPr="005F2586" w14:paraId="77A0BAA0" w14:textId="77777777" w:rsidTr="005C6E26">
        <w:tc>
          <w:tcPr>
            <w:tcW w:w="878" w:type="dxa"/>
            <w:vMerge/>
          </w:tcPr>
          <w:p w14:paraId="37DF6421" w14:textId="77777777" w:rsidR="00117B51" w:rsidRPr="005F2586" w:rsidRDefault="00117B51" w:rsidP="005C6E26">
            <w:pPr>
              <w:tabs>
                <w:tab w:val="left" w:pos="418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5" w:type="dxa"/>
            <w:vMerge/>
          </w:tcPr>
          <w:p w14:paraId="101106F4" w14:textId="77777777" w:rsidR="00117B51" w:rsidRPr="005F2586" w:rsidRDefault="00117B51" w:rsidP="005C6E26">
            <w:pPr>
              <w:tabs>
                <w:tab w:val="left" w:pos="418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7844849F" w14:textId="77777777" w:rsidR="00117B51" w:rsidRPr="005F2586" w:rsidRDefault="00117B51" w:rsidP="005C6E26">
            <w:pPr>
              <w:tabs>
                <w:tab w:val="left" w:pos="418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Сюжетно - ролевые</w:t>
            </w:r>
          </w:p>
        </w:tc>
      </w:tr>
      <w:tr w:rsidR="00117B51" w:rsidRPr="005F2586" w14:paraId="732BCAA1" w14:textId="77777777" w:rsidTr="005C6E26">
        <w:tc>
          <w:tcPr>
            <w:tcW w:w="878" w:type="dxa"/>
            <w:vMerge/>
          </w:tcPr>
          <w:p w14:paraId="6C24777F" w14:textId="77777777" w:rsidR="00117B51" w:rsidRPr="005F2586" w:rsidRDefault="00117B51" w:rsidP="005C6E26">
            <w:pPr>
              <w:tabs>
                <w:tab w:val="left" w:pos="418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5" w:type="dxa"/>
            <w:vMerge/>
          </w:tcPr>
          <w:p w14:paraId="4E092837" w14:textId="77777777" w:rsidR="00117B51" w:rsidRPr="005F2586" w:rsidRDefault="00117B51" w:rsidP="005C6E26">
            <w:pPr>
              <w:tabs>
                <w:tab w:val="left" w:pos="418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5058A12B" w14:textId="77777777" w:rsidR="00117B51" w:rsidRPr="005F2586" w:rsidRDefault="00117B51" w:rsidP="005C6E26">
            <w:pPr>
              <w:tabs>
                <w:tab w:val="left" w:pos="418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Режиссерские</w:t>
            </w:r>
          </w:p>
        </w:tc>
      </w:tr>
      <w:tr w:rsidR="00117B51" w:rsidRPr="005F2586" w14:paraId="4CFC2092" w14:textId="77777777" w:rsidTr="005C6E26">
        <w:tc>
          <w:tcPr>
            <w:tcW w:w="878" w:type="dxa"/>
            <w:vMerge/>
          </w:tcPr>
          <w:p w14:paraId="720984C9" w14:textId="77777777" w:rsidR="00117B51" w:rsidRPr="005F2586" w:rsidRDefault="00117B51" w:rsidP="005C6E26">
            <w:pPr>
              <w:tabs>
                <w:tab w:val="left" w:pos="418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5" w:type="dxa"/>
            <w:vMerge/>
          </w:tcPr>
          <w:p w14:paraId="72380E6C" w14:textId="77777777" w:rsidR="00117B51" w:rsidRPr="005F2586" w:rsidRDefault="00117B51" w:rsidP="005C6E26">
            <w:pPr>
              <w:tabs>
                <w:tab w:val="left" w:pos="418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6B8E4BBA" w14:textId="77777777" w:rsidR="00117B51" w:rsidRPr="005F2586" w:rsidRDefault="00117B51" w:rsidP="005C6E26">
            <w:pPr>
              <w:tabs>
                <w:tab w:val="left" w:pos="418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Театрализованные</w:t>
            </w:r>
          </w:p>
        </w:tc>
      </w:tr>
      <w:tr w:rsidR="00117B51" w:rsidRPr="005F2586" w14:paraId="779D5A83" w14:textId="77777777" w:rsidTr="005C6E26">
        <w:tc>
          <w:tcPr>
            <w:tcW w:w="878" w:type="dxa"/>
            <w:vMerge w:val="restart"/>
          </w:tcPr>
          <w:p w14:paraId="7F7A6092" w14:textId="77777777" w:rsidR="00117B51" w:rsidRPr="005F2586" w:rsidRDefault="00117B51" w:rsidP="005C6E26">
            <w:pPr>
              <w:tabs>
                <w:tab w:val="left" w:pos="418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D7B196" w14:textId="77777777" w:rsidR="00117B51" w:rsidRPr="005F2586" w:rsidRDefault="00117B51" w:rsidP="005C6E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C47460" w14:textId="77777777" w:rsidR="00117B51" w:rsidRPr="005F2586" w:rsidRDefault="00117B51" w:rsidP="005C6E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B15925" w14:textId="77777777" w:rsidR="00117B51" w:rsidRPr="005F2586" w:rsidRDefault="00117B51" w:rsidP="005C6E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6B5CB37" w14:textId="77777777" w:rsidR="00117B51" w:rsidRPr="005F2586" w:rsidRDefault="00117B51" w:rsidP="005C6E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Игры, связанные с исходной инициативой взрослого</w:t>
            </w:r>
          </w:p>
        </w:tc>
        <w:tc>
          <w:tcPr>
            <w:tcW w:w="3375" w:type="dxa"/>
            <w:vMerge w:val="restart"/>
          </w:tcPr>
          <w:p w14:paraId="2741D09A" w14:textId="77777777" w:rsidR="00117B51" w:rsidRPr="005F2586" w:rsidRDefault="00117B51" w:rsidP="005C6E26">
            <w:pPr>
              <w:tabs>
                <w:tab w:val="left" w:pos="4185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2EC72B2" w14:textId="77777777" w:rsidR="00117B51" w:rsidRPr="005F2586" w:rsidRDefault="00117B51" w:rsidP="005C6E26">
            <w:pPr>
              <w:tabs>
                <w:tab w:val="left" w:pos="418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F8ECD4" w14:textId="77777777" w:rsidR="00117B51" w:rsidRPr="005F2586" w:rsidRDefault="00117B51" w:rsidP="005C6E26">
            <w:pPr>
              <w:tabs>
                <w:tab w:val="left" w:pos="418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Обучающие игры</w:t>
            </w:r>
          </w:p>
        </w:tc>
        <w:tc>
          <w:tcPr>
            <w:tcW w:w="4252" w:type="dxa"/>
          </w:tcPr>
          <w:p w14:paraId="5FA27CDF" w14:textId="77777777" w:rsidR="00117B51" w:rsidRPr="005F2586" w:rsidRDefault="00117B51" w:rsidP="005C6E26">
            <w:pPr>
              <w:tabs>
                <w:tab w:val="left" w:pos="418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дидактические предметные</w:t>
            </w:r>
          </w:p>
        </w:tc>
      </w:tr>
      <w:tr w:rsidR="00117B51" w:rsidRPr="005F2586" w14:paraId="50DDF72A" w14:textId="77777777" w:rsidTr="005C6E26">
        <w:tc>
          <w:tcPr>
            <w:tcW w:w="878" w:type="dxa"/>
            <w:vMerge/>
          </w:tcPr>
          <w:p w14:paraId="6AA65C2F" w14:textId="77777777" w:rsidR="00117B51" w:rsidRPr="005F2586" w:rsidRDefault="00117B51" w:rsidP="005C6E26">
            <w:pPr>
              <w:tabs>
                <w:tab w:val="left" w:pos="418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5" w:type="dxa"/>
            <w:vMerge/>
          </w:tcPr>
          <w:p w14:paraId="0B2B5603" w14:textId="77777777" w:rsidR="00117B51" w:rsidRPr="005F2586" w:rsidRDefault="00117B51" w:rsidP="005C6E26">
            <w:pPr>
              <w:tabs>
                <w:tab w:val="left" w:pos="418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188F69E3" w14:textId="77777777" w:rsidR="00117B51" w:rsidRPr="005F2586" w:rsidRDefault="00117B51" w:rsidP="005C6E26">
            <w:pPr>
              <w:tabs>
                <w:tab w:val="left" w:pos="418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Сюжетно - дидактические</w:t>
            </w:r>
          </w:p>
        </w:tc>
      </w:tr>
      <w:tr w:rsidR="00117B51" w:rsidRPr="005F2586" w14:paraId="27E3F98C" w14:textId="77777777" w:rsidTr="005C6E26">
        <w:tc>
          <w:tcPr>
            <w:tcW w:w="878" w:type="dxa"/>
            <w:vMerge/>
          </w:tcPr>
          <w:p w14:paraId="6E5FEDF5" w14:textId="77777777" w:rsidR="00117B51" w:rsidRPr="005F2586" w:rsidRDefault="00117B51" w:rsidP="005C6E26">
            <w:pPr>
              <w:tabs>
                <w:tab w:val="left" w:pos="418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5" w:type="dxa"/>
            <w:vMerge/>
          </w:tcPr>
          <w:p w14:paraId="7138B8D3" w14:textId="77777777" w:rsidR="00117B51" w:rsidRPr="005F2586" w:rsidRDefault="00117B51" w:rsidP="005C6E26">
            <w:pPr>
              <w:tabs>
                <w:tab w:val="left" w:pos="418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8177B5A" w14:textId="77777777" w:rsidR="00117B51" w:rsidRPr="005F2586" w:rsidRDefault="00117B51" w:rsidP="005C6E26">
            <w:pPr>
              <w:tabs>
                <w:tab w:val="left" w:pos="418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Подвижные</w:t>
            </w:r>
          </w:p>
        </w:tc>
      </w:tr>
      <w:tr w:rsidR="00117B51" w:rsidRPr="005F2586" w14:paraId="18D33761" w14:textId="77777777" w:rsidTr="005C6E26">
        <w:tc>
          <w:tcPr>
            <w:tcW w:w="878" w:type="dxa"/>
            <w:vMerge/>
          </w:tcPr>
          <w:p w14:paraId="6FE93F22" w14:textId="77777777" w:rsidR="00117B51" w:rsidRPr="005F2586" w:rsidRDefault="00117B51" w:rsidP="005C6E26">
            <w:pPr>
              <w:tabs>
                <w:tab w:val="left" w:pos="418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5" w:type="dxa"/>
            <w:vMerge/>
          </w:tcPr>
          <w:p w14:paraId="6227DBEF" w14:textId="77777777" w:rsidR="00117B51" w:rsidRPr="005F2586" w:rsidRDefault="00117B51" w:rsidP="005C6E26">
            <w:pPr>
              <w:tabs>
                <w:tab w:val="left" w:pos="418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E2D3EE9" w14:textId="77777777" w:rsidR="00117B51" w:rsidRPr="005F2586" w:rsidRDefault="00117B51" w:rsidP="005C6E26">
            <w:pPr>
              <w:tabs>
                <w:tab w:val="left" w:pos="418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Музыкальные</w:t>
            </w:r>
          </w:p>
        </w:tc>
      </w:tr>
      <w:tr w:rsidR="00117B51" w:rsidRPr="005F2586" w14:paraId="7B1B3AA7" w14:textId="77777777" w:rsidTr="005C6E26">
        <w:tc>
          <w:tcPr>
            <w:tcW w:w="878" w:type="dxa"/>
            <w:vMerge/>
          </w:tcPr>
          <w:p w14:paraId="7A0049B2" w14:textId="77777777" w:rsidR="00117B51" w:rsidRPr="005F2586" w:rsidRDefault="00117B51" w:rsidP="005C6E26">
            <w:pPr>
              <w:tabs>
                <w:tab w:val="left" w:pos="418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5" w:type="dxa"/>
            <w:vMerge/>
          </w:tcPr>
          <w:p w14:paraId="78181A1C" w14:textId="77777777" w:rsidR="00117B51" w:rsidRPr="005F2586" w:rsidRDefault="00117B51" w:rsidP="005C6E26">
            <w:pPr>
              <w:tabs>
                <w:tab w:val="left" w:pos="418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4FAEAC77" w14:textId="77777777" w:rsidR="00117B51" w:rsidRPr="005F2586" w:rsidRDefault="00117B51" w:rsidP="005C6E26">
            <w:pPr>
              <w:tabs>
                <w:tab w:val="left" w:pos="418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Учебно-предметные дидактические</w:t>
            </w:r>
          </w:p>
        </w:tc>
      </w:tr>
      <w:tr w:rsidR="00117B51" w:rsidRPr="005F2586" w14:paraId="0AF38BBE" w14:textId="77777777" w:rsidTr="005C6E26">
        <w:tc>
          <w:tcPr>
            <w:tcW w:w="878" w:type="dxa"/>
            <w:vMerge/>
          </w:tcPr>
          <w:p w14:paraId="5EA6084F" w14:textId="77777777" w:rsidR="00117B51" w:rsidRPr="005F2586" w:rsidRDefault="00117B51" w:rsidP="005C6E26">
            <w:pPr>
              <w:tabs>
                <w:tab w:val="left" w:pos="418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5" w:type="dxa"/>
            <w:vMerge w:val="restart"/>
          </w:tcPr>
          <w:p w14:paraId="2299B16B" w14:textId="77777777" w:rsidR="00117B51" w:rsidRPr="005F2586" w:rsidRDefault="00117B51" w:rsidP="005C6E26">
            <w:pPr>
              <w:tabs>
                <w:tab w:val="left" w:pos="418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380CDD" w14:textId="77777777" w:rsidR="00117B51" w:rsidRPr="005F2586" w:rsidRDefault="00117B51" w:rsidP="005C6E26">
            <w:pPr>
              <w:tabs>
                <w:tab w:val="left" w:pos="418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A5286EC" w14:textId="77777777" w:rsidR="00117B51" w:rsidRPr="005F2586" w:rsidRDefault="00117B51" w:rsidP="005C6E26">
            <w:pPr>
              <w:tabs>
                <w:tab w:val="left" w:pos="418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Досуговые игры</w:t>
            </w:r>
          </w:p>
        </w:tc>
        <w:tc>
          <w:tcPr>
            <w:tcW w:w="4252" w:type="dxa"/>
          </w:tcPr>
          <w:p w14:paraId="7B0F09B0" w14:textId="77777777" w:rsidR="00117B51" w:rsidRPr="005F2586" w:rsidRDefault="00117B51" w:rsidP="005C6E26">
            <w:pPr>
              <w:tabs>
                <w:tab w:val="left" w:pos="418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Интеллектуальные</w:t>
            </w:r>
          </w:p>
        </w:tc>
      </w:tr>
      <w:tr w:rsidR="00117B51" w:rsidRPr="005F2586" w14:paraId="68326AFF" w14:textId="77777777" w:rsidTr="005C6E26">
        <w:tc>
          <w:tcPr>
            <w:tcW w:w="878" w:type="dxa"/>
            <w:vMerge/>
          </w:tcPr>
          <w:p w14:paraId="3C44B398" w14:textId="77777777" w:rsidR="00117B51" w:rsidRPr="005F2586" w:rsidRDefault="00117B51" w:rsidP="005C6E26">
            <w:pPr>
              <w:tabs>
                <w:tab w:val="left" w:pos="418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5" w:type="dxa"/>
            <w:vMerge/>
          </w:tcPr>
          <w:p w14:paraId="32AA9135" w14:textId="77777777" w:rsidR="00117B51" w:rsidRPr="005F2586" w:rsidRDefault="00117B51" w:rsidP="005C6E26">
            <w:pPr>
              <w:tabs>
                <w:tab w:val="left" w:pos="418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54916091" w14:textId="77777777" w:rsidR="00117B51" w:rsidRPr="005F2586" w:rsidRDefault="00117B51" w:rsidP="005C6E26">
            <w:pPr>
              <w:tabs>
                <w:tab w:val="left" w:pos="418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Забавы</w:t>
            </w:r>
          </w:p>
        </w:tc>
      </w:tr>
      <w:tr w:rsidR="00117B51" w:rsidRPr="005F2586" w14:paraId="67217257" w14:textId="77777777" w:rsidTr="005C6E26">
        <w:tc>
          <w:tcPr>
            <w:tcW w:w="878" w:type="dxa"/>
            <w:vMerge/>
          </w:tcPr>
          <w:p w14:paraId="713FAE0C" w14:textId="77777777" w:rsidR="00117B51" w:rsidRPr="005F2586" w:rsidRDefault="00117B51" w:rsidP="005C6E26">
            <w:pPr>
              <w:tabs>
                <w:tab w:val="left" w:pos="418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5" w:type="dxa"/>
            <w:vMerge/>
          </w:tcPr>
          <w:p w14:paraId="3304F467" w14:textId="77777777" w:rsidR="00117B51" w:rsidRPr="005F2586" w:rsidRDefault="00117B51" w:rsidP="005C6E26">
            <w:pPr>
              <w:tabs>
                <w:tab w:val="left" w:pos="418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6020D893" w14:textId="77777777" w:rsidR="00117B51" w:rsidRPr="005F2586" w:rsidRDefault="00117B51" w:rsidP="005C6E26">
            <w:pPr>
              <w:tabs>
                <w:tab w:val="left" w:pos="418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Развлечения</w:t>
            </w:r>
          </w:p>
        </w:tc>
      </w:tr>
      <w:tr w:rsidR="00117B51" w:rsidRPr="005F2586" w14:paraId="00AFF0EF" w14:textId="77777777" w:rsidTr="005C6E26">
        <w:tc>
          <w:tcPr>
            <w:tcW w:w="878" w:type="dxa"/>
            <w:vMerge/>
          </w:tcPr>
          <w:p w14:paraId="092C65E0" w14:textId="77777777" w:rsidR="00117B51" w:rsidRPr="005F2586" w:rsidRDefault="00117B51" w:rsidP="005C6E26">
            <w:pPr>
              <w:tabs>
                <w:tab w:val="left" w:pos="418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5" w:type="dxa"/>
            <w:vMerge/>
          </w:tcPr>
          <w:p w14:paraId="074CF5EE" w14:textId="77777777" w:rsidR="00117B51" w:rsidRPr="005F2586" w:rsidRDefault="00117B51" w:rsidP="005C6E26">
            <w:pPr>
              <w:tabs>
                <w:tab w:val="left" w:pos="418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E835DBD" w14:textId="77777777" w:rsidR="00117B51" w:rsidRPr="005F2586" w:rsidRDefault="00117B51" w:rsidP="005C6E26">
            <w:pPr>
              <w:tabs>
                <w:tab w:val="left" w:pos="418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Театральные</w:t>
            </w:r>
          </w:p>
        </w:tc>
      </w:tr>
      <w:tr w:rsidR="00117B51" w:rsidRPr="005F2586" w14:paraId="592996C6" w14:textId="77777777" w:rsidTr="005C6E26">
        <w:tc>
          <w:tcPr>
            <w:tcW w:w="878" w:type="dxa"/>
            <w:vMerge/>
          </w:tcPr>
          <w:p w14:paraId="78BAA90F" w14:textId="77777777" w:rsidR="00117B51" w:rsidRPr="005F2586" w:rsidRDefault="00117B51" w:rsidP="005C6E26">
            <w:pPr>
              <w:tabs>
                <w:tab w:val="left" w:pos="418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5" w:type="dxa"/>
            <w:vMerge/>
          </w:tcPr>
          <w:p w14:paraId="2BF4930C" w14:textId="77777777" w:rsidR="00117B51" w:rsidRPr="005F2586" w:rsidRDefault="00117B51" w:rsidP="005C6E26">
            <w:pPr>
              <w:tabs>
                <w:tab w:val="left" w:pos="418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60B9F645" w14:textId="77777777" w:rsidR="00117B51" w:rsidRPr="005F2586" w:rsidRDefault="00117B51" w:rsidP="005C6E26">
            <w:pPr>
              <w:tabs>
                <w:tab w:val="left" w:pos="418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Празднично-карнавальные</w:t>
            </w:r>
          </w:p>
        </w:tc>
      </w:tr>
      <w:tr w:rsidR="00117B51" w:rsidRPr="005F2586" w14:paraId="6CB9A7D9" w14:textId="77777777" w:rsidTr="005C6E26">
        <w:tc>
          <w:tcPr>
            <w:tcW w:w="878" w:type="dxa"/>
            <w:vMerge/>
          </w:tcPr>
          <w:p w14:paraId="2B89FE60" w14:textId="77777777" w:rsidR="00117B51" w:rsidRPr="005F2586" w:rsidRDefault="00117B51" w:rsidP="005C6E26">
            <w:pPr>
              <w:tabs>
                <w:tab w:val="left" w:pos="418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5" w:type="dxa"/>
            <w:vMerge/>
          </w:tcPr>
          <w:p w14:paraId="67F0778C" w14:textId="77777777" w:rsidR="00117B51" w:rsidRPr="005F2586" w:rsidRDefault="00117B51" w:rsidP="005C6E26">
            <w:pPr>
              <w:tabs>
                <w:tab w:val="left" w:pos="418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F272B6D" w14:textId="77777777" w:rsidR="00117B51" w:rsidRPr="005F2586" w:rsidRDefault="00117B51" w:rsidP="005C6E26">
            <w:pPr>
              <w:tabs>
                <w:tab w:val="left" w:pos="418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Компьютерные</w:t>
            </w:r>
          </w:p>
        </w:tc>
      </w:tr>
      <w:tr w:rsidR="00117B51" w:rsidRPr="005F2586" w14:paraId="0BC0101B" w14:textId="77777777" w:rsidTr="005C6E26">
        <w:tc>
          <w:tcPr>
            <w:tcW w:w="878" w:type="dxa"/>
            <w:vMerge w:val="restart"/>
          </w:tcPr>
          <w:p w14:paraId="296912F7" w14:textId="77777777" w:rsidR="00117B51" w:rsidRPr="005F2586" w:rsidRDefault="00117B51" w:rsidP="005C6E26">
            <w:pPr>
              <w:tabs>
                <w:tab w:val="left" w:pos="418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F094D32" w14:textId="77777777" w:rsidR="00117B51" w:rsidRPr="005F2586" w:rsidRDefault="00117B51" w:rsidP="005C6E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E34B3B" w14:textId="77777777" w:rsidR="00117B51" w:rsidRPr="005F2586" w:rsidRDefault="00117B51" w:rsidP="005C6E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Игры народные, идущие от исторических традиций этноса</w:t>
            </w:r>
          </w:p>
        </w:tc>
        <w:tc>
          <w:tcPr>
            <w:tcW w:w="3375" w:type="dxa"/>
            <w:vMerge w:val="restart"/>
          </w:tcPr>
          <w:p w14:paraId="44CA0EFE" w14:textId="77777777" w:rsidR="00117B51" w:rsidRPr="005F2586" w:rsidRDefault="00117B51" w:rsidP="005C6E26">
            <w:pPr>
              <w:tabs>
                <w:tab w:val="left" w:pos="418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6AE0A15" w14:textId="77777777" w:rsidR="00117B51" w:rsidRPr="005F2586" w:rsidRDefault="00117B51" w:rsidP="005C6E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Обрядовые игры</w:t>
            </w:r>
          </w:p>
        </w:tc>
        <w:tc>
          <w:tcPr>
            <w:tcW w:w="4252" w:type="dxa"/>
          </w:tcPr>
          <w:p w14:paraId="2DC57902" w14:textId="77777777" w:rsidR="00117B51" w:rsidRPr="005F2586" w:rsidRDefault="00117B51" w:rsidP="005C6E26">
            <w:pPr>
              <w:tabs>
                <w:tab w:val="left" w:pos="418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Культовые</w:t>
            </w:r>
          </w:p>
        </w:tc>
      </w:tr>
      <w:tr w:rsidR="00117B51" w:rsidRPr="005F2586" w14:paraId="5FC16F9E" w14:textId="77777777" w:rsidTr="005C6E26">
        <w:tc>
          <w:tcPr>
            <w:tcW w:w="878" w:type="dxa"/>
            <w:vMerge/>
          </w:tcPr>
          <w:p w14:paraId="62368F22" w14:textId="77777777" w:rsidR="00117B51" w:rsidRPr="005F2586" w:rsidRDefault="00117B51" w:rsidP="005C6E26">
            <w:pPr>
              <w:tabs>
                <w:tab w:val="left" w:pos="418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5" w:type="dxa"/>
            <w:vMerge/>
          </w:tcPr>
          <w:p w14:paraId="621DF573" w14:textId="77777777" w:rsidR="00117B51" w:rsidRPr="005F2586" w:rsidRDefault="00117B51" w:rsidP="005C6E26">
            <w:pPr>
              <w:tabs>
                <w:tab w:val="left" w:pos="418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325E1E69" w14:textId="77777777" w:rsidR="00117B51" w:rsidRPr="005F2586" w:rsidRDefault="00117B51" w:rsidP="005C6E26">
            <w:pPr>
              <w:tabs>
                <w:tab w:val="left" w:pos="418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Семейные</w:t>
            </w:r>
          </w:p>
        </w:tc>
      </w:tr>
      <w:tr w:rsidR="00117B51" w:rsidRPr="005F2586" w14:paraId="7E021B8B" w14:textId="77777777" w:rsidTr="005C6E26">
        <w:tc>
          <w:tcPr>
            <w:tcW w:w="878" w:type="dxa"/>
            <w:vMerge/>
          </w:tcPr>
          <w:p w14:paraId="1AE3F98F" w14:textId="77777777" w:rsidR="00117B51" w:rsidRPr="005F2586" w:rsidRDefault="00117B51" w:rsidP="005C6E26">
            <w:pPr>
              <w:tabs>
                <w:tab w:val="left" w:pos="418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5" w:type="dxa"/>
            <w:vMerge/>
          </w:tcPr>
          <w:p w14:paraId="36E9B1C6" w14:textId="77777777" w:rsidR="00117B51" w:rsidRPr="005F2586" w:rsidRDefault="00117B51" w:rsidP="005C6E26">
            <w:pPr>
              <w:tabs>
                <w:tab w:val="left" w:pos="418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3E55D611" w14:textId="77777777" w:rsidR="00117B51" w:rsidRPr="005F2586" w:rsidRDefault="00117B51" w:rsidP="005C6E26">
            <w:pPr>
              <w:tabs>
                <w:tab w:val="left" w:pos="418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Сезонные</w:t>
            </w:r>
          </w:p>
        </w:tc>
      </w:tr>
      <w:tr w:rsidR="00117B51" w:rsidRPr="005F2586" w14:paraId="24AB047C" w14:textId="77777777" w:rsidTr="005C6E26">
        <w:tc>
          <w:tcPr>
            <w:tcW w:w="878" w:type="dxa"/>
            <w:vMerge/>
          </w:tcPr>
          <w:p w14:paraId="31E7ADBD" w14:textId="77777777" w:rsidR="00117B51" w:rsidRPr="005F2586" w:rsidRDefault="00117B51" w:rsidP="005C6E26">
            <w:pPr>
              <w:tabs>
                <w:tab w:val="left" w:pos="418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5" w:type="dxa"/>
            <w:vMerge w:val="restart"/>
          </w:tcPr>
          <w:p w14:paraId="20010A72" w14:textId="77777777" w:rsidR="00117B51" w:rsidRPr="005F2586" w:rsidRDefault="00117B51" w:rsidP="005C6E26">
            <w:pPr>
              <w:tabs>
                <w:tab w:val="left" w:pos="418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FA88A2" w14:textId="77777777" w:rsidR="00117B51" w:rsidRPr="005F2586" w:rsidRDefault="00117B51" w:rsidP="005C6E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Досуговые игры</w:t>
            </w:r>
          </w:p>
        </w:tc>
        <w:tc>
          <w:tcPr>
            <w:tcW w:w="4252" w:type="dxa"/>
          </w:tcPr>
          <w:p w14:paraId="4058AB28" w14:textId="77777777" w:rsidR="00117B51" w:rsidRPr="005F2586" w:rsidRDefault="00117B51" w:rsidP="005C6E26">
            <w:pPr>
              <w:tabs>
                <w:tab w:val="left" w:pos="418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Игрища</w:t>
            </w:r>
          </w:p>
        </w:tc>
      </w:tr>
      <w:tr w:rsidR="00117B51" w:rsidRPr="005F2586" w14:paraId="64C2B5D4" w14:textId="77777777" w:rsidTr="005C6E26">
        <w:tc>
          <w:tcPr>
            <w:tcW w:w="878" w:type="dxa"/>
            <w:vMerge/>
          </w:tcPr>
          <w:p w14:paraId="4FD7D28D" w14:textId="77777777" w:rsidR="00117B51" w:rsidRPr="005F2586" w:rsidRDefault="00117B51" w:rsidP="005C6E26">
            <w:pPr>
              <w:tabs>
                <w:tab w:val="left" w:pos="418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5" w:type="dxa"/>
            <w:vMerge/>
          </w:tcPr>
          <w:p w14:paraId="25B54C55" w14:textId="77777777" w:rsidR="00117B51" w:rsidRPr="005F2586" w:rsidRDefault="00117B51" w:rsidP="005C6E26">
            <w:pPr>
              <w:tabs>
                <w:tab w:val="left" w:pos="418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373E1BF1" w14:textId="77777777" w:rsidR="00117B51" w:rsidRPr="005F2586" w:rsidRDefault="00117B51" w:rsidP="005C6E26">
            <w:pPr>
              <w:tabs>
                <w:tab w:val="left" w:pos="418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Тихие</w:t>
            </w:r>
          </w:p>
        </w:tc>
      </w:tr>
      <w:tr w:rsidR="00117B51" w:rsidRPr="005F2586" w14:paraId="66D095CA" w14:textId="77777777" w:rsidTr="005C6E26">
        <w:tc>
          <w:tcPr>
            <w:tcW w:w="878" w:type="dxa"/>
            <w:vMerge/>
          </w:tcPr>
          <w:p w14:paraId="1CC67895" w14:textId="77777777" w:rsidR="00117B51" w:rsidRPr="005F2586" w:rsidRDefault="00117B51" w:rsidP="005C6E26">
            <w:pPr>
              <w:tabs>
                <w:tab w:val="left" w:pos="418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5" w:type="dxa"/>
            <w:vMerge/>
          </w:tcPr>
          <w:p w14:paraId="050CBB8F" w14:textId="77777777" w:rsidR="00117B51" w:rsidRPr="005F2586" w:rsidRDefault="00117B51" w:rsidP="005C6E26">
            <w:pPr>
              <w:tabs>
                <w:tab w:val="left" w:pos="418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5483FEBE" w14:textId="77777777" w:rsidR="00117B51" w:rsidRPr="005F2586" w:rsidRDefault="00117B51" w:rsidP="005C6E26">
            <w:pPr>
              <w:tabs>
                <w:tab w:val="left" w:pos="418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Забавляющие</w:t>
            </w:r>
          </w:p>
        </w:tc>
      </w:tr>
      <w:tr w:rsidR="00117B51" w:rsidRPr="005F2586" w14:paraId="307F87FF" w14:textId="77777777" w:rsidTr="005C6E26">
        <w:tc>
          <w:tcPr>
            <w:tcW w:w="878" w:type="dxa"/>
            <w:vMerge/>
          </w:tcPr>
          <w:p w14:paraId="6B0F4D42" w14:textId="77777777" w:rsidR="00117B51" w:rsidRPr="005F2586" w:rsidRDefault="00117B51" w:rsidP="005C6E26">
            <w:pPr>
              <w:tabs>
                <w:tab w:val="left" w:pos="418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5" w:type="dxa"/>
            <w:vMerge/>
          </w:tcPr>
          <w:p w14:paraId="4513C5E0" w14:textId="77777777" w:rsidR="00117B51" w:rsidRPr="005F2586" w:rsidRDefault="00117B51" w:rsidP="005C6E26">
            <w:pPr>
              <w:tabs>
                <w:tab w:val="left" w:pos="418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29B079B" w14:textId="77777777" w:rsidR="00117B51" w:rsidRPr="005F2586" w:rsidRDefault="00117B51" w:rsidP="005C6E26">
            <w:pPr>
              <w:tabs>
                <w:tab w:val="left" w:pos="418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Развлекающие</w:t>
            </w:r>
          </w:p>
        </w:tc>
      </w:tr>
    </w:tbl>
    <w:p w14:paraId="27910E71" w14:textId="77777777" w:rsidR="00117B51" w:rsidRPr="005F2586" w:rsidRDefault="00117B51" w:rsidP="00117B51">
      <w:pPr>
        <w:tabs>
          <w:tab w:val="left" w:pos="3690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02E3BF80" w14:textId="77777777" w:rsidR="00117B51" w:rsidRPr="005F2586" w:rsidRDefault="00117B51" w:rsidP="00117B51">
      <w:pPr>
        <w:tabs>
          <w:tab w:val="left" w:pos="3690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F2586">
        <w:rPr>
          <w:rFonts w:ascii="Times New Roman" w:hAnsi="Times New Roman"/>
          <w:b/>
          <w:sz w:val="24"/>
          <w:szCs w:val="24"/>
        </w:rPr>
        <w:t>Комплексный метод руководства игрой:</w:t>
      </w:r>
    </w:p>
    <w:p w14:paraId="763638AF" w14:textId="77777777" w:rsidR="00117B51" w:rsidRPr="005F2586" w:rsidRDefault="00117B51" w:rsidP="00117B51">
      <w:pPr>
        <w:tabs>
          <w:tab w:val="left" w:pos="3690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117B51" w:rsidRPr="005F2586" w14:paraId="7D44E920" w14:textId="77777777" w:rsidTr="005C6E26">
        <w:tc>
          <w:tcPr>
            <w:tcW w:w="3190" w:type="dxa"/>
          </w:tcPr>
          <w:p w14:paraId="192991B5" w14:textId="77777777" w:rsidR="00117B51" w:rsidRPr="005F2586" w:rsidRDefault="00117B51" w:rsidP="005C6E26">
            <w:pPr>
              <w:tabs>
                <w:tab w:val="left" w:pos="369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14:paraId="6AC7882B" w14:textId="77777777" w:rsidR="00117B51" w:rsidRPr="005F2586" w:rsidRDefault="00117B51" w:rsidP="005C6E26">
            <w:pPr>
              <w:tabs>
                <w:tab w:val="left" w:pos="369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3BFDB67" w14:textId="77777777" w:rsidR="00117B51" w:rsidRPr="005F2586" w:rsidRDefault="00117B51" w:rsidP="005C6E26">
            <w:pPr>
              <w:tabs>
                <w:tab w:val="left" w:pos="369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2.Передача игровой культуры ребенку</w:t>
            </w:r>
          </w:p>
          <w:p w14:paraId="7250A29B" w14:textId="77777777" w:rsidR="00117B51" w:rsidRPr="005F2586" w:rsidRDefault="00117B51" w:rsidP="005C6E26">
            <w:pPr>
              <w:tabs>
                <w:tab w:val="left" w:pos="369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1A7B0A40" w14:textId="77777777" w:rsidR="00117B51" w:rsidRPr="005F2586" w:rsidRDefault="00117B51" w:rsidP="005C6E26">
            <w:pPr>
              <w:tabs>
                <w:tab w:val="left" w:pos="369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B51" w:rsidRPr="005F2586" w14:paraId="06260C6E" w14:textId="77777777" w:rsidTr="005C6E26">
        <w:tc>
          <w:tcPr>
            <w:tcW w:w="3190" w:type="dxa"/>
          </w:tcPr>
          <w:p w14:paraId="57B07373" w14:textId="77777777" w:rsidR="00117B51" w:rsidRPr="005F2586" w:rsidRDefault="00117B51" w:rsidP="005C6E26">
            <w:pPr>
              <w:tabs>
                <w:tab w:val="left" w:pos="369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749E250" w14:textId="77777777" w:rsidR="00117B51" w:rsidRPr="005F2586" w:rsidRDefault="00117B51" w:rsidP="005C6E26">
            <w:pPr>
              <w:tabs>
                <w:tab w:val="left" w:pos="369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87BE13E" w14:textId="77777777" w:rsidR="00117B51" w:rsidRPr="005F2586" w:rsidRDefault="00117B51" w:rsidP="005C6E26">
            <w:pPr>
              <w:tabs>
                <w:tab w:val="left" w:pos="369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1.Обогащение детей знаниями и опытом деятельности</w:t>
            </w:r>
          </w:p>
        </w:tc>
        <w:tc>
          <w:tcPr>
            <w:tcW w:w="3190" w:type="dxa"/>
          </w:tcPr>
          <w:p w14:paraId="237CDA9F" w14:textId="77777777" w:rsidR="00117B51" w:rsidRPr="005F2586" w:rsidRDefault="00117B51" w:rsidP="005C6E26">
            <w:pPr>
              <w:tabs>
                <w:tab w:val="left" w:pos="369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DBCA1A" w14:textId="77777777" w:rsidR="00117B51" w:rsidRPr="005F2586" w:rsidRDefault="00117B51" w:rsidP="005C6E26">
            <w:pPr>
              <w:tabs>
                <w:tab w:val="left" w:pos="369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F2586">
              <w:rPr>
                <w:rFonts w:ascii="Times New Roman" w:hAnsi="Times New Roman"/>
                <w:sz w:val="24"/>
                <w:szCs w:val="24"/>
                <w:u w:val="single"/>
              </w:rPr>
              <w:t>Педагогическая поддержка самодеятельных игр, обеспечение педагогических условий развития игры</w:t>
            </w:r>
          </w:p>
          <w:p w14:paraId="15E4EDBD" w14:textId="77777777" w:rsidR="00117B51" w:rsidRPr="005F2586" w:rsidRDefault="00117B51" w:rsidP="005C6E26">
            <w:pPr>
              <w:tabs>
                <w:tab w:val="left" w:pos="369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0A81182C" w14:textId="77777777" w:rsidR="00117B51" w:rsidRPr="005F2586" w:rsidRDefault="00117B51" w:rsidP="005C6E26">
            <w:pPr>
              <w:tabs>
                <w:tab w:val="left" w:pos="369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88FF6B" w14:textId="77777777" w:rsidR="00117B51" w:rsidRPr="005F2586" w:rsidRDefault="00117B51" w:rsidP="005C6E26">
            <w:pPr>
              <w:tabs>
                <w:tab w:val="left" w:pos="369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3BB5E86" w14:textId="77777777" w:rsidR="00117B51" w:rsidRPr="005F2586" w:rsidRDefault="00117B51" w:rsidP="005C6E26">
            <w:pPr>
              <w:tabs>
                <w:tab w:val="left" w:pos="369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3.Развивающая предметно-игровая среда</w:t>
            </w:r>
          </w:p>
        </w:tc>
      </w:tr>
      <w:tr w:rsidR="00117B51" w:rsidRPr="005F2586" w14:paraId="71DB58D4" w14:textId="77777777" w:rsidTr="005C6E26">
        <w:tc>
          <w:tcPr>
            <w:tcW w:w="3190" w:type="dxa"/>
          </w:tcPr>
          <w:p w14:paraId="7CB791F4" w14:textId="77777777" w:rsidR="00117B51" w:rsidRPr="005F2586" w:rsidRDefault="00117B51" w:rsidP="005C6E26">
            <w:pPr>
              <w:tabs>
                <w:tab w:val="left" w:pos="369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14:paraId="29672E1C" w14:textId="77777777" w:rsidR="00117B51" w:rsidRPr="005F2586" w:rsidRDefault="00117B51" w:rsidP="005C6E26">
            <w:pPr>
              <w:tabs>
                <w:tab w:val="left" w:pos="369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660B45F" w14:textId="77777777" w:rsidR="00117B51" w:rsidRPr="005F2586" w:rsidRDefault="00117B51" w:rsidP="005C6E26">
            <w:pPr>
              <w:tabs>
                <w:tab w:val="left" w:pos="369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4.Активизация проблемного общения взрослого с детьми</w:t>
            </w:r>
          </w:p>
          <w:p w14:paraId="76F4964C" w14:textId="77777777" w:rsidR="00117B51" w:rsidRPr="005F2586" w:rsidRDefault="00117B51" w:rsidP="005C6E26">
            <w:pPr>
              <w:tabs>
                <w:tab w:val="left" w:pos="369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2036D022" w14:textId="77777777" w:rsidR="00117B51" w:rsidRPr="005F2586" w:rsidRDefault="00117B51" w:rsidP="005C6E26">
            <w:pPr>
              <w:tabs>
                <w:tab w:val="left" w:pos="369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6EBAADD" w14:textId="77777777" w:rsidR="00117B51" w:rsidRPr="005F2586" w:rsidRDefault="00117B51" w:rsidP="00117B51">
      <w:pPr>
        <w:tabs>
          <w:tab w:val="left" w:pos="3690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1A069EDA" w14:textId="0489E9ED" w:rsidR="00117B51" w:rsidRPr="005F2586" w:rsidRDefault="00117B51" w:rsidP="00117B51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F2586">
        <w:rPr>
          <w:rFonts w:ascii="Times New Roman" w:hAnsi="Times New Roman"/>
          <w:b/>
          <w:sz w:val="24"/>
          <w:szCs w:val="24"/>
        </w:rPr>
        <w:t xml:space="preserve"> Формирование </w:t>
      </w:r>
      <w:proofErr w:type="gramStart"/>
      <w:r w:rsidRPr="005F2586">
        <w:rPr>
          <w:rFonts w:ascii="Times New Roman" w:hAnsi="Times New Roman"/>
          <w:b/>
          <w:sz w:val="24"/>
          <w:szCs w:val="24"/>
        </w:rPr>
        <w:t>основ безопасности  жизнедеятельности детей старшего дошкольного возраста</w:t>
      </w:r>
      <w:proofErr w:type="gramEnd"/>
    </w:p>
    <w:p w14:paraId="0B08DE60" w14:textId="77777777" w:rsidR="00117B51" w:rsidRPr="005F2586" w:rsidRDefault="00117B51" w:rsidP="00117B51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b/>
          <w:sz w:val="24"/>
          <w:szCs w:val="24"/>
        </w:rPr>
        <w:t>Цели:</w:t>
      </w:r>
      <w:r w:rsidRPr="005F2586">
        <w:rPr>
          <w:rFonts w:ascii="Times New Roman" w:hAnsi="Times New Roman"/>
          <w:sz w:val="24"/>
          <w:szCs w:val="24"/>
        </w:rPr>
        <w:t xml:space="preserve"> </w:t>
      </w:r>
    </w:p>
    <w:p w14:paraId="6E47BFCC" w14:textId="77777777" w:rsidR="00117B51" w:rsidRPr="005F2586" w:rsidRDefault="00117B51" w:rsidP="00117B51">
      <w:pPr>
        <w:pStyle w:val="af5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Формирование основ безопасности собственной жизнедеятельности. </w:t>
      </w:r>
    </w:p>
    <w:p w14:paraId="5195D46B" w14:textId="77777777" w:rsidR="00117B51" w:rsidRPr="005F2586" w:rsidRDefault="00117B51" w:rsidP="00117B51">
      <w:pPr>
        <w:pStyle w:val="af5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Формирование предпосылок экологического сознания (безопасности окружающего мира) </w:t>
      </w:r>
    </w:p>
    <w:p w14:paraId="7C02E881" w14:textId="77777777" w:rsidR="00117B51" w:rsidRPr="005F2586" w:rsidRDefault="00117B51" w:rsidP="00117B51">
      <w:pPr>
        <w:spacing w:line="240" w:lineRule="auto"/>
        <w:ind w:left="426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b/>
          <w:sz w:val="24"/>
          <w:szCs w:val="24"/>
        </w:rPr>
        <w:t>Задачи:</w:t>
      </w:r>
      <w:r w:rsidRPr="005F2586">
        <w:rPr>
          <w:rFonts w:ascii="Times New Roman" w:hAnsi="Times New Roman"/>
          <w:sz w:val="24"/>
          <w:szCs w:val="24"/>
        </w:rPr>
        <w:t xml:space="preserve"> </w:t>
      </w:r>
    </w:p>
    <w:p w14:paraId="169EA2B0" w14:textId="77777777" w:rsidR="00117B51" w:rsidRPr="005F2586" w:rsidRDefault="00117B51" w:rsidP="00117B51">
      <w:pPr>
        <w:pStyle w:val="af5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Формирование представлений об опасных для человека и окружающего мира природы ситуациях и способах поведения в них; </w:t>
      </w:r>
    </w:p>
    <w:p w14:paraId="5ED3FD4C" w14:textId="77777777" w:rsidR="00117B51" w:rsidRPr="005F2586" w:rsidRDefault="00117B51" w:rsidP="00117B51">
      <w:pPr>
        <w:pStyle w:val="af5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>Приобщение к правилам безопасного для человека и окружающего мира природы поведения;</w:t>
      </w:r>
    </w:p>
    <w:p w14:paraId="05A931C4" w14:textId="77777777" w:rsidR="00117B51" w:rsidRPr="005F2586" w:rsidRDefault="00117B51" w:rsidP="00117B51">
      <w:pPr>
        <w:pStyle w:val="af5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Передачу детям знаний о правилах безопасности дорожного движения в качестве пешехода и пассажира транспортного средства; </w:t>
      </w:r>
    </w:p>
    <w:p w14:paraId="46E6E7EC" w14:textId="77777777" w:rsidR="00117B51" w:rsidRPr="005F2586" w:rsidRDefault="00117B51" w:rsidP="00117B51">
      <w:pPr>
        <w:pStyle w:val="af5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Формирование осторожного и осмотрительного отношения к потенциально опасным для человека и окружающего мира природы ситуациям. </w:t>
      </w:r>
    </w:p>
    <w:p w14:paraId="235C19A9" w14:textId="77777777" w:rsidR="00117B51" w:rsidRPr="005F2586" w:rsidRDefault="00117B51" w:rsidP="00117B51">
      <w:pPr>
        <w:spacing w:line="240" w:lineRule="auto"/>
        <w:ind w:left="426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b/>
          <w:sz w:val="24"/>
          <w:szCs w:val="24"/>
        </w:rPr>
        <w:t>Основные направления работы по О</w:t>
      </w:r>
      <w:proofErr w:type="gramStart"/>
      <w:r w:rsidRPr="005F2586">
        <w:rPr>
          <w:rFonts w:ascii="Times New Roman" w:hAnsi="Times New Roman"/>
          <w:b/>
          <w:sz w:val="24"/>
          <w:szCs w:val="24"/>
        </w:rPr>
        <w:t>БЖ</w:t>
      </w:r>
      <w:r w:rsidRPr="005F2586">
        <w:rPr>
          <w:rFonts w:ascii="Times New Roman" w:hAnsi="Times New Roman"/>
          <w:sz w:val="24"/>
          <w:szCs w:val="24"/>
        </w:rPr>
        <w:t xml:space="preserve">  </w:t>
      </w:r>
      <w:r w:rsidRPr="005F2586">
        <w:rPr>
          <w:rFonts w:ascii="Times New Roman" w:hAnsi="Times New Roman"/>
          <w:b/>
          <w:sz w:val="24"/>
          <w:szCs w:val="24"/>
        </w:rPr>
        <w:t>в ст</w:t>
      </w:r>
      <w:proofErr w:type="gramEnd"/>
      <w:r w:rsidRPr="005F2586">
        <w:rPr>
          <w:rFonts w:ascii="Times New Roman" w:hAnsi="Times New Roman"/>
          <w:b/>
          <w:sz w:val="24"/>
          <w:szCs w:val="24"/>
        </w:rPr>
        <w:t>аршей группе</w:t>
      </w:r>
    </w:p>
    <w:p w14:paraId="1F512277" w14:textId="77777777" w:rsidR="00117B51" w:rsidRPr="005F2586" w:rsidRDefault="00117B51" w:rsidP="00117B51">
      <w:pPr>
        <w:pStyle w:val="af5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Усвоение дошкольниками 5-6 лет первоначальных знаний о правилах безопасного поведения;  </w:t>
      </w:r>
    </w:p>
    <w:p w14:paraId="06A4004F" w14:textId="77777777" w:rsidR="00117B51" w:rsidRPr="005F2586" w:rsidRDefault="00117B51" w:rsidP="00117B51">
      <w:pPr>
        <w:pStyle w:val="af5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Формирование у детей качественно новых двигательных навыков и бдительного восприятия окружающей обстановки;  </w:t>
      </w:r>
    </w:p>
    <w:p w14:paraId="5CAC7857" w14:textId="77777777" w:rsidR="00117B51" w:rsidRPr="005F2586" w:rsidRDefault="00117B51" w:rsidP="00117B51">
      <w:pPr>
        <w:pStyle w:val="af5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>Развитие у детей способности к предвидению возможной опасности в конкретной меняющейся ситуации и построению адекватного безопасного поведения.</w:t>
      </w:r>
    </w:p>
    <w:p w14:paraId="5F9190CC" w14:textId="77777777" w:rsidR="00117B51" w:rsidRPr="005F2586" w:rsidRDefault="00117B51" w:rsidP="00117B51">
      <w:pPr>
        <w:spacing w:line="240" w:lineRule="auto"/>
        <w:ind w:left="426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b/>
          <w:sz w:val="24"/>
          <w:szCs w:val="24"/>
        </w:rPr>
        <w:t>Основные принципы работы по воспитанию у старших дошкольников навыков безопасного поведения</w:t>
      </w:r>
      <w:r w:rsidRPr="005F2586">
        <w:rPr>
          <w:rFonts w:ascii="Times New Roman" w:hAnsi="Times New Roman"/>
          <w:sz w:val="24"/>
          <w:szCs w:val="24"/>
        </w:rPr>
        <w:t xml:space="preserve">  </w:t>
      </w:r>
    </w:p>
    <w:p w14:paraId="6E6CD13A" w14:textId="77777777" w:rsidR="00117B51" w:rsidRPr="005F2586" w:rsidRDefault="00117B51" w:rsidP="00117B51">
      <w:pPr>
        <w:pStyle w:val="af5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Важно не механическое заучивание детьми правил безопасного поведения, а воспитание у них навыков безопасного поведения в окружающей его обстановке.  </w:t>
      </w:r>
    </w:p>
    <w:p w14:paraId="5FA38638" w14:textId="77777777" w:rsidR="00117B51" w:rsidRPr="005F2586" w:rsidRDefault="00117B51" w:rsidP="00117B51">
      <w:pPr>
        <w:pStyle w:val="af5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Воспитатели и родители не должны ограничиваться словами и показом картинок (хотя это тоже важно). </w:t>
      </w:r>
    </w:p>
    <w:p w14:paraId="1F60FEC4" w14:textId="77777777" w:rsidR="00117B51" w:rsidRPr="005F2586" w:rsidRDefault="00117B51" w:rsidP="00117B51">
      <w:pPr>
        <w:pStyle w:val="af5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С детьми 5-6 лет надо рассматривать и анализировать различные жизненные ситуации, если возможно, проигрывать их в реальной обстановке. </w:t>
      </w:r>
    </w:p>
    <w:p w14:paraId="671A78AC" w14:textId="77777777" w:rsidR="00117B51" w:rsidRPr="005F2586" w:rsidRDefault="00117B51" w:rsidP="00117B51">
      <w:pPr>
        <w:pStyle w:val="af5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Занятия проводить не только по графику или плану, а использовать каждую возможность (ежедневно), в процессе игр, прогулок и т.д., чтобы помочь детям полностью усвоить правила, обращать внимание детей на ту или иную сторону правил.  </w:t>
      </w:r>
    </w:p>
    <w:p w14:paraId="7D9445A8" w14:textId="77777777" w:rsidR="00117B51" w:rsidRPr="005F2586" w:rsidRDefault="00117B51" w:rsidP="00117B51">
      <w:pPr>
        <w:pStyle w:val="af5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Развивать качества ребенка: его координацию, внимание, наблюдательность, реакцию и т.д. Эти качества нужны и для безопасного поведения. </w:t>
      </w:r>
    </w:p>
    <w:p w14:paraId="3C4142CE" w14:textId="58BC932F" w:rsidR="00117B51" w:rsidRPr="005F2586" w:rsidRDefault="00117B51" w:rsidP="00117B51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b/>
          <w:sz w:val="24"/>
          <w:szCs w:val="24"/>
        </w:rPr>
        <w:t>Развитие трудовой деятельности у детей 5-6 лет</w:t>
      </w:r>
    </w:p>
    <w:p w14:paraId="2EACAD95" w14:textId="77777777" w:rsidR="00117B51" w:rsidRPr="005F2586" w:rsidRDefault="00117B51" w:rsidP="00117B51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F2586">
        <w:rPr>
          <w:rFonts w:ascii="Times New Roman" w:hAnsi="Times New Roman"/>
          <w:b/>
          <w:sz w:val="24"/>
          <w:szCs w:val="24"/>
        </w:rPr>
        <w:t>Цель:</w:t>
      </w:r>
      <w:r w:rsidRPr="005F2586">
        <w:rPr>
          <w:rFonts w:ascii="Times New Roman" w:hAnsi="Times New Roman"/>
          <w:sz w:val="24"/>
          <w:szCs w:val="24"/>
        </w:rPr>
        <w:t xml:space="preserve"> Формирование положительного отношения к труду у старших дошкольников.</w:t>
      </w:r>
    </w:p>
    <w:p w14:paraId="318BF151" w14:textId="77777777" w:rsidR="00117B51" w:rsidRPr="005F2586" w:rsidRDefault="00117B51" w:rsidP="00117B51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b/>
          <w:sz w:val="24"/>
          <w:szCs w:val="24"/>
        </w:rPr>
        <w:t>Задачи:</w:t>
      </w:r>
      <w:r w:rsidRPr="005F2586">
        <w:rPr>
          <w:rFonts w:ascii="Times New Roman" w:hAnsi="Times New Roman"/>
          <w:sz w:val="24"/>
          <w:szCs w:val="24"/>
        </w:rPr>
        <w:t xml:space="preserve"> </w:t>
      </w:r>
    </w:p>
    <w:p w14:paraId="60B56F24" w14:textId="77777777" w:rsidR="00117B51" w:rsidRPr="005F2586" w:rsidRDefault="00117B51" w:rsidP="00117B51">
      <w:pPr>
        <w:pStyle w:val="af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lastRenderedPageBreak/>
        <w:t xml:space="preserve">Воспитание в детях уважительного отношения к труженику и результатам его труда, желания подражать ему в своей деятельности, проявлять нравственные качества. (Решение этой задачи должно привести к развитию осознания важности труда для общества). </w:t>
      </w:r>
    </w:p>
    <w:p w14:paraId="2B759331" w14:textId="77777777" w:rsidR="00117B51" w:rsidRPr="005F2586" w:rsidRDefault="00117B51" w:rsidP="00117B51">
      <w:pPr>
        <w:pStyle w:val="af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Обучение детей трудовым умениям, навыкам организации и планирования своего труда, осуществлению самоконтроля и самооценки. (Решение этой задачи должно привести к формированию интереса к овладению новыми навыками, ощущению радости от своих умений, самостоятельности). </w:t>
      </w:r>
    </w:p>
    <w:p w14:paraId="589C93D8" w14:textId="77777777" w:rsidR="00117B51" w:rsidRPr="005F2586" w:rsidRDefault="00117B51" w:rsidP="00117B51">
      <w:pPr>
        <w:pStyle w:val="af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Воспитание нравственно-волевых качеств (настойчивости, целеустремленности, ответственности за результат своей деятельности), привычки к трудовому усилию. (Это должно привести к формированию у детей готовности к труду, развитию самостоятельности). </w:t>
      </w:r>
    </w:p>
    <w:p w14:paraId="09E0A588" w14:textId="77777777" w:rsidR="00117B51" w:rsidRPr="005F2586" w:rsidRDefault="00117B51" w:rsidP="00117B51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b/>
          <w:sz w:val="24"/>
          <w:szCs w:val="24"/>
        </w:rPr>
        <w:t>Своеобразие трудовой деятельности детей:</w:t>
      </w:r>
      <w:r w:rsidRPr="005F2586">
        <w:rPr>
          <w:rFonts w:ascii="Times New Roman" w:hAnsi="Times New Roman"/>
          <w:sz w:val="24"/>
          <w:szCs w:val="24"/>
        </w:rPr>
        <w:t xml:space="preserve"> </w:t>
      </w:r>
    </w:p>
    <w:p w14:paraId="0A3B00A4" w14:textId="77777777" w:rsidR="00117B51" w:rsidRPr="005F2586" w:rsidRDefault="00117B51" w:rsidP="00117B51">
      <w:pPr>
        <w:pStyle w:val="af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«Субъективная значимость труда», то есть оценка результата не с точки зрения выполненного объема работы, а с учетом проявления заботливости, настойчивости, затраченных трудовых или волевых усилий. </w:t>
      </w:r>
    </w:p>
    <w:p w14:paraId="149449D4" w14:textId="77777777" w:rsidR="00117B51" w:rsidRPr="005F2586" w:rsidRDefault="00117B51" w:rsidP="00117B51">
      <w:pPr>
        <w:pStyle w:val="af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Связь с игрой, которая проявляется:  </w:t>
      </w:r>
    </w:p>
    <w:p w14:paraId="17E110FA" w14:textId="77777777" w:rsidR="00117B51" w:rsidRPr="005F2586" w:rsidRDefault="00117B51" w:rsidP="00117B51">
      <w:pPr>
        <w:pStyle w:val="af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в манипуляторных действиях детей, исполняющих роли взрослых;  </w:t>
      </w:r>
    </w:p>
    <w:p w14:paraId="3054FAD2" w14:textId="77777777" w:rsidR="00117B51" w:rsidRPr="005F2586" w:rsidRDefault="00117B51" w:rsidP="00117B51">
      <w:pPr>
        <w:pStyle w:val="af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>в продуктивных действиях, составляющих сюжет игры;</w:t>
      </w:r>
    </w:p>
    <w:p w14:paraId="47272660" w14:textId="77777777" w:rsidR="00117B51" w:rsidRPr="005F2586" w:rsidRDefault="00117B51" w:rsidP="00117B51">
      <w:pPr>
        <w:pStyle w:val="af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>во включении игровых действий в трудовой процесс;</w:t>
      </w:r>
    </w:p>
    <w:p w14:paraId="43F813C8" w14:textId="77777777" w:rsidR="00117B51" w:rsidRDefault="00117B51" w:rsidP="00117B51">
      <w:pPr>
        <w:pStyle w:val="af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>в ролевом поведении ребенка, создающего образ труженика.</w:t>
      </w:r>
    </w:p>
    <w:p w14:paraId="1F1BB082" w14:textId="77777777" w:rsidR="00117B51" w:rsidRPr="005F2586" w:rsidRDefault="00117B51" w:rsidP="00117B51">
      <w:pPr>
        <w:pStyle w:val="af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4F1E55" w14:textId="77777777" w:rsidR="00117B51" w:rsidRPr="005F2586" w:rsidRDefault="00117B51" w:rsidP="00117B51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b/>
          <w:sz w:val="24"/>
          <w:szCs w:val="24"/>
        </w:rPr>
        <w:t>Виды труда:</w:t>
      </w:r>
      <w:r w:rsidRPr="005F2586">
        <w:rPr>
          <w:rFonts w:ascii="Times New Roman" w:hAnsi="Times New Roman"/>
          <w:sz w:val="24"/>
          <w:szCs w:val="24"/>
        </w:rPr>
        <w:t xml:space="preserve"> </w:t>
      </w:r>
    </w:p>
    <w:p w14:paraId="6A4B51B5" w14:textId="77777777" w:rsidR="00117B51" w:rsidRPr="005F2586" w:rsidRDefault="00117B51" w:rsidP="00117B51">
      <w:pPr>
        <w:pStyle w:val="af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Самообслуживание. </w:t>
      </w:r>
    </w:p>
    <w:p w14:paraId="668A7ABF" w14:textId="77777777" w:rsidR="00117B51" w:rsidRPr="005F2586" w:rsidRDefault="00117B51" w:rsidP="00117B51">
      <w:pPr>
        <w:pStyle w:val="af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Хозяйственно-бытовой труд. </w:t>
      </w:r>
    </w:p>
    <w:p w14:paraId="6993E41A" w14:textId="77777777" w:rsidR="00117B51" w:rsidRPr="005F2586" w:rsidRDefault="00117B51" w:rsidP="00117B51">
      <w:pPr>
        <w:pStyle w:val="af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Труд в природе. </w:t>
      </w:r>
    </w:p>
    <w:p w14:paraId="69A296CE" w14:textId="77777777" w:rsidR="00117B51" w:rsidRPr="005F2586" w:rsidRDefault="00117B51" w:rsidP="00117B51">
      <w:pPr>
        <w:pStyle w:val="af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Ручной труд. </w:t>
      </w:r>
    </w:p>
    <w:p w14:paraId="1D80431E" w14:textId="77777777" w:rsidR="00117B51" w:rsidRPr="005F2586" w:rsidRDefault="00117B51" w:rsidP="00117B51">
      <w:pPr>
        <w:pStyle w:val="af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Ознакомление с трудом взрослых. </w:t>
      </w:r>
    </w:p>
    <w:p w14:paraId="5C9B870D" w14:textId="77777777" w:rsidR="00117B51" w:rsidRPr="005F2586" w:rsidRDefault="00117B51" w:rsidP="00117B51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b/>
          <w:sz w:val="24"/>
          <w:szCs w:val="24"/>
        </w:rPr>
        <w:t>Формы организации трудовой деятельности:</w:t>
      </w:r>
      <w:r w:rsidRPr="005F2586">
        <w:rPr>
          <w:rFonts w:ascii="Times New Roman" w:hAnsi="Times New Roman"/>
          <w:sz w:val="24"/>
          <w:szCs w:val="24"/>
        </w:rPr>
        <w:t xml:space="preserve"> </w:t>
      </w:r>
    </w:p>
    <w:p w14:paraId="5598DD8E" w14:textId="77777777" w:rsidR="00117B51" w:rsidRPr="005F2586" w:rsidRDefault="00117B51" w:rsidP="00117B51">
      <w:pPr>
        <w:pStyle w:val="af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Поручения:  </w:t>
      </w:r>
    </w:p>
    <w:p w14:paraId="647876A3" w14:textId="77777777" w:rsidR="00117B51" w:rsidRPr="005F2586" w:rsidRDefault="00117B51" w:rsidP="00117B51">
      <w:pPr>
        <w:pStyle w:val="af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>простые и сложные;</w:t>
      </w:r>
    </w:p>
    <w:p w14:paraId="7C6C3430" w14:textId="77777777" w:rsidR="00117B51" w:rsidRPr="005F2586" w:rsidRDefault="00117B51" w:rsidP="00117B51">
      <w:pPr>
        <w:pStyle w:val="af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>эпизодические и длительные;</w:t>
      </w:r>
    </w:p>
    <w:p w14:paraId="5E1B01A2" w14:textId="77777777" w:rsidR="00117B51" w:rsidRPr="005F2586" w:rsidRDefault="00117B51" w:rsidP="00117B51">
      <w:pPr>
        <w:pStyle w:val="af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>коллективные.</w:t>
      </w:r>
    </w:p>
    <w:p w14:paraId="4D1A88C8" w14:textId="77777777" w:rsidR="00117B51" w:rsidRPr="005F2586" w:rsidRDefault="00117B51" w:rsidP="00117B51">
      <w:pPr>
        <w:pStyle w:val="af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Дежурства. </w:t>
      </w:r>
    </w:p>
    <w:p w14:paraId="0DFE2DD6" w14:textId="77777777" w:rsidR="00117B51" w:rsidRPr="005F2586" w:rsidRDefault="00117B51" w:rsidP="00117B51">
      <w:pPr>
        <w:pStyle w:val="af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Коллективный труд. </w:t>
      </w:r>
    </w:p>
    <w:p w14:paraId="6B3121AA" w14:textId="77777777" w:rsidR="00117B51" w:rsidRPr="005F2586" w:rsidRDefault="00117B51" w:rsidP="00117B51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b/>
          <w:sz w:val="24"/>
          <w:szCs w:val="24"/>
        </w:rPr>
        <w:t>Типы организации труда детей</w:t>
      </w:r>
      <w:r w:rsidRPr="005F2586">
        <w:rPr>
          <w:rFonts w:ascii="Times New Roman" w:hAnsi="Times New Roman"/>
          <w:sz w:val="24"/>
          <w:szCs w:val="24"/>
        </w:rPr>
        <w:t xml:space="preserve"> </w:t>
      </w:r>
    </w:p>
    <w:p w14:paraId="56E55611" w14:textId="77777777" w:rsidR="00117B51" w:rsidRPr="005F2586" w:rsidRDefault="00117B51" w:rsidP="00117B51">
      <w:pPr>
        <w:pStyle w:val="af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Индивидуальный труд. </w:t>
      </w:r>
    </w:p>
    <w:p w14:paraId="3723A5D0" w14:textId="77777777" w:rsidR="00117B51" w:rsidRPr="005F2586" w:rsidRDefault="00117B51" w:rsidP="00117B51">
      <w:pPr>
        <w:pStyle w:val="af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Труд рядом. </w:t>
      </w:r>
    </w:p>
    <w:p w14:paraId="6D9CFC05" w14:textId="77777777" w:rsidR="00117B51" w:rsidRPr="005F2586" w:rsidRDefault="00117B51" w:rsidP="00117B51">
      <w:pPr>
        <w:pStyle w:val="af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Общий труд. </w:t>
      </w:r>
    </w:p>
    <w:p w14:paraId="3A7D3564" w14:textId="77777777" w:rsidR="00117B51" w:rsidRPr="005F2586" w:rsidRDefault="00117B51" w:rsidP="00117B51">
      <w:pPr>
        <w:pStyle w:val="af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>Совместный труд.</w:t>
      </w:r>
    </w:p>
    <w:p w14:paraId="7076149E" w14:textId="77777777" w:rsidR="00117B51" w:rsidRPr="005F2586" w:rsidRDefault="00117B51" w:rsidP="00117B51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7D01E2B0" w14:textId="77777777" w:rsidR="00117B51" w:rsidRPr="005F2586" w:rsidRDefault="00117B51" w:rsidP="00117B51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F2586">
        <w:rPr>
          <w:rFonts w:ascii="Times New Roman" w:hAnsi="Times New Roman"/>
          <w:b/>
          <w:sz w:val="24"/>
          <w:szCs w:val="24"/>
        </w:rPr>
        <w:t xml:space="preserve">Методы и приемы трудового воспитания детей </w:t>
      </w:r>
    </w:p>
    <w:p w14:paraId="4C626C5A" w14:textId="77777777" w:rsidR="00117B51" w:rsidRPr="005F2586" w:rsidRDefault="00117B51" w:rsidP="00117B51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i/>
          <w:sz w:val="24"/>
          <w:szCs w:val="24"/>
        </w:rPr>
        <w:t>I группа методов: формирование нравственных представление, суждений, оценок.</w:t>
      </w:r>
      <w:r w:rsidRPr="005F2586">
        <w:rPr>
          <w:rFonts w:ascii="Times New Roman" w:hAnsi="Times New Roman"/>
          <w:sz w:val="24"/>
          <w:szCs w:val="24"/>
        </w:rPr>
        <w:t xml:space="preserve"> </w:t>
      </w:r>
    </w:p>
    <w:p w14:paraId="76E3A09E" w14:textId="77777777" w:rsidR="00117B51" w:rsidRPr="005F2586" w:rsidRDefault="00117B51" w:rsidP="00117B51">
      <w:pPr>
        <w:pStyle w:val="af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Решение маленьких логических задач, загадок. </w:t>
      </w:r>
    </w:p>
    <w:p w14:paraId="1595CB22" w14:textId="77777777" w:rsidR="00117B51" w:rsidRPr="005F2586" w:rsidRDefault="00117B51" w:rsidP="00117B51">
      <w:pPr>
        <w:pStyle w:val="af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Приучение к размышлению, логические беседы. </w:t>
      </w:r>
    </w:p>
    <w:p w14:paraId="2E9E8309" w14:textId="77777777" w:rsidR="00117B51" w:rsidRPr="005F2586" w:rsidRDefault="00117B51" w:rsidP="00117B51">
      <w:pPr>
        <w:pStyle w:val="af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Беседы на этические темы. </w:t>
      </w:r>
    </w:p>
    <w:p w14:paraId="1215C624" w14:textId="77777777" w:rsidR="00117B51" w:rsidRPr="005F2586" w:rsidRDefault="00117B51" w:rsidP="00117B51">
      <w:pPr>
        <w:pStyle w:val="af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Чтение художественной литературы. </w:t>
      </w:r>
    </w:p>
    <w:p w14:paraId="685F0CB2" w14:textId="77777777" w:rsidR="00117B51" w:rsidRPr="005F2586" w:rsidRDefault="00117B51" w:rsidP="00117B51">
      <w:pPr>
        <w:pStyle w:val="af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Рассматривание иллюстраций. </w:t>
      </w:r>
    </w:p>
    <w:p w14:paraId="2176FCA8" w14:textId="77777777" w:rsidR="00117B51" w:rsidRPr="005F2586" w:rsidRDefault="00117B51" w:rsidP="00117B51">
      <w:pPr>
        <w:pStyle w:val="af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Рассказывание и обсуждение картин, иллюстраций. </w:t>
      </w:r>
    </w:p>
    <w:p w14:paraId="6CC77366" w14:textId="77777777" w:rsidR="00117B51" w:rsidRPr="005F2586" w:rsidRDefault="00117B51" w:rsidP="00117B51">
      <w:pPr>
        <w:pStyle w:val="af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Просмотр телепередач, диафильмов, видеофильмов. </w:t>
      </w:r>
    </w:p>
    <w:p w14:paraId="3AA2FD00" w14:textId="77777777" w:rsidR="00117B51" w:rsidRPr="005F2586" w:rsidRDefault="00117B51" w:rsidP="00117B51">
      <w:pPr>
        <w:pStyle w:val="af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lastRenderedPageBreak/>
        <w:t xml:space="preserve">Задачи на решение коммуникативных ситуаций. </w:t>
      </w:r>
    </w:p>
    <w:p w14:paraId="19D0C70A" w14:textId="77777777" w:rsidR="00117B51" w:rsidRPr="005F2586" w:rsidRDefault="00117B51" w:rsidP="00117B51">
      <w:pPr>
        <w:pStyle w:val="af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Придумывание сказок. </w:t>
      </w:r>
    </w:p>
    <w:p w14:paraId="79707C88" w14:textId="77777777" w:rsidR="00117B51" w:rsidRPr="005F2586" w:rsidRDefault="00117B51" w:rsidP="00117B51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i/>
          <w:sz w:val="24"/>
          <w:szCs w:val="24"/>
        </w:rPr>
        <w:t xml:space="preserve">II группа методов: создание у детей практического опыта трудовой деятельности. </w:t>
      </w:r>
    </w:p>
    <w:p w14:paraId="6B666C8F" w14:textId="77777777" w:rsidR="00117B51" w:rsidRPr="005F2586" w:rsidRDefault="00117B51" w:rsidP="00117B51">
      <w:pPr>
        <w:pStyle w:val="af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Приучение к положительным формам общественного поведения. </w:t>
      </w:r>
    </w:p>
    <w:p w14:paraId="535F8D3A" w14:textId="77777777" w:rsidR="00117B51" w:rsidRPr="005F2586" w:rsidRDefault="00117B51" w:rsidP="00117B51">
      <w:pPr>
        <w:pStyle w:val="af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Показ действий. </w:t>
      </w:r>
    </w:p>
    <w:p w14:paraId="13B9DDD6" w14:textId="77777777" w:rsidR="00117B51" w:rsidRPr="005F2586" w:rsidRDefault="00117B51" w:rsidP="00117B51">
      <w:pPr>
        <w:pStyle w:val="af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Пример взрослого и детей. </w:t>
      </w:r>
    </w:p>
    <w:p w14:paraId="5C802691" w14:textId="77777777" w:rsidR="00117B51" w:rsidRPr="005F2586" w:rsidRDefault="00117B51" w:rsidP="00117B51">
      <w:pPr>
        <w:pStyle w:val="af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>Целенаправленное наблюдение.</w:t>
      </w:r>
    </w:p>
    <w:p w14:paraId="3B5481FC" w14:textId="77777777" w:rsidR="00117B51" w:rsidRPr="005F2586" w:rsidRDefault="00117B51" w:rsidP="00117B51">
      <w:pPr>
        <w:pStyle w:val="af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>Организация интересной деятельности (общественно-полезный труд).</w:t>
      </w:r>
    </w:p>
    <w:p w14:paraId="340B7D4F" w14:textId="77777777" w:rsidR="00117B51" w:rsidRPr="005F2586" w:rsidRDefault="00117B51" w:rsidP="00117B51">
      <w:pPr>
        <w:pStyle w:val="af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Разыгрывание коммуникативных ситуаций. </w:t>
      </w:r>
    </w:p>
    <w:p w14:paraId="37D31498" w14:textId="77777777" w:rsidR="00117B51" w:rsidRPr="005F2586" w:rsidRDefault="00117B51" w:rsidP="00117B51">
      <w:pPr>
        <w:pStyle w:val="af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Создание контрольных педагогических ситуаций. </w:t>
      </w:r>
    </w:p>
    <w:p w14:paraId="37C9DD57" w14:textId="77777777" w:rsidR="00117B51" w:rsidRPr="005F2586" w:rsidRDefault="00117B51" w:rsidP="00117B51">
      <w:pPr>
        <w:pStyle w:val="af5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563D2F71" w14:textId="5AAA0589" w:rsidR="00117B51" w:rsidRPr="005F2586" w:rsidRDefault="005C6E26" w:rsidP="005C6E26">
      <w:pPr>
        <w:tabs>
          <w:tab w:val="left" w:pos="369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</w:t>
      </w:r>
      <w:r w:rsidR="00117B51" w:rsidRPr="005F2586">
        <w:rPr>
          <w:rFonts w:ascii="Times New Roman" w:hAnsi="Times New Roman"/>
          <w:b/>
          <w:sz w:val="24"/>
          <w:szCs w:val="24"/>
        </w:rPr>
        <w:t xml:space="preserve"> Патриотическое воспитание</w:t>
      </w:r>
    </w:p>
    <w:p w14:paraId="0451DDEB" w14:textId="77777777" w:rsidR="00117B51" w:rsidRPr="005F2586" w:rsidRDefault="00117B51" w:rsidP="00117B51">
      <w:pPr>
        <w:tabs>
          <w:tab w:val="left" w:pos="369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b/>
          <w:sz w:val="24"/>
          <w:szCs w:val="24"/>
        </w:rPr>
        <w:t>Цель:</w:t>
      </w:r>
      <w:r w:rsidRPr="005F2586">
        <w:rPr>
          <w:rFonts w:ascii="Times New Roman" w:hAnsi="Times New Roman"/>
          <w:sz w:val="24"/>
          <w:szCs w:val="24"/>
        </w:rPr>
        <w:t xml:space="preserve"> </w:t>
      </w:r>
    </w:p>
    <w:p w14:paraId="53BB2802" w14:textId="77777777" w:rsidR="00117B51" w:rsidRPr="005F2586" w:rsidRDefault="00117B51" w:rsidP="00117B51">
      <w:pPr>
        <w:tabs>
          <w:tab w:val="left" w:pos="369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способствовать воспитанию гуманной, социально активной, самостоятельной, интеллектуально развитой творческой личности, обладающей чувством национальной гордости, любви к Отечеству, родному городу, своему народу. </w:t>
      </w:r>
    </w:p>
    <w:p w14:paraId="4DFAB1F0" w14:textId="77777777" w:rsidR="00117B51" w:rsidRPr="005F2586" w:rsidRDefault="00117B51" w:rsidP="00117B51">
      <w:pPr>
        <w:tabs>
          <w:tab w:val="left" w:pos="369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b/>
          <w:sz w:val="24"/>
          <w:szCs w:val="24"/>
        </w:rPr>
        <w:t>Задачи:</w:t>
      </w:r>
    </w:p>
    <w:p w14:paraId="25891C88" w14:textId="77777777" w:rsidR="00117B51" w:rsidRPr="005F2586" w:rsidRDefault="00117B51" w:rsidP="00117B51">
      <w:pPr>
        <w:numPr>
          <w:ilvl w:val="0"/>
          <w:numId w:val="16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Заложить основы гражданско-патриотической позиции личности; </w:t>
      </w:r>
    </w:p>
    <w:p w14:paraId="181846CE" w14:textId="77777777" w:rsidR="00117B51" w:rsidRPr="005F2586" w:rsidRDefault="00117B51" w:rsidP="00117B51">
      <w:pPr>
        <w:numPr>
          <w:ilvl w:val="0"/>
          <w:numId w:val="16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>Освоение наиболее значимых российских культурных традиций и традиций родного города;</w:t>
      </w:r>
    </w:p>
    <w:p w14:paraId="7661058E" w14:textId="77777777" w:rsidR="00117B51" w:rsidRPr="005F2586" w:rsidRDefault="00117B51" w:rsidP="00117B51">
      <w:pPr>
        <w:numPr>
          <w:ilvl w:val="0"/>
          <w:numId w:val="16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5F2586">
        <w:rPr>
          <w:rFonts w:ascii="Times New Roman" w:hAnsi="Times New Roman"/>
          <w:sz w:val="24"/>
          <w:szCs w:val="24"/>
        </w:rPr>
        <w:t xml:space="preserve">Получение и расширение доступных знаний о стране и родном городе: его истории, культуре, географии, традициях, достопримечательностях, народных промыслах, архитектуре, выдающихся земляках, природе и т.д. </w:t>
      </w:r>
      <w:proofErr w:type="gramEnd"/>
    </w:p>
    <w:p w14:paraId="031F05B0" w14:textId="77777777" w:rsidR="00117B51" w:rsidRPr="005F2586" w:rsidRDefault="00117B51" w:rsidP="00117B51">
      <w:pPr>
        <w:numPr>
          <w:ilvl w:val="0"/>
          <w:numId w:val="16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Формирование модели поведения ребенка во взаимоотношениях с другими людьми. </w:t>
      </w:r>
    </w:p>
    <w:p w14:paraId="5829D008" w14:textId="77777777" w:rsidR="00117B51" w:rsidRPr="005F2586" w:rsidRDefault="00117B51" w:rsidP="00117B51">
      <w:pPr>
        <w:tabs>
          <w:tab w:val="left" w:pos="369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Основу содержания гражданско-патриотического воспитания составляют общечеловеческие ценности. Из всего спектра общечеловеческих ценностей, имеющих особое значение для содержания и организации воспитательного процесса можно выделить следующие:  </w:t>
      </w:r>
    </w:p>
    <w:p w14:paraId="571EAB5C" w14:textId="77777777" w:rsidR="00117B51" w:rsidRPr="005F2586" w:rsidRDefault="00117B51" w:rsidP="00117B51">
      <w:pPr>
        <w:tabs>
          <w:tab w:val="left" w:pos="369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4EA0BAD8" w14:textId="77777777" w:rsidR="00117B51" w:rsidRPr="005F2586" w:rsidRDefault="00117B51" w:rsidP="00117B51">
      <w:pPr>
        <w:tabs>
          <w:tab w:val="left" w:pos="369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b/>
          <w:sz w:val="24"/>
          <w:szCs w:val="24"/>
        </w:rPr>
        <w:t>«Человек»</w:t>
      </w:r>
      <w:r w:rsidRPr="005F2586">
        <w:rPr>
          <w:rFonts w:ascii="Times New Roman" w:hAnsi="Times New Roman"/>
          <w:sz w:val="24"/>
          <w:szCs w:val="24"/>
        </w:rPr>
        <w:t xml:space="preserve"> - абсолютная ценность, «мера всех вещей». Сегодня гуманизму возвращается его индивидуальное начало, из средства человек становиться целью. Личность ребенка становится реальной ценностью.  </w:t>
      </w:r>
    </w:p>
    <w:p w14:paraId="072CC2D2" w14:textId="77777777" w:rsidR="00117B51" w:rsidRPr="005F2586" w:rsidRDefault="00117B51" w:rsidP="00117B51">
      <w:pPr>
        <w:tabs>
          <w:tab w:val="left" w:pos="369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b/>
          <w:sz w:val="24"/>
          <w:szCs w:val="24"/>
        </w:rPr>
        <w:t xml:space="preserve">          «Семья»</w:t>
      </w:r>
      <w:r w:rsidRPr="005F2586">
        <w:rPr>
          <w:rFonts w:ascii="Times New Roman" w:hAnsi="Times New Roman"/>
          <w:sz w:val="24"/>
          <w:szCs w:val="24"/>
        </w:rPr>
        <w:t xml:space="preserve"> - первый коллектив ребенка и естественная среда его развития, где закладываются основы будущей личности. Необходимо возрождать в людях чувства чести рода, ответственность за фамилию, перестроить взгляды на роль семьи, ее природное назначение.  </w:t>
      </w:r>
    </w:p>
    <w:p w14:paraId="5B3A974D" w14:textId="77777777" w:rsidR="00117B51" w:rsidRPr="005F2586" w:rsidRDefault="00117B51" w:rsidP="00117B51">
      <w:pPr>
        <w:tabs>
          <w:tab w:val="left" w:pos="369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        </w:t>
      </w:r>
      <w:r w:rsidRPr="005F2586">
        <w:rPr>
          <w:rFonts w:ascii="Times New Roman" w:hAnsi="Times New Roman"/>
          <w:b/>
          <w:sz w:val="24"/>
          <w:szCs w:val="24"/>
        </w:rPr>
        <w:t>«Труд»</w:t>
      </w:r>
      <w:r w:rsidRPr="005F2586">
        <w:rPr>
          <w:rFonts w:ascii="Times New Roman" w:hAnsi="Times New Roman"/>
          <w:sz w:val="24"/>
          <w:szCs w:val="24"/>
        </w:rPr>
        <w:t xml:space="preserve"> - основа человеческого бытия, «вечное естественное условие человеческой  жизни». Приобщение детей к труду всегда было важной частью воспитания. Задача педагога - воспитывать у детей уважение к людям, прославившим наш тульский край честным трудом.  </w:t>
      </w:r>
    </w:p>
    <w:p w14:paraId="71CB5AD5" w14:textId="77777777" w:rsidR="00117B51" w:rsidRPr="005F2586" w:rsidRDefault="00117B51" w:rsidP="00117B51">
      <w:pPr>
        <w:tabs>
          <w:tab w:val="left" w:pos="369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      </w:t>
      </w:r>
      <w:r w:rsidRPr="005F2586">
        <w:rPr>
          <w:rFonts w:ascii="Times New Roman" w:hAnsi="Times New Roman"/>
          <w:b/>
          <w:sz w:val="24"/>
          <w:szCs w:val="24"/>
        </w:rPr>
        <w:t>«Культура»</w:t>
      </w:r>
      <w:r w:rsidRPr="005F2586">
        <w:rPr>
          <w:rFonts w:ascii="Times New Roman" w:hAnsi="Times New Roman"/>
          <w:sz w:val="24"/>
          <w:szCs w:val="24"/>
        </w:rPr>
        <w:t xml:space="preserve"> - богатство, накопленное человечеством в сфере духовной и материальной жизни людей, высшее проявление творческих сил и способностей человека. Воспитание должно быть </w:t>
      </w:r>
      <w:proofErr w:type="spellStart"/>
      <w:r w:rsidRPr="005F2586">
        <w:rPr>
          <w:rFonts w:ascii="Times New Roman" w:hAnsi="Times New Roman"/>
          <w:sz w:val="24"/>
          <w:szCs w:val="24"/>
        </w:rPr>
        <w:t>культуросообразно</w:t>
      </w:r>
      <w:proofErr w:type="spellEnd"/>
      <w:r w:rsidRPr="005F2586">
        <w:rPr>
          <w:rFonts w:ascii="Times New Roman" w:hAnsi="Times New Roman"/>
          <w:sz w:val="24"/>
          <w:szCs w:val="24"/>
        </w:rPr>
        <w:t xml:space="preserve">. Задача педагога - помочь воспитанникам в овладении духовной культурой своего народа, при этом надо иметь в виду, что одна из главных особенностей русского национального характера - высокая духовность.  </w:t>
      </w:r>
    </w:p>
    <w:p w14:paraId="216892DE" w14:textId="77777777" w:rsidR="00117B51" w:rsidRPr="005F2586" w:rsidRDefault="00117B51" w:rsidP="00117B51">
      <w:pPr>
        <w:tabs>
          <w:tab w:val="left" w:pos="-14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      </w:t>
      </w:r>
      <w:r w:rsidRPr="005F2586">
        <w:rPr>
          <w:rFonts w:ascii="Times New Roman" w:hAnsi="Times New Roman"/>
          <w:b/>
          <w:sz w:val="24"/>
          <w:szCs w:val="24"/>
        </w:rPr>
        <w:t>«Отечество»</w:t>
      </w:r>
      <w:r w:rsidRPr="005F2586">
        <w:rPr>
          <w:rFonts w:ascii="Times New Roman" w:hAnsi="Times New Roman"/>
          <w:sz w:val="24"/>
          <w:szCs w:val="24"/>
        </w:rPr>
        <w:t xml:space="preserve"> - единственная уникальная для каждого человека Родина, данная ему судьбой, доставшаяся от его предков. Задача педагога - воспитание уважительного, бережного отношения к истории и традициям своего народа, любви к родному краю, формирование представлений о явлениях общественной жизни, т.е. воспитание патриотических чувств.  </w:t>
      </w:r>
    </w:p>
    <w:p w14:paraId="43D7214B" w14:textId="77777777" w:rsidR="00117B51" w:rsidRPr="005F2586" w:rsidRDefault="00117B51" w:rsidP="00117B51">
      <w:pPr>
        <w:tabs>
          <w:tab w:val="left" w:pos="3690"/>
        </w:tabs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0" w:type="auto"/>
        <w:tblInd w:w="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117B51" w:rsidRPr="005F2586" w14:paraId="3F6B9A94" w14:textId="77777777" w:rsidTr="005C6E26">
        <w:tc>
          <w:tcPr>
            <w:tcW w:w="9571" w:type="dxa"/>
            <w:gridSpan w:val="3"/>
          </w:tcPr>
          <w:p w14:paraId="2F252180" w14:textId="77777777" w:rsidR="00117B51" w:rsidRPr="005F2586" w:rsidRDefault="00117B51" w:rsidP="005C6E26">
            <w:pPr>
              <w:tabs>
                <w:tab w:val="left" w:pos="3690"/>
              </w:tabs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E82EA84" w14:textId="77777777" w:rsidR="00117B51" w:rsidRPr="005F2586" w:rsidRDefault="00117B51" w:rsidP="005C6E26">
            <w:pPr>
              <w:tabs>
                <w:tab w:val="left" w:pos="3690"/>
              </w:tabs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2586">
              <w:rPr>
                <w:rFonts w:ascii="Times New Roman" w:hAnsi="Times New Roman"/>
                <w:b/>
                <w:sz w:val="24"/>
                <w:szCs w:val="24"/>
              </w:rPr>
              <w:t>Компоненты патриотического воспитания</w:t>
            </w:r>
          </w:p>
        </w:tc>
      </w:tr>
      <w:tr w:rsidR="00117B51" w:rsidRPr="005F2586" w14:paraId="6C97E886" w14:textId="77777777" w:rsidTr="005C6E26">
        <w:tc>
          <w:tcPr>
            <w:tcW w:w="3190" w:type="dxa"/>
          </w:tcPr>
          <w:p w14:paraId="1E15E454" w14:textId="77777777" w:rsidR="00117B51" w:rsidRPr="005F2586" w:rsidRDefault="00117B51" w:rsidP="005C6E26">
            <w:pPr>
              <w:tabs>
                <w:tab w:val="left" w:pos="369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8E525B5" w14:textId="77777777" w:rsidR="00117B51" w:rsidRPr="005F2586" w:rsidRDefault="00117B51" w:rsidP="005C6E26">
            <w:pPr>
              <w:tabs>
                <w:tab w:val="left" w:pos="369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5F2586">
              <w:rPr>
                <w:rFonts w:ascii="Times New Roman" w:hAnsi="Times New Roman"/>
                <w:b/>
                <w:sz w:val="24"/>
                <w:szCs w:val="24"/>
              </w:rPr>
              <w:t>Содержательный</w:t>
            </w:r>
            <w:proofErr w:type="gramEnd"/>
            <w:r w:rsidRPr="005F2586">
              <w:rPr>
                <w:rFonts w:ascii="Times New Roman" w:hAnsi="Times New Roman"/>
                <w:b/>
                <w:sz w:val="24"/>
                <w:szCs w:val="24"/>
              </w:rPr>
              <w:t xml:space="preserve"> (представления ребенка об окружающем мире)</w:t>
            </w:r>
          </w:p>
        </w:tc>
        <w:tc>
          <w:tcPr>
            <w:tcW w:w="3190" w:type="dxa"/>
          </w:tcPr>
          <w:p w14:paraId="19E47DA1" w14:textId="77777777" w:rsidR="00117B51" w:rsidRPr="005F2586" w:rsidRDefault="00117B51" w:rsidP="005C6E26">
            <w:pPr>
              <w:tabs>
                <w:tab w:val="left" w:pos="369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DB43A0A" w14:textId="77777777" w:rsidR="00117B51" w:rsidRPr="005F2586" w:rsidRDefault="00117B51" w:rsidP="005C6E26">
            <w:pPr>
              <w:tabs>
                <w:tab w:val="left" w:pos="369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5F2586">
              <w:rPr>
                <w:rFonts w:ascii="Times New Roman" w:hAnsi="Times New Roman"/>
                <w:b/>
                <w:sz w:val="24"/>
                <w:szCs w:val="24"/>
              </w:rPr>
              <w:t>Эмоционально-побудительный</w:t>
            </w:r>
            <w:proofErr w:type="gramEnd"/>
            <w:r w:rsidRPr="005F2586">
              <w:rPr>
                <w:rFonts w:ascii="Times New Roman" w:hAnsi="Times New Roman"/>
                <w:b/>
                <w:sz w:val="24"/>
                <w:szCs w:val="24"/>
              </w:rPr>
              <w:t xml:space="preserve"> (эмоционально-положительные чувства </w:t>
            </w:r>
            <w:r w:rsidRPr="005F258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ребенка к окружающему миру)</w:t>
            </w:r>
          </w:p>
          <w:p w14:paraId="36238672" w14:textId="77777777" w:rsidR="00117B51" w:rsidRPr="005F2586" w:rsidRDefault="00117B51" w:rsidP="005C6E26">
            <w:pPr>
              <w:tabs>
                <w:tab w:val="left" w:pos="369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14:paraId="0BE9A426" w14:textId="77777777" w:rsidR="00117B51" w:rsidRPr="005F2586" w:rsidRDefault="00117B51" w:rsidP="005C6E26">
            <w:pPr>
              <w:tabs>
                <w:tab w:val="left" w:pos="369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D4B0C64" w14:textId="77777777" w:rsidR="00117B51" w:rsidRPr="005F2586" w:rsidRDefault="00117B51" w:rsidP="005C6E26">
            <w:pPr>
              <w:tabs>
                <w:tab w:val="left" w:pos="369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3270FD9" w14:textId="77777777" w:rsidR="00117B51" w:rsidRPr="005F2586" w:rsidRDefault="00117B51" w:rsidP="005C6E26">
            <w:pPr>
              <w:tabs>
                <w:tab w:val="left" w:pos="369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5F2586">
              <w:rPr>
                <w:rFonts w:ascii="Times New Roman" w:hAnsi="Times New Roman"/>
                <w:b/>
                <w:sz w:val="24"/>
                <w:szCs w:val="24"/>
              </w:rPr>
              <w:t>Деятельностный</w:t>
            </w:r>
            <w:proofErr w:type="spellEnd"/>
            <w:r w:rsidRPr="005F2586">
              <w:rPr>
                <w:rFonts w:ascii="Times New Roman" w:hAnsi="Times New Roman"/>
                <w:b/>
                <w:sz w:val="24"/>
                <w:szCs w:val="24"/>
              </w:rPr>
              <w:t xml:space="preserve"> (отражение отношения к миру в деятельности</w:t>
            </w:r>
            <w:proofErr w:type="gramEnd"/>
          </w:p>
        </w:tc>
      </w:tr>
      <w:tr w:rsidR="00117B51" w:rsidRPr="005F2586" w14:paraId="0405C429" w14:textId="77777777" w:rsidTr="005C6E26">
        <w:tc>
          <w:tcPr>
            <w:tcW w:w="3190" w:type="dxa"/>
          </w:tcPr>
          <w:p w14:paraId="1AC03DB7" w14:textId="77777777" w:rsidR="00117B51" w:rsidRPr="005F2586" w:rsidRDefault="00117B51" w:rsidP="005C6E26">
            <w:pPr>
              <w:tabs>
                <w:tab w:val="left" w:pos="-142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C0C51A6" w14:textId="77777777" w:rsidR="00117B51" w:rsidRPr="005F2586" w:rsidRDefault="00117B51" w:rsidP="00117B51">
            <w:pPr>
              <w:pStyle w:val="af5"/>
              <w:numPr>
                <w:ilvl w:val="0"/>
                <w:numId w:val="17"/>
              </w:numPr>
              <w:tabs>
                <w:tab w:val="left" w:pos="-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О культуре народа, его традициях, творчестве.</w:t>
            </w:r>
          </w:p>
          <w:p w14:paraId="5FA521AC" w14:textId="77777777" w:rsidR="00117B51" w:rsidRPr="005F2586" w:rsidRDefault="00117B51" w:rsidP="00117B51">
            <w:pPr>
              <w:pStyle w:val="af5"/>
              <w:numPr>
                <w:ilvl w:val="0"/>
                <w:numId w:val="17"/>
              </w:numPr>
              <w:tabs>
                <w:tab w:val="left" w:pos="-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О природе родного края и страны. </w:t>
            </w:r>
          </w:p>
          <w:p w14:paraId="5D09B18D" w14:textId="77777777" w:rsidR="00117B51" w:rsidRPr="005F2586" w:rsidRDefault="00117B51" w:rsidP="00117B51">
            <w:pPr>
              <w:pStyle w:val="af5"/>
              <w:numPr>
                <w:ilvl w:val="0"/>
                <w:numId w:val="17"/>
              </w:numPr>
              <w:tabs>
                <w:tab w:val="left" w:pos="-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И деятельности человека в природе</w:t>
            </w:r>
          </w:p>
          <w:p w14:paraId="57ED67E8" w14:textId="77777777" w:rsidR="00117B51" w:rsidRPr="005F2586" w:rsidRDefault="00117B51" w:rsidP="00117B51">
            <w:pPr>
              <w:pStyle w:val="af5"/>
              <w:numPr>
                <w:ilvl w:val="0"/>
                <w:numId w:val="17"/>
              </w:numPr>
              <w:tabs>
                <w:tab w:val="left" w:pos="-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Об истории страны, отражённой в названиях улиц, памятниках.</w:t>
            </w:r>
          </w:p>
          <w:p w14:paraId="49B80885" w14:textId="77777777" w:rsidR="00117B51" w:rsidRPr="005F2586" w:rsidRDefault="00117B51" w:rsidP="00117B51">
            <w:pPr>
              <w:pStyle w:val="af5"/>
              <w:numPr>
                <w:ilvl w:val="0"/>
                <w:numId w:val="17"/>
              </w:numPr>
              <w:tabs>
                <w:tab w:val="left" w:pos="-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О символике родного города и страны (герб, гимн, флаг)</w:t>
            </w:r>
          </w:p>
        </w:tc>
        <w:tc>
          <w:tcPr>
            <w:tcW w:w="3190" w:type="dxa"/>
          </w:tcPr>
          <w:p w14:paraId="342BBCF8" w14:textId="77777777" w:rsidR="00117B51" w:rsidRPr="005F2586" w:rsidRDefault="00117B51" w:rsidP="005C6E26">
            <w:pPr>
              <w:tabs>
                <w:tab w:val="left" w:pos="-142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CFD4A18" w14:textId="77777777" w:rsidR="00117B51" w:rsidRPr="005F2586" w:rsidRDefault="00117B51" w:rsidP="00117B51">
            <w:pPr>
              <w:pStyle w:val="af5"/>
              <w:numPr>
                <w:ilvl w:val="0"/>
                <w:numId w:val="17"/>
              </w:numPr>
              <w:tabs>
                <w:tab w:val="left" w:pos="-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Любовь и чувство привязанности к родной семье и дому</w:t>
            </w:r>
          </w:p>
          <w:p w14:paraId="6C101F95" w14:textId="77777777" w:rsidR="00117B51" w:rsidRPr="005F2586" w:rsidRDefault="00117B51" w:rsidP="00117B51">
            <w:pPr>
              <w:pStyle w:val="af5"/>
              <w:numPr>
                <w:ilvl w:val="0"/>
                <w:numId w:val="17"/>
              </w:numPr>
              <w:tabs>
                <w:tab w:val="left" w:pos="-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Интерес к жизни родного города и страны </w:t>
            </w:r>
          </w:p>
          <w:p w14:paraId="41987F0E" w14:textId="77777777" w:rsidR="00117B51" w:rsidRPr="005F2586" w:rsidRDefault="00117B51" w:rsidP="00117B51">
            <w:pPr>
              <w:pStyle w:val="af5"/>
              <w:numPr>
                <w:ilvl w:val="0"/>
                <w:numId w:val="17"/>
              </w:numPr>
              <w:tabs>
                <w:tab w:val="left" w:pos="-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Гордость за достижения своей страны </w:t>
            </w:r>
          </w:p>
          <w:p w14:paraId="124F1388" w14:textId="77777777" w:rsidR="00117B51" w:rsidRPr="005F2586" w:rsidRDefault="00117B51" w:rsidP="00117B51">
            <w:pPr>
              <w:pStyle w:val="af5"/>
              <w:numPr>
                <w:ilvl w:val="0"/>
                <w:numId w:val="17"/>
              </w:numPr>
              <w:tabs>
                <w:tab w:val="left" w:pos="-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Уважение к культуре и традициям народа, к историческому прошлому </w:t>
            </w:r>
          </w:p>
          <w:p w14:paraId="7EACFAE8" w14:textId="77777777" w:rsidR="00117B51" w:rsidRPr="005F2586" w:rsidRDefault="00117B51" w:rsidP="00117B51">
            <w:pPr>
              <w:pStyle w:val="af5"/>
              <w:numPr>
                <w:ilvl w:val="0"/>
                <w:numId w:val="17"/>
              </w:numPr>
              <w:tabs>
                <w:tab w:val="left" w:pos="-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Восхищение народным творчеством </w:t>
            </w:r>
          </w:p>
          <w:p w14:paraId="4D228074" w14:textId="77777777" w:rsidR="00117B51" w:rsidRPr="005F2586" w:rsidRDefault="00117B51" w:rsidP="00117B51">
            <w:pPr>
              <w:pStyle w:val="af5"/>
              <w:numPr>
                <w:ilvl w:val="0"/>
                <w:numId w:val="17"/>
              </w:numPr>
              <w:tabs>
                <w:tab w:val="left" w:pos="-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Любовь к родной природе, к родному языку </w:t>
            </w:r>
          </w:p>
          <w:p w14:paraId="3FA6CAD1" w14:textId="77777777" w:rsidR="00117B51" w:rsidRPr="005F2586" w:rsidRDefault="00117B51" w:rsidP="00117B51">
            <w:pPr>
              <w:pStyle w:val="af5"/>
              <w:numPr>
                <w:ilvl w:val="0"/>
                <w:numId w:val="17"/>
              </w:numPr>
              <w:tabs>
                <w:tab w:val="left" w:pos="-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Уважение к человеку-труженику и желание принимать посильное участие в труде</w:t>
            </w:r>
          </w:p>
          <w:p w14:paraId="7CBF843F" w14:textId="77777777" w:rsidR="00117B51" w:rsidRPr="005F2586" w:rsidRDefault="00117B51" w:rsidP="005C6E26">
            <w:pPr>
              <w:tabs>
                <w:tab w:val="left" w:pos="-142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5A415A4C" w14:textId="77777777" w:rsidR="00117B51" w:rsidRPr="005F2586" w:rsidRDefault="00117B51" w:rsidP="005C6E26">
            <w:pPr>
              <w:tabs>
                <w:tab w:val="left" w:pos="-142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83207BA" w14:textId="77777777" w:rsidR="00117B51" w:rsidRPr="005F2586" w:rsidRDefault="00117B51" w:rsidP="00117B51">
            <w:pPr>
              <w:pStyle w:val="af5"/>
              <w:numPr>
                <w:ilvl w:val="0"/>
                <w:numId w:val="17"/>
              </w:numPr>
              <w:tabs>
                <w:tab w:val="left" w:pos="-142"/>
              </w:tabs>
              <w:spacing w:after="0" w:line="240" w:lineRule="auto"/>
              <w:ind w:left="0" w:hanging="1"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Труд </w:t>
            </w:r>
          </w:p>
          <w:p w14:paraId="525F368C" w14:textId="77777777" w:rsidR="00117B51" w:rsidRPr="005F2586" w:rsidRDefault="00117B51" w:rsidP="00117B51">
            <w:pPr>
              <w:pStyle w:val="af5"/>
              <w:numPr>
                <w:ilvl w:val="0"/>
                <w:numId w:val="17"/>
              </w:numPr>
              <w:tabs>
                <w:tab w:val="left" w:pos="-142"/>
              </w:tabs>
              <w:spacing w:after="0" w:line="240" w:lineRule="auto"/>
              <w:ind w:left="0" w:hanging="1"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Игра </w:t>
            </w:r>
          </w:p>
          <w:p w14:paraId="29BC79BE" w14:textId="77777777" w:rsidR="00117B51" w:rsidRPr="005F2586" w:rsidRDefault="00117B51" w:rsidP="00117B51">
            <w:pPr>
              <w:pStyle w:val="af5"/>
              <w:numPr>
                <w:ilvl w:val="0"/>
                <w:numId w:val="17"/>
              </w:numPr>
              <w:tabs>
                <w:tab w:val="left" w:pos="-142"/>
              </w:tabs>
              <w:spacing w:after="0" w:line="240" w:lineRule="auto"/>
              <w:ind w:left="0" w:hanging="1"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Продуктивная деятельность </w:t>
            </w:r>
          </w:p>
          <w:p w14:paraId="3E97428B" w14:textId="77777777" w:rsidR="00117B51" w:rsidRPr="005F2586" w:rsidRDefault="00117B51" w:rsidP="00117B51">
            <w:pPr>
              <w:pStyle w:val="af5"/>
              <w:numPr>
                <w:ilvl w:val="0"/>
                <w:numId w:val="17"/>
              </w:numPr>
              <w:tabs>
                <w:tab w:val="left" w:pos="-142"/>
              </w:tabs>
              <w:spacing w:after="0" w:line="240" w:lineRule="auto"/>
              <w:ind w:left="0" w:hanging="1"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Музыкальная деятельность </w:t>
            </w:r>
          </w:p>
          <w:p w14:paraId="4BE0A424" w14:textId="77777777" w:rsidR="00117B51" w:rsidRPr="005F2586" w:rsidRDefault="00117B51" w:rsidP="00117B51">
            <w:pPr>
              <w:pStyle w:val="af5"/>
              <w:numPr>
                <w:ilvl w:val="0"/>
                <w:numId w:val="17"/>
              </w:numPr>
              <w:tabs>
                <w:tab w:val="left" w:pos="-142"/>
              </w:tabs>
              <w:spacing w:after="0" w:line="240" w:lineRule="auto"/>
              <w:ind w:left="0" w:hanging="1"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Познавательная деятельность</w:t>
            </w:r>
          </w:p>
        </w:tc>
      </w:tr>
    </w:tbl>
    <w:p w14:paraId="6C430C85" w14:textId="77777777" w:rsidR="00117B51" w:rsidRPr="005F2586" w:rsidRDefault="00117B51" w:rsidP="00117B51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  <w:sectPr w:rsidR="00117B51" w:rsidRPr="005F2586" w:rsidSect="005C6E26">
          <w:pgSz w:w="11906" w:h="16838"/>
          <w:pgMar w:top="709" w:right="850" w:bottom="1134" w:left="709" w:header="708" w:footer="708" w:gutter="0"/>
          <w:cols w:space="708"/>
          <w:docGrid w:linePitch="360"/>
        </w:sectPr>
      </w:pPr>
    </w:p>
    <w:p w14:paraId="634429EC" w14:textId="77777777" w:rsidR="00117B51" w:rsidRPr="005F2586" w:rsidRDefault="00117B51" w:rsidP="00117B51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F2586">
        <w:rPr>
          <w:rFonts w:ascii="Times New Roman" w:hAnsi="Times New Roman"/>
          <w:b/>
          <w:sz w:val="24"/>
          <w:szCs w:val="24"/>
        </w:rPr>
        <w:lastRenderedPageBreak/>
        <w:t>Формы работы с детьми по образовательной области</w:t>
      </w:r>
    </w:p>
    <w:p w14:paraId="49093A3F" w14:textId="77777777" w:rsidR="00117B51" w:rsidRPr="005F2586" w:rsidRDefault="00117B51" w:rsidP="00117B51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F2586">
        <w:rPr>
          <w:rFonts w:ascii="Times New Roman" w:hAnsi="Times New Roman"/>
          <w:b/>
          <w:sz w:val="24"/>
          <w:szCs w:val="24"/>
        </w:rPr>
        <w:t>«Социально-коммуникативное развитие»</w:t>
      </w:r>
    </w:p>
    <w:tbl>
      <w:tblPr>
        <w:tblW w:w="1531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119"/>
        <w:gridCol w:w="4253"/>
        <w:gridCol w:w="3544"/>
        <w:gridCol w:w="4394"/>
      </w:tblGrid>
      <w:tr w:rsidR="00117B51" w:rsidRPr="005F2586" w14:paraId="6C53547D" w14:textId="77777777" w:rsidTr="005C6E26">
        <w:tc>
          <w:tcPr>
            <w:tcW w:w="3119" w:type="dxa"/>
          </w:tcPr>
          <w:p w14:paraId="020C51DE" w14:textId="77777777" w:rsidR="00117B51" w:rsidRPr="005F2586" w:rsidRDefault="00117B51" w:rsidP="005C6E26">
            <w:pPr>
              <w:tabs>
                <w:tab w:val="left" w:pos="369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2586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4253" w:type="dxa"/>
          </w:tcPr>
          <w:p w14:paraId="2DAD4FFF" w14:textId="77777777" w:rsidR="00117B51" w:rsidRPr="005F2586" w:rsidRDefault="00117B51" w:rsidP="005C6E26">
            <w:pPr>
              <w:tabs>
                <w:tab w:val="left" w:pos="369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2586">
              <w:rPr>
                <w:rFonts w:ascii="Times New Roman" w:hAnsi="Times New Roman"/>
                <w:b/>
                <w:sz w:val="24"/>
                <w:szCs w:val="24"/>
              </w:rPr>
              <w:t>Совместная деятельность</w:t>
            </w:r>
          </w:p>
        </w:tc>
        <w:tc>
          <w:tcPr>
            <w:tcW w:w="3544" w:type="dxa"/>
          </w:tcPr>
          <w:p w14:paraId="6CE2B2C4" w14:textId="77777777" w:rsidR="00117B51" w:rsidRPr="005F2586" w:rsidRDefault="00117B51" w:rsidP="005C6E26">
            <w:pPr>
              <w:tabs>
                <w:tab w:val="left" w:pos="369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2586">
              <w:rPr>
                <w:rFonts w:ascii="Times New Roman" w:hAnsi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4394" w:type="dxa"/>
          </w:tcPr>
          <w:p w14:paraId="4FF104D6" w14:textId="77777777" w:rsidR="00117B51" w:rsidRPr="005F2586" w:rsidRDefault="00117B51" w:rsidP="005C6E26">
            <w:pPr>
              <w:tabs>
                <w:tab w:val="left" w:pos="369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2586">
              <w:rPr>
                <w:rFonts w:ascii="Times New Roman" w:hAnsi="Times New Roman"/>
                <w:b/>
                <w:sz w:val="24"/>
                <w:szCs w:val="24"/>
              </w:rPr>
              <w:t>Самостоятельная деятельность</w:t>
            </w:r>
          </w:p>
        </w:tc>
      </w:tr>
      <w:tr w:rsidR="00117B51" w:rsidRPr="005F2586" w14:paraId="2B2797CC" w14:textId="77777777" w:rsidTr="005C6E26">
        <w:tc>
          <w:tcPr>
            <w:tcW w:w="3119" w:type="dxa"/>
          </w:tcPr>
          <w:p w14:paraId="53DD3BF1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b/>
                <w:sz w:val="24"/>
                <w:szCs w:val="24"/>
              </w:rPr>
              <w:t>1. Развитие игровой</w:t>
            </w:r>
            <w:r w:rsidRPr="005F2586">
              <w:rPr>
                <w:rFonts w:ascii="Times New Roman" w:hAnsi="Times New Roman"/>
                <w:sz w:val="24"/>
                <w:szCs w:val="24"/>
              </w:rPr>
              <w:t xml:space="preserve"> деятельности </w:t>
            </w:r>
          </w:p>
          <w:p w14:paraId="69516231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Сюжетно-ролевые игры </w:t>
            </w:r>
          </w:p>
          <w:p w14:paraId="7230E33D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Подвижные игры </w:t>
            </w:r>
          </w:p>
          <w:p w14:paraId="588A9B83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-Театрализованные игры </w:t>
            </w:r>
          </w:p>
          <w:p w14:paraId="587CD046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-Дидактические игры</w:t>
            </w:r>
          </w:p>
        </w:tc>
        <w:tc>
          <w:tcPr>
            <w:tcW w:w="4253" w:type="dxa"/>
          </w:tcPr>
          <w:p w14:paraId="474EE58C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Занятия, </w:t>
            </w:r>
          </w:p>
          <w:p w14:paraId="38C8F6B7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экскурсии, </w:t>
            </w:r>
          </w:p>
          <w:p w14:paraId="10AD8F91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-наблюдения, </w:t>
            </w:r>
          </w:p>
          <w:p w14:paraId="6D697348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чтение художественной литературы, </w:t>
            </w:r>
          </w:p>
          <w:p w14:paraId="0178878C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-видеоматериал, </w:t>
            </w:r>
          </w:p>
          <w:p w14:paraId="07F4B90A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досуги, </w:t>
            </w:r>
          </w:p>
          <w:p w14:paraId="526B6A6F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праздники, </w:t>
            </w:r>
          </w:p>
          <w:p w14:paraId="7DDEF355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обучающие игры, </w:t>
            </w:r>
          </w:p>
          <w:p w14:paraId="6D2A05A7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досуговые игры,</w:t>
            </w:r>
          </w:p>
          <w:p w14:paraId="0027C897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народные игры,</w:t>
            </w:r>
          </w:p>
          <w:p w14:paraId="1146F225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самостоятельные сюжетно-ролевые игры,</w:t>
            </w:r>
          </w:p>
          <w:p w14:paraId="69C42C23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дидактические игры, </w:t>
            </w:r>
          </w:p>
          <w:p w14:paraId="25DE39DA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досуговые игры с участием воспитателей.</w:t>
            </w:r>
          </w:p>
        </w:tc>
        <w:tc>
          <w:tcPr>
            <w:tcW w:w="3544" w:type="dxa"/>
          </w:tcPr>
          <w:p w14:paraId="595E24E7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В соответствии с режимом дня.</w:t>
            </w:r>
          </w:p>
        </w:tc>
        <w:tc>
          <w:tcPr>
            <w:tcW w:w="4394" w:type="dxa"/>
          </w:tcPr>
          <w:p w14:paraId="0BBAA16A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Игры – экспериментирование, </w:t>
            </w:r>
          </w:p>
          <w:p w14:paraId="11CF1DC7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сюжетные самодеятельные игры (с собственными знаниями детей на основе их опыта),</w:t>
            </w:r>
          </w:p>
          <w:p w14:paraId="51B60C98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2586">
              <w:rPr>
                <w:rFonts w:ascii="Times New Roman" w:hAnsi="Times New Roman"/>
                <w:sz w:val="24"/>
                <w:szCs w:val="24"/>
              </w:rPr>
              <w:t>Внеигровые</w:t>
            </w:r>
            <w:proofErr w:type="spellEnd"/>
            <w:r w:rsidRPr="005F2586">
              <w:rPr>
                <w:rFonts w:ascii="Times New Roman" w:hAnsi="Times New Roman"/>
                <w:sz w:val="24"/>
                <w:szCs w:val="24"/>
              </w:rPr>
              <w:t xml:space="preserve"> формы:</w:t>
            </w:r>
          </w:p>
          <w:p w14:paraId="500E10FD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самодеятельность дошкольников, </w:t>
            </w:r>
          </w:p>
          <w:p w14:paraId="46AE97B8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изобразительная деятельность, </w:t>
            </w:r>
          </w:p>
          <w:p w14:paraId="32FF5792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труд в природе, - экспериментирование,</w:t>
            </w:r>
          </w:p>
          <w:p w14:paraId="08CF3AD5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конструирование, </w:t>
            </w:r>
          </w:p>
          <w:p w14:paraId="1110B91A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бытовая деятельность,</w:t>
            </w:r>
          </w:p>
          <w:p w14:paraId="4999C501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наблюдение.</w:t>
            </w:r>
          </w:p>
        </w:tc>
      </w:tr>
      <w:tr w:rsidR="00117B51" w:rsidRPr="005F2586" w14:paraId="17182DC8" w14:textId="77777777" w:rsidTr="005C6E26">
        <w:tc>
          <w:tcPr>
            <w:tcW w:w="3119" w:type="dxa"/>
          </w:tcPr>
          <w:p w14:paraId="28F73E2F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F2586">
              <w:rPr>
                <w:rFonts w:ascii="Times New Roman" w:hAnsi="Times New Roman"/>
                <w:b/>
                <w:sz w:val="24"/>
                <w:szCs w:val="24"/>
              </w:rPr>
              <w:t>2 . Приобщение к элементарным общепринятым нормам и правилам взаимоотношения со сверстниками и взрослыми</w:t>
            </w:r>
          </w:p>
        </w:tc>
        <w:tc>
          <w:tcPr>
            <w:tcW w:w="4253" w:type="dxa"/>
          </w:tcPr>
          <w:p w14:paraId="30195915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Беседы - занятия, </w:t>
            </w:r>
          </w:p>
          <w:p w14:paraId="577B4375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чтение худ</w:t>
            </w:r>
            <w:proofErr w:type="gramStart"/>
            <w:r w:rsidRPr="005F258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5F25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F2586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5F2586">
              <w:rPr>
                <w:rFonts w:ascii="Times New Roman" w:hAnsi="Times New Roman"/>
                <w:sz w:val="24"/>
                <w:szCs w:val="24"/>
              </w:rPr>
              <w:t xml:space="preserve">итературы, </w:t>
            </w:r>
          </w:p>
          <w:p w14:paraId="2ED7CEA0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проблемные ситуации,</w:t>
            </w:r>
          </w:p>
          <w:p w14:paraId="281E91EA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поисково-творческие задания,</w:t>
            </w:r>
          </w:p>
          <w:p w14:paraId="37D083EB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экскурсии,</w:t>
            </w:r>
          </w:p>
          <w:p w14:paraId="556193E7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праздники,</w:t>
            </w:r>
          </w:p>
          <w:p w14:paraId="1B73F457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просмотр видеофильмов,</w:t>
            </w:r>
          </w:p>
          <w:p w14:paraId="4A7164E7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 театрализованные постановки,</w:t>
            </w:r>
          </w:p>
          <w:p w14:paraId="7B38CDB4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решение задач. </w:t>
            </w:r>
          </w:p>
        </w:tc>
        <w:tc>
          <w:tcPr>
            <w:tcW w:w="3544" w:type="dxa"/>
          </w:tcPr>
          <w:p w14:paraId="4D385FC9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Индивидуальная работа во время утреннего приема,</w:t>
            </w:r>
          </w:p>
          <w:p w14:paraId="06BF835B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культурно-гигиенические процедуры (напоминание),</w:t>
            </w:r>
          </w:p>
          <w:p w14:paraId="7C1EEBA8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игровая деятельность во время прогулки (напоминание),</w:t>
            </w:r>
          </w:p>
          <w:p w14:paraId="494395AD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дежурство; тематические досуги,</w:t>
            </w:r>
          </w:p>
          <w:p w14:paraId="40D1DB40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минутка вежливости. </w:t>
            </w:r>
          </w:p>
        </w:tc>
        <w:tc>
          <w:tcPr>
            <w:tcW w:w="4394" w:type="dxa"/>
          </w:tcPr>
          <w:p w14:paraId="4DD4F214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Игровая деятельность (игры в парах, совместные игры с несколькими партнерами, хороводные игры, игры с правилами),</w:t>
            </w:r>
          </w:p>
          <w:p w14:paraId="7D57BC35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дидактические игры,</w:t>
            </w:r>
          </w:p>
          <w:p w14:paraId="29DC4061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сюжетно-ролевые игры,</w:t>
            </w:r>
          </w:p>
          <w:p w14:paraId="019E9E49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дежурство,</w:t>
            </w:r>
          </w:p>
          <w:p w14:paraId="3D2B1037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самообслуживание, </w:t>
            </w:r>
          </w:p>
          <w:p w14:paraId="3819E294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подвижные,</w:t>
            </w:r>
          </w:p>
          <w:p w14:paraId="5416097A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театрализованные игры,</w:t>
            </w:r>
          </w:p>
          <w:p w14:paraId="6C76729F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продуктивная деятельность.</w:t>
            </w:r>
          </w:p>
        </w:tc>
      </w:tr>
      <w:tr w:rsidR="00117B51" w:rsidRPr="005F2586" w14:paraId="51067E81" w14:textId="77777777" w:rsidTr="005C6E26">
        <w:trPr>
          <w:trHeight w:val="5843"/>
        </w:trPr>
        <w:tc>
          <w:tcPr>
            <w:tcW w:w="3119" w:type="dxa"/>
          </w:tcPr>
          <w:p w14:paraId="15A11A6A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F258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 Формирование гендерной, семейной и гражданской принадлежности</w:t>
            </w:r>
            <w:r w:rsidRPr="005F25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07F164B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Образ «Я» </w:t>
            </w:r>
          </w:p>
          <w:p w14:paraId="06872785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Семья </w:t>
            </w:r>
          </w:p>
          <w:p w14:paraId="0A03DEDA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Детский сад </w:t>
            </w:r>
          </w:p>
          <w:p w14:paraId="51891A40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Родная страна - наша армия</w:t>
            </w:r>
          </w:p>
          <w:p w14:paraId="13C0E6EA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Наша планета </w:t>
            </w:r>
          </w:p>
        </w:tc>
        <w:tc>
          <w:tcPr>
            <w:tcW w:w="4253" w:type="dxa"/>
          </w:tcPr>
          <w:p w14:paraId="6A67546E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Викторины,</w:t>
            </w:r>
          </w:p>
          <w:p w14:paraId="191EED5C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КВН,</w:t>
            </w:r>
          </w:p>
          <w:p w14:paraId="52849D64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познавательные досуги, </w:t>
            </w:r>
          </w:p>
          <w:p w14:paraId="4496DD4B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тематические досуги, </w:t>
            </w:r>
          </w:p>
          <w:p w14:paraId="6AB46986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чтение,</w:t>
            </w:r>
          </w:p>
          <w:p w14:paraId="26412D5F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экскурсия.</w:t>
            </w:r>
          </w:p>
        </w:tc>
        <w:tc>
          <w:tcPr>
            <w:tcW w:w="3544" w:type="dxa"/>
          </w:tcPr>
          <w:p w14:paraId="2D765A5F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Тематические досуги, </w:t>
            </w:r>
          </w:p>
          <w:p w14:paraId="3075C594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создание коллекций,</w:t>
            </w:r>
          </w:p>
          <w:p w14:paraId="31299B27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проектная деятельность,</w:t>
            </w:r>
          </w:p>
          <w:p w14:paraId="2431FF96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-исследовательская деятельность.</w:t>
            </w:r>
          </w:p>
        </w:tc>
        <w:tc>
          <w:tcPr>
            <w:tcW w:w="4394" w:type="dxa"/>
          </w:tcPr>
          <w:p w14:paraId="2D26DDDB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Сюжетно-ролевая игра,</w:t>
            </w:r>
          </w:p>
          <w:p w14:paraId="4719F585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дидактическая игра, </w:t>
            </w:r>
          </w:p>
          <w:p w14:paraId="49ECDCC9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настольно - печатные игры,</w:t>
            </w:r>
          </w:p>
          <w:p w14:paraId="1EDEF352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продуктивная деятельность,</w:t>
            </w:r>
          </w:p>
          <w:p w14:paraId="6A2964A2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дежурство.</w:t>
            </w:r>
          </w:p>
        </w:tc>
      </w:tr>
      <w:tr w:rsidR="00117B51" w:rsidRPr="005F2586" w14:paraId="5C501652" w14:textId="77777777" w:rsidTr="005C6E26">
        <w:tc>
          <w:tcPr>
            <w:tcW w:w="3119" w:type="dxa"/>
          </w:tcPr>
          <w:p w14:paraId="01300B09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F2586">
              <w:rPr>
                <w:rFonts w:ascii="Times New Roman" w:hAnsi="Times New Roman"/>
                <w:b/>
                <w:sz w:val="24"/>
                <w:szCs w:val="24"/>
              </w:rPr>
              <w:t>4. Формирование патриотических чувств</w:t>
            </w:r>
          </w:p>
        </w:tc>
        <w:tc>
          <w:tcPr>
            <w:tcW w:w="4253" w:type="dxa"/>
          </w:tcPr>
          <w:p w14:paraId="2B240886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Познавательные беседы, </w:t>
            </w:r>
          </w:p>
          <w:p w14:paraId="2067D59F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развлечения,</w:t>
            </w:r>
          </w:p>
          <w:p w14:paraId="4A7B0B0B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моделирование, - настольные игры, </w:t>
            </w:r>
          </w:p>
          <w:p w14:paraId="6D6371C2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чтение,</w:t>
            </w:r>
          </w:p>
          <w:p w14:paraId="1B101005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творческие задания,</w:t>
            </w:r>
          </w:p>
          <w:p w14:paraId="52436310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видеофильмы.</w:t>
            </w:r>
          </w:p>
        </w:tc>
        <w:tc>
          <w:tcPr>
            <w:tcW w:w="3544" w:type="dxa"/>
          </w:tcPr>
          <w:p w14:paraId="7E3C2F15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Игра, </w:t>
            </w:r>
          </w:p>
          <w:p w14:paraId="65E72366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наблюдение,</w:t>
            </w:r>
          </w:p>
          <w:p w14:paraId="6F45FA1C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упражнение.</w:t>
            </w:r>
          </w:p>
        </w:tc>
        <w:tc>
          <w:tcPr>
            <w:tcW w:w="4394" w:type="dxa"/>
          </w:tcPr>
          <w:p w14:paraId="6A990040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Рассматривание иллюстраций,</w:t>
            </w:r>
          </w:p>
          <w:p w14:paraId="0AAB8FAA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дидактическая игра,</w:t>
            </w:r>
          </w:p>
          <w:p w14:paraId="72B31C42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изобразительная деятельность.</w:t>
            </w:r>
          </w:p>
        </w:tc>
      </w:tr>
      <w:tr w:rsidR="00117B51" w:rsidRPr="005F2586" w14:paraId="7FD69587" w14:textId="77777777" w:rsidTr="005C6E26">
        <w:tc>
          <w:tcPr>
            <w:tcW w:w="3119" w:type="dxa"/>
          </w:tcPr>
          <w:p w14:paraId="07753BDB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F2586">
              <w:rPr>
                <w:rFonts w:ascii="Times New Roman" w:hAnsi="Times New Roman"/>
                <w:b/>
                <w:sz w:val="24"/>
                <w:szCs w:val="24"/>
              </w:rPr>
              <w:t>5. Формирование чувства принадлежности к мировому сообществу</w:t>
            </w:r>
          </w:p>
        </w:tc>
        <w:tc>
          <w:tcPr>
            <w:tcW w:w="4253" w:type="dxa"/>
          </w:tcPr>
          <w:p w14:paraId="378601E6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Познавательные викторины, </w:t>
            </w:r>
          </w:p>
          <w:p w14:paraId="2B039705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КВН,</w:t>
            </w:r>
          </w:p>
          <w:p w14:paraId="43C552B7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-конструирование, - моделирование, - чтение.</w:t>
            </w:r>
          </w:p>
        </w:tc>
        <w:tc>
          <w:tcPr>
            <w:tcW w:w="3544" w:type="dxa"/>
          </w:tcPr>
          <w:p w14:paraId="0402FD4B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Объяснение,</w:t>
            </w:r>
          </w:p>
          <w:p w14:paraId="01BBCC50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напоминание,</w:t>
            </w:r>
          </w:p>
          <w:p w14:paraId="1C99D708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наблюдение.</w:t>
            </w:r>
          </w:p>
        </w:tc>
        <w:tc>
          <w:tcPr>
            <w:tcW w:w="4394" w:type="dxa"/>
          </w:tcPr>
          <w:p w14:paraId="54DB09B3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Рассматривание иллюстраций,</w:t>
            </w:r>
          </w:p>
          <w:p w14:paraId="721006EB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продуктивная деятельность,</w:t>
            </w:r>
          </w:p>
          <w:p w14:paraId="6BE65EFA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театрализация.</w:t>
            </w:r>
          </w:p>
        </w:tc>
      </w:tr>
      <w:tr w:rsidR="00117B51" w:rsidRPr="005F2586" w14:paraId="207D37DB" w14:textId="77777777" w:rsidTr="005C6E26">
        <w:tc>
          <w:tcPr>
            <w:tcW w:w="3119" w:type="dxa"/>
          </w:tcPr>
          <w:p w14:paraId="66334DDB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F2586">
              <w:rPr>
                <w:rFonts w:ascii="Times New Roman" w:hAnsi="Times New Roman"/>
                <w:b/>
                <w:sz w:val="24"/>
                <w:szCs w:val="24"/>
              </w:rPr>
              <w:t xml:space="preserve">6. Формирование основ собственной безопасности </w:t>
            </w:r>
          </w:p>
          <w:p w14:paraId="593EC776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-Ребенок и другие люди</w:t>
            </w:r>
          </w:p>
          <w:p w14:paraId="5876F233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Ребенок и природа</w:t>
            </w:r>
          </w:p>
          <w:p w14:paraId="663683CA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lastRenderedPageBreak/>
              <w:t>- Ребенок дома</w:t>
            </w:r>
          </w:p>
          <w:p w14:paraId="546AC07C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Ребенок и улица</w:t>
            </w:r>
          </w:p>
        </w:tc>
        <w:tc>
          <w:tcPr>
            <w:tcW w:w="4253" w:type="dxa"/>
          </w:tcPr>
          <w:p w14:paraId="1E6748AA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B5B5FA5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Беседы,</w:t>
            </w:r>
          </w:p>
          <w:p w14:paraId="7B713E7D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обучение,</w:t>
            </w:r>
          </w:p>
          <w:p w14:paraId="427743DC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чтение,</w:t>
            </w:r>
          </w:p>
          <w:p w14:paraId="747331E6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объяснение, </w:t>
            </w:r>
          </w:p>
          <w:p w14:paraId="024E42BD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напоминание,</w:t>
            </w:r>
          </w:p>
          <w:p w14:paraId="0F62FBA5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упражнения,</w:t>
            </w:r>
          </w:p>
          <w:p w14:paraId="635C9826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рассказ,</w:t>
            </w:r>
          </w:p>
          <w:p w14:paraId="7245C4EA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продуктивная деятельность, </w:t>
            </w:r>
          </w:p>
          <w:p w14:paraId="79A04069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рассматривание иллюстраций, </w:t>
            </w:r>
          </w:p>
          <w:p w14:paraId="13D402A5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целевые прогулки.</w:t>
            </w:r>
          </w:p>
          <w:p w14:paraId="47762937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B180271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lastRenderedPageBreak/>
              <w:t>- Дидактические и настольн</w:t>
            </w:r>
            <w:proofErr w:type="gramStart"/>
            <w:r w:rsidRPr="005F2586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5F2586">
              <w:rPr>
                <w:rFonts w:ascii="Times New Roman" w:hAnsi="Times New Roman"/>
                <w:sz w:val="24"/>
                <w:szCs w:val="24"/>
              </w:rPr>
              <w:t xml:space="preserve"> печатные игры, </w:t>
            </w:r>
          </w:p>
          <w:p w14:paraId="03226C44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сюжетно-ролевые игры, </w:t>
            </w:r>
          </w:p>
          <w:p w14:paraId="5AA01D8E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минутка безопасности, </w:t>
            </w:r>
          </w:p>
          <w:p w14:paraId="4B9ABAE9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показ, </w:t>
            </w:r>
          </w:p>
          <w:p w14:paraId="0A0163D3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объяснение,</w:t>
            </w:r>
          </w:p>
          <w:p w14:paraId="725F4DB2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бучение,</w:t>
            </w:r>
          </w:p>
          <w:p w14:paraId="4D34A0C5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напоминание.</w:t>
            </w:r>
          </w:p>
        </w:tc>
        <w:tc>
          <w:tcPr>
            <w:tcW w:w="4394" w:type="dxa"/>
          </w:tcPr>
          <w:p w14:paraId="77089030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Рассматривание иллюстраций, </w:t>
            </w:r>
          </w:p>
          <w:p w14:paraId="1E906D7D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дидактическая игра, </w:t>
            </w:r>
          </w:p>
          <w:p w14:paraId="25C50531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продуктивная деятельность, </w:t>
            </w:r>
          </w:p>
          <w:p w14:paraId="1264E5CC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для самостоятельной игровой </w:t>
            </w:r>
            <w:r w:rsidRPr="005F258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деятельности - разметка дороги вокруг детского сада, </w:t>
            </w:r>
          </w:p>
          <w:p w14:paraId="43D0710A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творческие задания,</w:t>
            </w:r>
          </w:p>
          <w:p w14:paraId="2E8D73BC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рассматривание иллюстраций,</w:t>
            </w:r>
          </w:p>
          <w:p w14:paraId="039DCABE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дидактическая игра, </w:t>
            </w:r>
          </w:p>
          <w:p w14:paraId="57778D86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продуктивная деятельность.</w:t>
            </w:r>
          </w:p>
        </w:tc>
      </w:tr>
      <w:tr w:rsidR="00117B51" w:rsidRPr="005F2586" w14:paraId="3B76F177" w14:textId="77777777" w:rsidTr="005C6E26">
        <w:tc>
          <w:tcPr>
            <w:tcW w:w="15310" w:type="dxa"/>
            <w:gridSpan w:val="4"/>
          </w:tcPr>
          <w:p w14:paraId="7ED48ECB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F258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7.Развитие трудовой деятельности</w:t>
            </w:r>
          </w:p>
        </w:tc>
      </w:tr>
      <w:tr w:rsidR="00117B51" w:rsidRPr="005F2586" w14:paraId="73944E3B" w14:textId="77777777" w:rsidTr="005C6E26">
        <w:trPr>
          <w:trHeight w:val="2759"/>
        </w:trPr>
        <w:tc>
          <w:tcPr>
            <w:tcW w:w="3119" w:type="dxa"/>
          </w:tcPr>
          <w:p w14:paraId="5D1A3579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F2586">
              <w:rPr>
                <w:rFonts w:ascii="Times New Roman" w:hAnsi="Times New Roman"/>
                <w:b/>
                <w:sz w:val="24"/>
                <w:szCs w:val="24"/>
              </w:rPr>
              <w:t>7.1. Самообслуживание</w:t>
            </w:r>
          </w:p>
        </w:tc>
        <w:tc>
          <w:tcPr>
            <w:tcW w:w="4253" w:type="dxa"/>
          </w:tcPr>
          <w:p w14:paraId="51825B97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Чтение художественной литературы,</w:t>
            </w:r>
          </w:p>
          <w:p w14:paraId="11009AA2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поручения,</w:t>
            </w:r>
          </w:p>
          <w:p w14:paraId="5F38E61B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игровые ситуации, </w:t>
            </w:r>
          </w:p>
          <w:p w14:paraId="24E08EEC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досуг.</w:t>
            </w:r>
          </w:p>
        </w:tc>
        <w:tc>
          <w:tcPr>
            <w:tcW w:w="3544" w:type="dxa"/>
          </w:tcPr>
          <w:p w14:paraId="55D7C9E7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Объяснение,</w:t>
            </w:r>
          </w:p>
          <w:p w14:paraId="52697869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обучение,</w:t>
            </w:r>
          </w:p>
          <w:p w14:paraId="333D37A7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напоминание, </w:t>
            </w:r>
          </w:p>
          <w:p w14:paraId="4E8CBD89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дидактические и развивающие игры.</w:t>
            </w:r>
          </w:p>
        </w:tc>
        <w:tc>
          <w:tcPr>
            <w:tcW w:w="4394" w:type="dxa"/>
          </w:tcPr>
          <w:p w14:paraId="08500FA2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Дидактические игры,</w:t>
            </w:r>
          </w:p>
          <w:p w14:paraId="02746BAF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рассматривание иллюстраций,</w:t>
            </w:r>
          </w:p>
          <w:p w14:paraId="4753C408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сюжетно-ролевые игры.</w:t>
            </w:r>
          </w:p>
        </w:tc>
      </w:tr>
      <w:tr w:rsidR="00117B51" w:rsidRPr="005F2586" w14:paraId="5ACC8A84" w14:textId="77777777" w:rsidTr="005C6E26">
        <w:trPr>
          <w:trHeight w:val="2759"/>
        </w:trPr>
        <w:tc>
          <w:tcPr>
            <w:tcW w:w="3119" w:type="dxa"/>
          </w:tcPr>
          <w:p w14:paraId="1B8A30C9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F2586">
              <w:rPr>
                <w:rFonts w:ascii="Times New Roman" w:hAnsi="Times New Roman"/>
                <w:b/>
                <w:sz w:val="24"/>
                <w:szCs w:val="24"/>
              </w:rPr>
              <w:t>7.2. Хозяйственно-бытовой труд</w:t>
            </w:r>
          </w:p>
        </w:tc>
        <w:tc>
          <w:tcPr>
            <w:tcW w:w="4253" w:type="dxa"/>
          </w:tcPr>
          <w:p w14:paraId="1F7E5288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Обучение,</w:t>
            </w:r>
          </w:p>
          <w:p w14:paraId="4C30F822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коллективный труд, </w:t>
            </w:r>
          </w:p>
          <w:p w14:paraId="0DAC0A32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поручения,</w:t>
            </w:r>
          </w:p>
          <w:p w14:paraId="1C0FCB7A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дидактические игры,</w:t>
            </w:r>
          </w:p>
          <w:p w14:paraId="24FDBA59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продуктивная деятельность,</w:t>
            </w:r>
          </w:p>
          <w:p w14:paraId="34E2B68F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экскурсии.</w:t>
            </w:r>
          </w:p>
        </w:tc>
        <w:tc>
          <w:tcPr>
            <w:tcW w:w="3544" w:type="dxa"/>
          </w:tcPr>
          <w:p w14:paraId="788257B3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Обучение, </w:t>
            </w:r>
          </w:p>
          <w:p w14:paraId="3B6B605E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показ, </w:t>
            </w:r>
          </w:p>
          <w:p w14:paraId="215CD72F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объяснение,</w:t>
            </w:r>
          </w:p>
          <w:p w14:paraId="01B7E22C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трудовые поручения, </w:t>
            </w:r>
          </w:p>
          <w:p w14:paraId="066C5907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участие в совместной </w:t>
            </w:r>
            <w:proofErr w:type="gramStart"/>
            <w:r w:rsidRPr="005F2586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5F2586">
              <w:rPr>
                <w:rFonts w:ascii="Times New Roman" w:hAnsi="Times New Roman"/>
                <w:sz w:val="24"/>
                <w:szCs w:val="24"/>
              </w:rPr>
              <w:t xml:space="preserve"> взрослыми в уборке игровых уголков, </w:t>
            </w:r>
          </w:p>
          <w:p w14:paraId="05A00703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участие в ремонте атрибутов для игр детей и книг,</w:t>
            </w:r>
          </w:p>
          <w:p w14:paraId="6739C1AA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уборка постели после сна, </w:t>
            </w:r>
          </w:p>
          <w:p w14:paraId="2DC7818F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сервировка стола,</w:t>
            </w:r>
          </w:p>
          <w:p w14:paraId="59C225FC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самостоятельно раскладывать подготовленные воспитателем материалы для НОД, убирать их.</w:t>
            </w:r>
          </w:p>
        </w:tc>
        <w:tc>
          <w:tcPr>
            <w:tcW w:w="4394" w:type="dxa"/>
          </w:tcPr>
          <w:p w14:paraId="083828FD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Творческие задания,</w:t>
            </w:r>
          </w:p>
          <w:p w14:paraId="6D892FB9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дежурство,</w:t>
            </w:r>
          </w:p>
          <w:p w14:paraId="42F8C6CA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задания,</w:t>
            </w:r>
          </w:p>
          <w:p w14:paraId="5CEF1384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поручения.</w:t>
            </w:r>
          </w:p>
        </w:tc>
      </w:tr>
      <w:tr w:rsidR="00117B51" w:rsidRPr="005F2586" w14:paraId="76203471" w14:textId="77777777" w:rsidTr="005C6E26">
        <w:trPr>
          <w:trHeight w:val="2759"/>
        </w:trPr>
        <w:tc>
          <w:tcPr>
            <w:tcW w:w="3119" w:type="dxa"/>
          </w:tcPr>
          <w:p w14:paraId="73EAC271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F258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7.3. Труд в природе       </w:t>
            </w:r>
          </w:p>
        </w:tc>
        <w:tc>
          <w:tcPr>
            <w:tcW w:w="4253" w:type="dxa"/>
          </w:tcPr>
          <w:p w14:paraId="103256C0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636B43A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Обучение,</w:t>
            </w:r>
          </w:p>
          <w:p w14:paraId="2BAD02EB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совместный труд детей и взрослых,</w:t>
            </w:r>
          </w:p>
          <w:p w14:paraId="2755AFF0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беседы, </w:t>
            </w:r>
          </w:p>
          <w:p w14:paraId="1D4B575E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чтение художественной литературы,</w:t>
            </w:r>
          </w:p>
          <w:p w14:paraId="6E636812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дидактическая игра, </w:t>
            </w:r>
          </w:p>
          <w:p w14:paraId="769C59D8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просмотр видеофильмов,</w:t>
            </w:r>
          </w:p>
          <w:p w14:paraId="672FB578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целевые прогулки.</w:t>
            </w:r>
          </w:p>
        </w:tc>
        <w:tc>
          <w:tcPr>
            <w:tcW w:w="3544" w:type="dxa"/>
          </w:tcPr>
          <w:p w14:paraId="2C519C21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Показ, </w:t>
            </w:r>
          </w:p>
          <w:p w14:paraId="51DF682B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объяснение,</w:t>
            </w:r>
          </w:p>
          <w:p w14:paraId="02AC0CB8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обучение,</w:t>
            </w:r>
          </w:p>
          <w:p w14:paraId="1D70B32E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напоминания.</w:t>
            </w:r>
          </w:p>
          <w:p w14:paraId="0796B85E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дежурство в уголке природы,</w:t>
            </w:r>
          </w:p>
          <w:p w14:paraId="3C2BB1A9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дидактические и развивающие игры, </w:t>
            </w:r>
          </w:p>
          <w:p w14:paraId="734B6D1E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трудовые поручения, </w:t>
            </w:r>
          </w:p>
          <w:p w14:paraId="2FA6181A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участие в совместной работе </w:t>
            </w:r>
            <w:proofErr w:type="gramStart"/>
            <w:r w:rsidRPr="005F2586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5F2586">
              <w:rPr>
                <w:rFonts w:ascii="Times New Roman" w:hAnsi="Times New Roman"/>
                <w:sz w:val="24"/>
                <w:szCs w:val="24"/>
              </w:rPr>
              <w:t xml:space="preserve"> взрослым в уходе за растениями и животными, уголка природы.</w:t>
            </w:r>
          </w:p>
        </w:tc>
        <w:tc>
          <w:tcPr>
            <w:tcW w:w="4394" w:type="dxa"/>
          </w:tcPr>
          <w:p w14:paraId="11F76F32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Продуктивная деятельность,</w:t>
            </w:r>
          </w:p>
          <w:p w14:paraId="5C718B28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ведение календаря</w:t>
            </w:r>
          </w:p>
          <w:p w14:paraId="0AF46E01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природы,</w:t>
            </w:r>
          </w:p>
          <w:p w14:paraId="5E2CC220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тематические досуги.</w:t>
            </w:r>
          </w:p>
        </w:tc>
      </w:tr>
      <w:tr w:rsidR="00117B51" w:rsidRPr="005F2586" w14:paraId="15F0E675" w14:textId="77777777" w:rsidTr="005C6E26">
        <w:tc>
          <w:tcPr>
            <w:tcW w:w="3119" w:type="dxa"/>
          </w:tcPr>
          <w:p w14:paraId="4C88C5B1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F2586">
              <w:rPr>
                <w:rFonts w:ascii="Times New Roman" w:hAnsi="Times New Roman"/>
                <w:b/>
                <w:sz w:val="24"/>
                <w:szCs w:val="24"/>
              </w:rPr>
              <w:t>7.4. Ручной труд</w:t>
            </w:r>
          </w:p>
        </w:tc>
        <w:tc>
          <w:tcPr>
            <w:tcW w:w="4253" w:type="dxa"/>
          </w:tcPr>
          <w:p w14:paraId="3614EDD8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Совместная деятельность детей и взрослых, - продуктивная деятельность.</w:t>
            </w:r>
          </w:p>
        </w:tc>
        <w:tc>
          <w:tcPr>
            <w:tcW w:w="3544" w:type="dxa"/>
          </w:tcPr>
          <w:p w14:paraId="5BF54970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Показ, </w:t>
            </w:r>
          </w:p>
          <w:p w14:paraId="6C0F42F3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объяснение,</w:t>
            </w:r>
          </w:p>
          <w:p w14:paraId="20884862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обучение,</w:t>
            </w:r>
          </w:p>
          <w:p w14:paraId="274DA4DB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напоминание,</w:t>
            </w:r>
          </w:p>
          <w:p w14:paraId="68BA2372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дидактические и развивающие игры,</w:t>
            </w:r>
          </w:p>
          <w:p w14:paraId="47EECDF7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трудовые поручения, </w:t>
            </w:r>
          </w:p>
          <w:p w14:paraId="2F6058BE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участие с взрослым по ремонту атрибутов для игр детей, подклейке книг,</w:t>
            </w:r>
          </w:p>
          <w:p w14:paraId="1E394CF6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изготовление пособий для занятий, - самостоятельное планирование трудовой деятельности, </w:t>
            </w:r>
          </w:p>
          <w:p w14:paraId="174A4E57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работа с природным материалом, бумагой, тканью,</w:t>
            </w:r>
          </w:p>
          <w:p w14:paraId="18AC1256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игры и игрушки своими руками.</w:t>
            </w:r>
          </w:p>
        </w:tc>
        <w:tc>
          <w:tcPr>
            <w:tcW w:w="4394" w:type="dxa"/>
          </w:tcPr>
          <w:p w14:paraId="1C481F99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Продуктивная деятельность.</w:t>
            </w:r>
          </w:p>
        </w:tc>
      </w:tr>
      <w:tr w:rsidR="00117B51" w:rsidRPr="005F2586" w14:paraId="4148BA95" w14:textId="77777777" w:rsidTr="005C6E26">
        <w:tc>
          <w:tcPr>
            <w:tcW w:w="3119" w:type="dxa"/>
          </w:tcPr>
          <w:p w14:paraId="55C5E0FB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F2586">
              <w:rPr>
                <w:rFonts w:ascii="Times New Roman" w:hAnsi="Times New Roman"/>
                <w:b/>
                <w:sz w:val="24"/>
                <w:szCs w:val="24"/>
              </w:rPr>
              <w:t>7.5. Формирование первичных представлений о труде взрослых</w:t>
            </w:r>
          </w:p>
        </w:tc>
        <w:tc>
          <w:tcPr>
            <w:tcW w:w="4253" w:type="dxa"/>
          </w:tcPr>
          <w:p w14:paraId="2354EC28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Экскурсии,</w:t>
            </w:r>
          </w:p>
          <w:p w14:paraId="0BF46E63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наблюдения,</w:t>
            </w:r>
          </w:p>
          <w:p w14:paraId="3B3B73C1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рассказы,</w:t>
            </w:r>
          </w:p>
          <w:p w14:paraId="72D477E5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обучение,</w:t>
            </w:r>
          </w:p>
          <w:p w14:paraId="5C0882A7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чтение,</w:t>
            </w:r>
          </w:p>
          <w:p w14:paraId="4D892140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lastRenderedPageBreak/>
              <w:t>- рассматривание иллюстраций,</w:t>
            </w:r>
          </w:p>
          <w:p w14:paraId="20CD7343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просмотр видео.</w:t>
            </w:r>
          </w:p>
        </w:tc>
        <w:tc>
          <w:tcPr>
            <w:tcW w:w="3544" w:type="dxa"/>
          </w:tcPr>
          <w:p w14:paraId="04CB911C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Дидактические игры, </w:t>
            </w:r>
          </w:p>
          <w:p w14:paraId="108A8264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обучение, </w:t>
            </w:r>
          </w:p>
          <w:p w14:paraId="2CB8F80B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чтение,</w:t>
            </w:r>
          </w:p>
          <w:p w14:paraId="4F107CEF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практическая деятельность,</w:t>
            </w:r>
          </w:p>
          <w:p w14:paraId="4695CCD8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встречи с людьми интересных </w:t>
            </w:r>
            <w:r w:rsidRPr="005F2586">
              <w:rPr>
                <w:rFonts w:ascii="Times New Roman" w:hAnsi="Times New Roman"/>
                <w:sz w:val="24"/>
                <w:szCs w:val="24"/>
              </w:rPr>
              <w:lastRenderedPageBreak/>
              <w:t>профессий,</w:t>
            </w:r>
          </w:p>
          <w:p w14:paraId="7BE04325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создание альбомов.</w:t>
            </w:r>
          </w:p>
        </w:tc>
        <w:tc>
          <w:tcPr>
            <w:tcW w:w="4394" w:type="dxa"/>
          </w:tcPr>
          <w:p w14:paraId="657CE9FC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Дидактические игры, </w:t>
            </w:r>
          </w:p>
          <w:p w14:paraId="04295905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сюжетно-ролевые игры.</w:t>
            </w:r>
          </w:p>
        </w:tc>
      </w:tr>
    </w:tbl>
    <w:p w14:paraId="1E2AAE96" w14:textId="77777777" w:rsidR="00117B51" w:rsidRPr="005F2586" w:rsidRDefault="00117B51" w:rsidP="00117B51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  <w:sectPr w:rsidR="00117B51" w:rsidRPr="005F2586" w:rsidSect="005C6E26">
          <w:pgSz w:w="16838" w:h="11906" w:orient="landscape"/>
          <w:pgMar w:top="851" w:right="1134" w:bottom="709" w:left="1134" w:header="709" w:footer="709" w:gutter="0"/>
          <w:cols w:space="708"/>
          <w:docGrid w:linePitch="360"/>
        </w:sectPr>
      </w:pPr>
    </w:p>
    <w:p w14:paraId="66787CC4" w14:textId="77777777" w:rsidR="00117B51" w:rsidRPr="005F2586" w:rsidRDefault="00117B51" w:rsidP="00117B51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b/>
          <w:sz w:val="24"/>
          <w:szCs w:val="24"/>
        </w:rPr>
        <w:lastRenderedPageBreak/>
        <w:t>Образовательная область «Речевое развитие»</w:t>
      </w:r>
    </w:p>
    <w:p w14:paraId="375767F6" w14:textId="77777777" w:rsidR="00117B51" w:rsidRPr="005F2586" w:rsidRDefault="00117B51" w:rsidP="00117B51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b/>
          <w:sz w:val="24"/>
          <w:szCs w:val="24"/>
        </w:rPr>
        <w:t>Цель:</w:t>
      </w:r>
      <w:r w:rsidRPr="005F2586">
        <w:rPr>
          <w:rFonts w:ascii="Times New Roman" w:hAnsi="Times New Roman"/>
          <w:sz w:val="24"/>
          <w:szCs w:val="24"/>
        </w:rPr>
        <w:t xml:space="preserve"> </w:t>
      </w:r>
    </w:p>
    <w:p w14:paraId="2F3C0C67" w14:textId="77777777" w:rsidR="00117B51" w:rsidRPr="005F2586" w:rsidRDefault="00117B51" w:rsidP="00117B51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Формирование у детей 5 -6 лет устной речи и навыков речевого общения </w:t>
      </w:r>
      <w:proofErr w:type="gramStart"/>
      <w:r w:rsidRPr="005F2586">
        <w:rPr>
          <w:rFonts w:ascii="Times New Roman" w:hAnsi="Times New Roman"/>
          <w:sz w:val="24"/>
          <w:szCs w:val="24"/>
        </w:rPr>
        <w:t>с</w:t>
      </w:r>
      <w:proofErr w:type="gramEnd"/>
      <w:r w:rsidRPr="005F2586">
        <w:rPr>
          <w:rFonts w:ascii="Times New Roman" w:hAnsi="Times New Roman"/>
          <w:sz w:val="24"/>
          <w:szCs w:val="24"/>
        </w:rPr>
        <w:t xml:space="preserve"> </w:t>
      </w:r>
    </w:p>
    <w:p w14:paraId="2DB4A290" w14:textId="77777777" w:rsidR="00117B51" w:rsidRPr="005F2586" w:rsidRDefault="00117B51" w:rsidP="00117B51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b/>
          <w:sz w:val="24"/>
          <w:szCs w:val="24"/>
        </w:rPr>
        <w:t>Принципы развития речи</w:t>
      </w:r>
      <w:r w:rsidRPr="005F2586">
        <w:rPr>
          <w:rFonts w:ascii="Times New Roman" w:hAnsi="Times New Roman"/>
          <w:sz w:val="24"/>
          <w:szCs w:val="24"/>
        </w:rPr>
        <w:t xml:space="preserve"> </w:t>
      </w:r>
    </w:p>
    <w:p w14:paraId="05CD2B4F" w14:textId="77777777" w:rsidR="00117B51" w:rsidRPr="005F2586" w:rsidRDefault="00117B51" w:rsidP="00117B51">
      <w:pPr>
        <w:pStyle w:val="af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Принцип взаимосвязи сенсорного, умственного и речевого развития. </w:t>
      </w:r>
    </w:p>
    <w:p w14:paraId="2B0323A2" w14:textId="77777777" w:rsidR="00117B51" w:rsidRPr="005F2586" w:rsidRDefault="00117B51" w:rsidP="00117B51">
      <w:pPr>
        <w:pStyle w:val="af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Принцип коммуникативно-деятельного подхода к развитию речи. </w:t>
      </w:r>
    </w:p>
    <w:p w14:paraId="327ABE97" w14:textId="77777777" w:rsidR="00117B51" w:rsidRPr="005F2586" w:rsidRDefault="00117B51" w:rsidP="00117B51">
      <w:pPr>
        <w:pStyle w:val="af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Принцип развития языкового чутья. </w:t>
      </w:r>
    </w:p>
    <w:p w14:paraId="29EE7E4C" w14:textId="77777777" w:rsidR="00117B51" w:rsidRPr="005F2586" w:rsidRDefault="00117B51" w:rsidP="00117B51">
      <w:pPr>
        <w:pStyle w:val="af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Принцип формирования элементарного сознания явлений языка. </w:t>
      </w:r>
    </w:p>
    <w:p w14:paraId="3D70027A" w14:textId="77777777" w:rsidR="00117B51" w:rsidRPr="005F2586" w:rsidRDefault="00117B51" w:rsidP="00117B51">
      <w:pPr>
        <w:pStyle w:val="af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Принцип взаимосвязи работы над различными сторонами речи. </w:t>
      </w:r>
    </w:p>
    <w:p w14:paraId="0D1BC622" w14:textId="77777777" w:rsidR="00117B51" w:rsidRPr="005F2586" w:rsidRDefault="00117B51" w:rsidP="00117B51">
      <w:pPr>
        <w:pStyle w:val="af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Принцип обогащения мотивации речевой деятельности. </w:t>
      </w:r>
    </w:p>
    <w:p w14:paraId="7D8CC896" w14:textId="77777777" w:rsidR="00117B51" w:rsidRPr="005F2586" w:rsidRDefault="00117B51" w:rsidP="00117B51">
      <w:pPr>
        <w:pStyle w:val="af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>Принцип обогащения активной языковой практики.</w:t>
      </w:r>
    </w:p>
    <w:p w14:paraId="1CF81236" w14:textId="77777777" w:rsidR="00117B51" w:rsidRPr="005F2586" w:rsidRDefault="00117B51" w:rsidP="00117B51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F2586">
        <w:rPr>
          <w:rFonts w:ascii="Times New Roman" w:hAnsi="Times New Roman"/>
          <w:b/>
          <w:sz w:val="24"/>
          <w:szCs w:val="24"/>
        </w:rPr>
        <w:t>Основные направления работы по развитию речи детей в старшей группе</w:t>
      </w:r>
    </w:p>
    <w:p w14:paraId="73DF74DC" w14:textId="77777777" w:rsidR="00117B51" w:rsidRPr="005F2586" w:rsidRDefault="00117B51" w:rsidP="00117B51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b/>
          <w:sz w:val="24"/>
          <w:szCs w:val="24"/>
        </w:rPr>
        <w:t xml:space="preserve">       </w:t>
      </w:r>
      <w:r w:rsidRPr="005F2586">
        <w:rPr>
          <w:rFonts w:ascii="Times New Roman" w:hAnsi="Times New Roman"/>
          <w:sz w:val="24"/>
          <w:szCs w:val="24"/>
        </w:rPr>
        <w:t>1)</w:t>
      </w:r>
      <w:r w:rsidRPr="005F2586">
        <w:rPr>
          <w:rFonts w:ascii="Times New Roman" w:hAnsi="Times New Roman"/>
          <w:b/>
          <w:sz w:val="24"/>
          <w:szCs w:val="24"/>
        </w:rPr>
        <w:t xml:space="preserve"> </w:t>
      </w:r>
      <w:r w:rsidRPr="005F2586">
        <w:rPr>
          <w:rFonts w:ascii="Times New Roman" w:hAnsi="Times New Roman"/>
          <w:sz w:val="24"/>
          <w:szCs w:val="24"/>
        </w:rPr>
        <w:t xml:space="preserve">Развитие словаря: освоение значений слов и их уместное употребление в соответствии с контекстом высказывания, с ситуацией, в которой происходит общение. </w:t>
      </w:r>
    </w:p>
    <w:p w14:paraId="5E93148E" w14:textId="77777777" w:rsidR="00117B51" w:rsidRPr="005F2586" w:rsidRDefault="00117B51" w:rsidP="00117B51">
      <w:pPr>
        <w:spacing w:after="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2) Воспитание звуковой культуры речи: развитие восприятия звуков родной речи и произношения. </w:t>
      </w:r>
    </w:p>
    <w:p w14:paraId="4B887682" w14:textId="77777777" w:rsidR="00117B51" w:rsidRPr="005F2586" w:rsidRDefault="00117B51" w:rsidP="00117B51">
      <w:pPr>
        <w:pStyle w:val="af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Формирование грамматического строя:  </w:t>
      </w:r>
    </w:p>
    <w:p w14:paraId="4D373AC8" w14:textId="77777777" w:rsidR="00117B51" w:rsidRPr="005F2586" w:rsidRDefault="00117B51" w:rsidP="00117B51">
      <w:pPr>
        <w:pStyle w:val="af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>морфология (изменение слов по родам, числам, падежам);</w:t>
      </w:r>
    </w:p>
    <w:p w14:paraId="5AD6F787" w14:textId="77777777" w:rsidR="00117B51" w:rsidRPr="005F2586" w:rsidRDefault="00117B51" w:rsidP="00117B51">
      <w:pPr>
        <w:pStyle w:val="af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>синтаксис (освоение различных типов словосочетаний и предложений);</w:t>
      </w:r>
    </w:p>
    <w:p w14:paraId="03E2CCF7" w14:textId="77777777" w:rsidR="00117B51" w:rsidRPr="005F2586" w:rsidRDefault="00117B51" w:rsidP="00117B51">
      <w:pPr>
        <w:pStyle w:val="af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>словообразование.</w:t>
      </w:r>
    </w:p>
    <w:p w14:paraId="2EDDC7D2" w14:textId="77777777" w:rsidR="00117B51" w:rsidRPr="005F2586" w:rsidRDefault="00117B51" w:rsidP="00117B51">
      <w:pPr>
        <w:pStyle w:val="af5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14:paraId="0D477D96" w14:textId="77777777" w:rsidR="00117B51" w:rsidRPr="005F2586" w:rsidRDefault="00117B51" w:rsidP="00117B51">
      <w:pPr>
        <w:pStyle w:val="af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Развитие связной речи:  </w:t>
      </w:r>
    </w:p>
    <w:p w14:paraId="0AA9A31C" w14:textId="77777777" w:rsidR="00117B51" w:rsidRPr="005F2586" w:rsidRDefault="00117B51" w:rsidP="00117B51">
      <w:pPr>
        <w:pStyle w:val="af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>диалогическая (разговорная) речь;</w:t>
      </w:r>
    </w:p>
    <w:p w14:paraId="28E324D1" w14:textId="77777777" w:rsidR="00117B51" w:rsidRPr="005F2586" w:rsidRDefault="00117B51" w:rsidP="00117B51">
      <w:pPr>
        <w:pStyle w:val="af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>монологическая речь (рассказывание).</w:t>
      </w:r>
    </w:p>
    <w:p w14:paraId="2D082FE2" w14:textId="77777777" w:rsidR="00117B51" w:rsidRPr="005F2586" w:rsidRDefault="00117B51" w:rsidP="00117B51">
      <w:pPr>
        <w:pStyle w:val="af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Формирование элементарного осознания явлений языка и речи: различение звука и слова, нахождение места звука в слове. </w:t>
      </w:r>
    </w:p>
    <w:p w14:paraId="2E21AF4B" w14:textId="77777777" w:rsidR="00117B51" w:rsidRPr="005F2586" w:rsidRDefault="00117B51" w:rsidP="00117B51">
      <w:pPr>
        <w:pStyle w:val="af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Воспитание любви и интереса к художественному слову. </w:t>
      </w:r>
    </w:p>
    <w:p w14:paraId="5D4EA0F1" w14:textId="77777777" w:rsidR="00117B51" w:rsidRPr="005F2586" w:rsidRDefault="00117B51" w:rsidP="00117B51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b/>
          <w:sz w:val="24"/>
          <w:szCs w:val="24"/>
        </w:rPr>
        <w:t>Методы развития речи</w:t>
      </w:r>
    </w:p>
    <w:p w14:paraId="2C812F71" w14:textId="77777777" w:rsidR="00117B51" w:rsidRPr="005F2586" w:rsidRDefault="00117B51" w:rsidP="00117B51">
      <w:pPr>
        <w:pStyle w:val="af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i/>
          <w:sz w:val="24"/>
          <w:szCs w:val="24"/>
        </w:rPr>
        <w:t>Наглядные:</w:t>
      </w:r>
      <w:r w:rsidRPr="005F2586">
        <w:rPr>
          <w:rFonts w:ascii="Times New Roman" w:hAnsi="Times New Roman"/>
          <w:sz w:val="24"/>
          <w:szCs w:val="24"/>
        </w:rPr>
        <w:t xml:space="preserve">  </w:t>
      </w:r>
    </w:p>
    <w:p w14:paraId="7305DF7C" w14:textId="77777777" w:rsidR="00117B51" w:rsidRPr="005F2586" w:rsidRDefault="00117B51" w:rsidP="00117B51">
      <w:pPr>
        <w:pStyle w:val="af5"/>
        <w:numPr>
          <w:ilvl w:val="0"/>
          <w:numId w:val="22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непосредственное наблюдение и его разновидности (наблюдение в природе, экскурсии);  </w:t>
      </w:r>
    </w:p>
    <w:p w14:paraId="435B854B" w14:textId="77777777" w:rsidR="00117B51" w:rsidRPr="005F2586" w:rsidRDefault="00117B51" w:rsidP="00117B51">
      <w:pPr>
        <w:pStyle w:val="af5"/>
        <w:numPr>
          <w:ilvl w:val="0"/>
          <w:numId w:val="22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опосредованное наблюдение (изобразительная наглядность) </w:t>
      </w:r>
    </w:p>
    <w:p w14:paraId="291561CB" w14:textId="77777777" w:rsidR="00117B51" w:rsidRPr="005F2586" w:rsidRDefault="00117B51" w:rsidP="00117B51">
      <w:pPr>
        <w:pStyle w:val="af5"/>
        <w:numPr>
          <w:ilvl w:val="0"/>
          <w:numId w:val="22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рассматривание  игрушек, картин, рассказывание по игрушкам и картинам.). </w:t>
      </w:r>
    </w:p>
    <w:p w14:paraId="34557087" w14:textId="77777777" w:rsidR="00117B51" w:rsidRPr="005F2586" w:rsidRDefault="00117B51" w:rsidP="00117B51">
      <w:pPr>
        <w:pStyle w:val="af5"/>
        <w:numPr>
          <w:ilvl w:val="0"/>
          <w:numId w:val="21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i/>
          <w:sz w:val="24"/>
          <w:szCs w:val="24"/>
        </w:rPr>
        <w:t>Словесные:</w:t>
      </w:r>
      <w:r w:rsidRPr="005F2586">
        <w:rPr>
          <w:rFonts w:ascii="Times New Roman" w:hAnsi="Times New Roman"/>
          <w:sz w:val="24"/>
          <w:szCs w:val="24"/>
        </w:rPr>
        <w:t xml:space="preserve">  </w:t>
      </w:r>
    </w:p>
    <w:p w14:paraId="4CCAC555" w14:textId="77777777" w:rsidR="00117B51" w:rsidRPr="005F2586" w:rsidRDefault="00117B51" w:rsidP="00117B51">
      <w:pPr>
        <w:pStyle w:val="af5"/>
        <w:numPr>
          <w:ilvl w:val="0"/>
          <w:numId w:val="23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>чтение и рассказывание художественных произведений;</w:t>
      </w:r>
    </w:p>
    <w:p w14:paraId="1A012300" w14:textId="77777777" w:rsidR="00117B51" w:rsidRPr="005F2586" w:rsidRDefault="00117B51" w:rsidP="00117B51">
      <w:pPr>
        <w:pStyle w:val="af5"/>
        <w:numPr>
          <w:ilvl w:val="0"/>
          <w:numId w:val="23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>заучивание наизусть;</w:t>
      </w:r>
    </w:p>
    <w:p w14:paraId="38A877AA" w14:textId="77777777" w:rsidR="00117B51" w:rsidRPr="005F2586" w:rsidRDefault="00117B51" w:rsidP="00117B51">
      <w:pPr>
        <w:pStyle w:val="af5"/>
        <w:numPr>
          <w:ilvl w:val="0"/>
          <w:numId w:val="23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>пересказ;</w:t>
      </w:r>
    </w:p>
    <w:p w14:paraId="3203853B" w14:textId="77777777" w:rsidR="00117B51" w:rsidRPr="005F2586" w:rsidRDefault="00117B51" w:rsidP="00117B51">
      <w:pPr>
        <w:pStyle w:val="af5"/>
        <w:numPr>
          <w:ilvl w:val="0"/>
          <w:numId w:val="23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>общая беседа;</w:t>
      </w:r>
    </w:p>
    <w:p w14:paraId="4C1B056B" w14:textId="77777777" w:rsidR="00117B51" w:rsidRPr="005F2586" w:rsidRDefault="00117B51" w:rsidP="00117B51">
      <w:pPr>
        <w:pStyle w:val="af5"/>
        <w:numPr>
          <w:ilvl w:val="0"/>
          <w:numId w:val="23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>рассказывание без опоры на наглядный материал.</w:t>
      </w:r>
    </w:p>
    <w:p w14:paraId="43ABC3AC" w14:textId="77777777" w:rsidR="00117B51" w:rsidRPr="005F2586" w:rsidRDefault="00117B51" w:rsidP="00117B51">
      <w:pPr>
        <w:pStyle w:val="af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i/>
          <w:sz w:val="24"/>
          <w:szCs w:val="24"/>
        </w:rPr>
        <w:t>Практические:</w:t>
      </w:r>
      <w:r w:rsidRPr="005F2586">
        <w:rPr>
          <w:rFonts w:ascii="Times New Roman" w:hAnsi="Times New Roman"/>
          <w:sz w:val="24"/>
          <w:szCs w:val="24"/>
        </w:rPr>
        <w:t xml:space="preserve">  </w:t>
      </w:r>
    </w:p>
    <w:p w14:paraId="2F7E633E" w14:textId="77777777" w:rsidR="00117B51" w:rsidRPr="005F2586" w:rsidRDefault="00117B51" w:rsidP="00117B51">
      <w:pPr>
        <w:pStyle w:val="af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>дидактические игры</w:t>
      </w:r>
    </w:p>
    <w:p w14:paraId="1EB21F7C" w14:textId="77777777" w:rsidR="00117B51" w:rsidRPr="005F2586" w:rsidRDefault="00117B51" w:rsidP="00117B51">
      <w:pPr>
        <w:pStyle w:val="af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игры-драматизации, инсценировки, </w:t>
      </w:r>
    </w:p>
    <w:p w14:paraId="326EA958" w14:textId="77777777" w:rsidR="00117B51" w:rsidRPr="005F2586" w:rsidRDefault="00117B51" w:rsidP="00117B51">
      <w:pPr>
        <w:pStyle w:val="af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>дидактические упражнения, пластические этюды, хороводные игры.</w:t>
      </w:r>
    </w:p>
    <w:p w14:paraId="5A6371E1" w14:textId="77777777" w:rsidR="00117B51" w:rsidRPr="005F2586" w:rsidRDefault="00117B51" w:rsidP="00117B51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b/>
          <w:sz w:val="24"/>
          <w:szCs w:val="24"/>
        </w:rPr>
        <w:t>Средства развития речи:</w:t>
      </w:r>
      <w:r w:rsidRPr="005F2586">
        <w:rPr>
          <w:rFonts w:ascii="Times New Roman" w:hAnsi="Times New Roman"/>
          <w:sz w:val="24"/>
          <w:szCs w:val="24"/>
        </w:rPr>
        <w:t xml:space="preserve"> </w:t>
      </w:r>
    </w:p>
    <w:p w14:paraId="3414A792" w14:textId="77777777" w:rsidR="00117B51" w:rsidRPr="005F2586" w:rsidRDefault="00117B51" w:rsidP="00117B51">
      <w:pPr>
        <w:pStyle w:val="af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Общение взрослых и детей. </w:t>
      </w:r>
    </w:p>
    <w:p w14:paraId="176D55EC" w14:textId="77777777" w:rsidR="00117B51" w:rsidRPr="005F2586" w:rsidRDefault="00117B51" w:rsidP="00117B51">
      <w:pPr>
        <w:pStyle w:val="af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Культурная языковая среда. </w:t>
      </w:r>
    </w:p>
    <w:p w14:paraId="5885F5F5" w14:textId="77777777" w:rsidR="00117B51" w:rsidRPr="005F2586" w:rsidRDefault="00117B51" w:rsidP="00117B51">
      <w:pPr>
        <w:pStyle w:val="af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Обучение родной речи в организованной деятельности. </w:t>
      </w:r>
    </w:p>
    <w:p w14:paraId="26398CD3" w14:textId="77777777" w:rsidR="00117B51" w:rsidRPr="005F2586" w:rsidRDefault="00117B51" w:rsidP="00117B51">
      <w:pPr>
        <w:pStyle w:val="af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Художественная литература. </w:t>
      </w:r>
    </w:p>
    <w:p w14:paraId="08DC45CF" w14:textId="77777777" w:rsidR="00117B51" w:rsidRPr="005F2586" w:rsidRDefault="00117B51" w:rsidP="00117B51">
      <w:pPr>
        <w:pStyle w:val="af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Изобразительное искусство, музыка, театр. </w:t>
      </w:r>
    </w:p>
    <w:p w14:paraId="056ED0CC" w14:textId="77777777" w:rsidR="00117B51" w:rsidRPr="005F2586" w:rsidRDefault="00117B51" w:rsidP="00117B51">
      <w:pPr>
        <w:pStyle w:val="af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lastRenderedPageBreak/>
        <w:t xml:space="preserve">Непосредственно образовательная деятельность по другим разделам программы. </w:t>
      </w:r>
    </w:p>
    <w:p w14:paraId="074CD73D" w14:textId="77777777" w:rsidR="00117B51" w:rsidRPr="005F2586" w:rsidRDefault="00117B51" w:rsidP="00117B51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b/>
          <w:sz w:val="24"/>
          <w:szCs w:val="24"/>
        </w:rPr>
        <w:t>Формы работы:</w:t>
      </w:r>
      <w:r w:rsidRPr="005F2586">
        <w:rPr>
          <w:rFonts w:ascii="Times New Roman" w:hAnsi="Times New Roman"/>
          <w:sz w:val="24"/>
          <w:szCs w:val="24"/>
        </w:rPr>
        <w:t xml:space="preserve"> </w:t>
      </w:r>
    </w:p>
    <w:p w14:paraId="29E9EA52" w14:textId="77777777" w:rsidR="00117B51" w:rsidRPr="005F2586" w:rsidRDefault="00117B51" w:rsidP="00117B51">
      <w:pPr>
        <w:pStyle w:val="af5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Чтение литературного произведения.                  </w:t>
      </w:r>
    </w:p>
    <w:p w14:paraId="0DCF173F" w14:textId="77777777" w:rsidR="00117B51" w:rsidRPr="005F2586" w:rsidRDefault="00117B51" w:rsidP="00117B51">
      <w:pPr>
        <w:pStyle w:val="af5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Рассказ литературного произведения. </w:t>
      </w:r>
    </w:p>
    <w:p w14:paraId="5CBB7BFD" w14:textId="77777777" w:rsidR="00117B51" w:rsidRPr="005F2586" w:rsidRDefault="00117B51" w:rsidP="00117B51">
      <w:pPr>
        <w:pStyle w:val="af5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Беседа о прочитанном произведении. </w:t>
      </w:r>
    </w:p>
    <w:p w14:paraId="1F908A47" w14:textId="77777777" w:rsidR="00117B51" w:rsidRPr="005F2586" w:rsidRDefault="00117B51" w:rsidP="00117B51">
      <w:pPr>
        <w:pStyle w:val="af5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Обсуждение литературного произведения. </w:t>
      </w:r>
    </w:p>
    <w:p w14:paraId="071598D1" w14:textId="77777777" w:rsidR="00117B51" w:rsidRPr="005F2586" w:rsidRDefault="00117B51" w:rsidP="00117B51">
      <w:pPr>
        <w:pStyle w:val="af5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F2586">
        <w:rPr>
          <w:rFonts w:ascii="Times New Roman" w:hAnsi="Times New Roman"/>
          <w:sz w:val="24"/>
          <w:szCs w:val="24"/>
        </w:rPr>
        <w:t>Инсценирование</w:t>
      </w:r>
      <w:proofErr w:type="spellEnd"/>
      <w:r w:rsidRPr="005F2586">
        <w:rPr>
          <w:rFonts w:ascii="Times New Roman" w:hAnsi="Times New Roman"/>
          <w:sz w:val="24"/>
          <w:szCs w:val="24"/>
        </w:rPr>
        <w:t xml:space="preserve"> литературного произведения. Театрализованная игра. </w:t>
      </w:r>
    </w:p>
    <w:p w14:paraId="6294474A" w14:textId="77777777" w:rsidR="00117B51" w:rsidRPr="005F2586" w:rsidRDefault="00117B51" w:rsidP="00117B51">
      <w:pPr>
        <w:pStyle w:val="af5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Игра на основе сюжета литературного произведения. </w:t>
      </w:r>
    </w:p>
    <w:p w14:paraId="6D7FD904" w14:textId="77777777" w:rsidR="00117B51" w:rsidRPr="005F2586" w:rsidRDefault="00117B51" w:rsidP="00117B51">
      <w:pPr>
        <w:pStyle w:val="af5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Продуктивная деятельность по мотивам </w:t>
      </w:r>
      <w:proofErr w:type="gramStart"/>
      <w:r w:rsidRPr="005F2586">
        <w:rPr>
          <w:rFonts w:ascii="Times New Roman" w:hAnsi="Times New Roman"/>
          <w:sz w:val="24"/>
          <w:szCs w:val="24"/>
        </w:rPr>
        <w:t>прочитанного</w:t>
      </w:r>
      <w:proofErr w:type="gramEnd"/>
      <w:r w:rsidRPr="005F2586">
        <w:rPr>
          <w:rFonts w:ascii="Times New Roman" w:hAnsi="Times New Roman"/>
          <w:sz w:val="24"/>
          <w:szCs w:val="24"/>
        </w:rPr>
        <w:t xml:space="preserve">. </w:t>
      </w:r>
    </w:p>
    <w:p w14:paraId="5CB56750" w14:textId="77777777" w:rsidR="00117B51" w:rsidRPr="005F2586" w:rsidRDefault="00117B51" w:rsidP="00117B51">
      <w:pPr>
        <w:pStyle w:val="af5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Сочинение по мотивам </w:t>
      </w:r>
      <w:proofErr w:type="gramStart"/>
      <w:r w:rsidRPr="005F2586">
        <w:rPr>
          <w:rFonts w:ascii="Times New Roman" w:hAnsi="Times New Roman"/>
          <w:sz w:val="24"/>
          <w:szCs w:val="24"/>
        </w:rPr>
        <w:t>прочитанного</w:t>
      </w:r>
      <w:proofErr w:type="gramEnd"/>
      <w:r w:rsidRPr="005F2586">
        <w:rPr>
          <w:rFonts w:ascii="Times New Roman" w:hAnsi="Times New Roman"/>
          <w:sz w:val="24"/>
          <w:szCs w:val="24"/>
        </w:rPr>
        <w:t xml:space="preserve">. </w:t>
      </w:r>
    </w:p>
    <w:p w14:paraId="36494174" w14:textId="77777777" w:rsidR="00117B51" w:rsidRPr="005F2586" w:rsidRDefault="00117B51" w:rsidP="00117B51">
      <w:pPr>
        <w:pStyle w:val="af5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Ситуативная беседа по мотивам </w:t>
      </w:r>
      <w:proofErr w:type="gramStart"/>
      <w:r w:rsidRPr="005F2586">
        <w:rPr>
          <w:rFonts w:ascii="Times New Roman" w:hAnsi="Times New Roman"/>
          <w:sz w:val="24"/>
          <w:szCs w:val="24"/>
        </w:rPr>
        <w:t>прочитанного</w:t>
      </w:r>
      <w:proofErr w:type="gramEnd"/>
      <w:r w:rsidRPr="005F2586">
        <w:rPr>
          <w:rFonts w:ascii="Times New Roman" w:hAnsi="Times New Roman"/>
          <w:sz w:val="24"/>
          <w:szCs w:val="24"/>
        </w:rPr>
        <w:t xml:space="preserve">. </w:t>
      </w:r>
    </w:p>
    <w:p w14:paraId="3360CD5E" w14:textId="77777777" w:rsidR="00117B51" w:rsidRPr="005F2586" w:rsidRDefault="00117B51" w:rsidP="00117B51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  <w:sectPr w:rsidR="00117B51" w:rsidRPr="005F2586" w:rsidSect="005C6E2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3B35AE7" w14:textId="77777777" w:rsidR="00117B51" w:rsidRPr="005F2586" w:rsidRDefault="00117B51" w:rsidP="00117B51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F2586">
        <w:rPr>
          <w:rFonts w:ascii="Times New Roman" w:hAnsi="Times New Roman"/>
          <w:b/>
          <w:sz w:val="24"/>
          <w:szCs w:val="24"/>
        </w:rPr>
        <w:lastRenderedPageBreak/>
        <w:t>Формы работы с детьми</w:t>
      </w:r>
    </w:p>
    <w:p w14:paraId="32B31BE5" w14:textId="77777777" w:rsidR="00117B51" w:rsidRPr="005F2586" w:rsidRDefault="00117B51" w:rsidP="00117B51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F2586">
        <w:rPr>
          <w:rFonts w:ascii="Times New Roman" w:hAnsi="Times New Roman"/>
          <w:b/>
          <w:sz w:val="24"/>
          <w:szCs w:val="24"/>
        </w:rPr>
        <w:t>по образовательной области «Речевое развитие»</w:t>
      </w: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35"/>
        <w:gridCol w:w="4962"/>
        <w:gridCol w:w="4252"/>
        <w:gridCol w:w="3686"/>
      </w:tblGrid>
      <w:tr w:rsidR="00117B51" w:rsidRPr="005F2586" w14:paraId="5DBE5553" w14:textId="77777777" w:rsidTr="005C6E26">
        <w:tc>
          <w:tcPr>
            <w:tcW w:w="2835" w:type="dxa"/>
          </w:tcPr>
          <w:p w14:paraId="1C420114" w14:textId="77777777" w:rsidR="00117B51" w:rsidRPr="005F2586" w:rsidRDefault="00117B51" w:rsidP="005C6E26">
            <w:pPr>
              <w:tabs>
                <w:tab w:val="left" w:pos="369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2586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4962" w:type="dxa"/>
          </w:tcPr>
          <w:p w14:paraId="2B300A6C" w14:textId="77777777" w:rsidR="00117B51" w:rsidRPr="005F2586" w:rsidRDefault="00117B51" w:rsidP="005C6E26">
            <w:pPr>
              <w:tabs>
                <w:tab w:val="left" w:pos="369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2586">
              <w:rPr>
                <w:rFonts w:ascii="Times New Roman" w:hAnsi="Times New Roman"/>
                <w:b/>
                <w:sz w:val="24"/>
                <w:szCs w:val="24"/>
              </w:rPr>
              <w:t>Совместная деятельность</w:t>
            </w:r>
          </w:p>
        </w:tc>
        <w:tc>
          <w:tcPr>
            <w:tcW w:w="4252" w:type="dxa"/>
          </w:tcPr>
          <w:p w14:paraId="6D0CA6E0" w14:textId="77777777" w:rsidR="00117B51" w:rsidRPr="005F2586" w:rsidRDefault="00117B51" w:rsidP="005C6E26">
            <w:pPr>
              <w:tabs>
                <w:tab w:val="left" w:pos="369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2586">
              <w:rPr>
                <w:rFonts w:ascii="Times New Roman" w:hAnsi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3686" w:type="dxa"/>
          </w:tcPr>
          <w:p w14:paraId="196AD0D2" w14:textId="77777777" w:rsidR="00117B51" w:rsidRPr="005F2586" w:rsidRDefault="00117B51" w:rsidP="005C6E26">
            <w:pPr>
              <w:tabs>
                <w:tab w:val="left" w:pos="3690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F2586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</w:t>
            </w:r>
          </w:p>
          <w:p w14:paraId="31D9BC11" w14:textId="77777777" w:rsidR="00117B51" w:rsidRPr="005F2586" w:rsidRDefault="00117B51" w:rsidP="005C6E26">
            <w:pPr>
              <w:tabs>
                <w:tab w:val="left" w:pos="369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9109F5D" w14:textId="77777777" w:rsidR="00117B51" w:rsidRPr="005F2586" w:rsidRDefault="00117B51" w:rsidP="005C6E26">
            <w:pPr>
              <w:tabs>
                <w:tab w:val="left" w:pos="3690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F2586">
              <w:rPr>
                <w:rFonts w:ascii="Times New Roman" w:hAnsi="Times New Roman"/>
                <w:b/>
                <w:sz w:val="24"/>
                <w:szCs w:val="24"/>
              </w:rPr>
              <w:t>деятельность</w:t>
            </w:r>
          </w:p>
        </w:tc>
      </w:tr>
      <w:tr w:rsidR="00117B51" w:rsidRPr="005F2586" w14:paraId="3C4AA81A" w14:textId="77777777" w:rsidTr="005C6E26">
        <w:trPr>
          <w:trHeight w:val="3380"/>
        </w:trPr>
        <w:tc>
          <w:tcPr>
            <w:tcW w:w="2835" w:type="dxa"/>
          </w:tcPr>
          <w:p w14:paraId="69DC473D" w14:textId="77777777" w:rsidR="00117B51" w:rsidRPr="005F2586" w:rsidRDefault="00117B51" w:rsidP="005C6E26">
            <w:pPr>
              <w:tabs>
                <w:tab w:val="left" w:pos="4215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F2586">
              <w:rPr>
                <w:rFonts w:ascii="Times New Roman" w:hAnsi="Times New Roman"/>
                <w:b/>
                <w:sz w:val="24"/>
                <w:szCs w:val="24"/>
              </w:rPr>
              <w:t>1.Развитие свободного общения с взрослыми и детьми</w:t>
            </w:r>
          </w:p>
        </w:tc>
        <w:tc>
          <w:tcPr>
            <w:tcW w:w="4962" w:type="dxa"/>
          </w:tcPr>
          <w:p w14:paraId="42A5D331" w14:textId="77777777" w:rsidR="00117B51" w:rsidRPr="005F2586" w:rsidRDefault="00117B51" w:rsidP="005C6E26">
            <w:pPr>
              <w:tabs>
                <w:tab w:val="left" w:pos="4215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5F2586">
              <w:rPr>
                <w:rFonts w:ascii="Times New Roman" w:hAnsi="Times New Roman"/>
                <w:sz w:val="24"/>
                <w:szCs w:val="24"/>
              </w:rPr>
              <w:t>Имитативные</w:t>
            </w:r>
            <w:proofErr w:type="spellEnd"/>
            <w:r w:rsidRPr="005F2586">
              <w:rPr>
                <w:rFonts w:ascii="Times New Roman" w:hAnsi="Times New Roman"/>
                <w:sz w:val="24"/>
                <w:szCs w:val="24"/>
              </w:rPr>
              <w:t xml:space="preserve"> упражнения, пластические этюды. - Сценарии активизирующего общения. </w:t>
            </w:r>
          </w:p>
          <w:p w14:paraId="6EA3C515" w14:textId="77777777" w:rsidR="00117B51" w:rsidRPr="005F2586" w:rsidRDefault="00117B51" w:rsidP="005C6E26">
            <w:pPr>
              <w:tabs>
                <w:tab w:val="left" w:pos="4215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Чтение, рассматривание иллюстраций (беседа.) </w:t>
            </w:r>
          </w:p>
          <w:p w14:paraId="1BCC9F02" w14:textId="77777777" w:rsidR="00117B51" w:rsidRPr="005F2586" w:rsidRDefault="00117B51" w:rsidP="005C6E26">
            <w:pPr>
              <w:tabs>
                <w:tab w:val="left" w:pos="4215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Коммуникативные тренинги. </w:t>
            </w:r>
          </w:p>
          <w:p w14:paraId="13FCC441" w14:textId="77777777" w:rsidR="00117B51" w:rsidRPr="005F2586" w:rsidRDefault="00117B51" w:rsidP="005C6E26">
            <w:pPr>
              <w:tabs>
                <w:tab w:val="left" w:pos="4215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Совместная продуктивная деятельность. </w:t>
            </w:r>
          </w:p>
          <w:p w14:paraId="6301B1C0" w14:textId="77777777" w:rsidR="00117B51" w:rsidRPr="005F2586" w:rsidRDefault="00117B51" w:rsidP="005C6E26">
            <w:pPr>
              <w:tabs>
                <w:tab w:val="left" w:pos="4215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Работа в книжном уголке </w:t>
            </w:r>
          </w:p>
          <w:p w14:paraId="530CFF2C" w14:textId="77777777" w:rsidR="00117B51" w:rsidRPr="005F2586" w:rsidRDefault="00117B51" w:rsidP="005C6E26">
            <w:pPr>
              <w:tabs>
                <w:tab w:val="left" w:pos="4215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Экскурсии. </w:t>
            </w:r>
          </w:p>
          <w:p w14:paraId="34A60E75" w14:textId="77777777" w:rsidR="00117B51" w:rsidRPr="005F2586" w:rsidRDefault="00117B51" w:rsidP="005C6E26">
            <w:pPr>
              <w:tabs>
                <w:tab w:val="left" w:pos="4215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Проектная деятельность.</w:t>
            </w:r>
          </w:p>
        </w:tc>
        <w:tc>
          <w:tcPr>
            <w:tcW w:w="4252" w:type="dxa"/>
          </w:tcPr>
          <w:p w14:paraId="61855F51" w14:textId="77777777" w:rsidR="00117B51" w:rsidRPr="005F2586" w:rsidRDefault="00117B51" w:rsidP="005C6E26">
            <w:pPr>
              <w:tabs>
                <w:tab w:val="left" w:pos="4215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Поддержание социального контакта (фактическая беседа, эвристическая беседа). </w:t>
            </w:r>
          </w:p>
          <w:p w14:paraId="54A684D6" w14:textId="77777777" w:rsidR="00117B51" w:rsidRPr="005F2586" w:rsidRDefault="00117B51" w:rsidP="005C6E26">
            <w:pPr>
              <w:tabs>
                <w:tab w:val="left" w:pos="4215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Пример взрослого</w:t>
            </w:r>
          </w:p>
          <w:p w14:paraId="1342DA7D" w14:textId="77777777" w:rsidR="00117B51" w:rsidRPr="005F2586" w:rsidRDefault="00117B51" w:rsidP="005C6E26">
            <w:pPr>
              <w:tabs>
                <w:tab w:val="left" w:pos="4215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Тематические досуги. </w:t>
            </w:r>
          </w:p>
          <w:p w14:paraId="06C4B199" w14:textId="77777777" w:rsidR="00117B51" w:rsidRPr="005F2586" w:rsidRDefault="00117B51" w:rsidP="005C6E26">
            <w:pPr>
              <w:tabs>
                <w:tab w:val="left" w:pos="4215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Гимнастики (дыхательная, мимическая, </w:t>
            </w:r>
            <w:proofErr w:type="spellStart"/>
            <w:r w:rsidRPr="005F2586">
              <w:rPr>
                <w:rFonts w:ascii="Times New Roman" w:hAnsi="Times New Roman"/>
                <w:sz w:val="24"/>
                <w:szCs w:val="24"/>
              </w:rPr>
              <w:t>логоритмическая</w:t>
            </w:r>
            <w:proofErr w:type="spellEnd"/>
            <w:r w:rsidRPr="005F258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686" w:type="dxa"/>
          </w:tcPr>
          <w:p w14:paraId="42DDF94C" w14:textId="77777777" w:rsidR="00117B51" w:rsidRPr="005F2586" w:rsidRDefault="00117B51" w:rsidP="005C6E26">
            <w:pPr>
              <w:tabs>
                <w:tab w:val="left" w:pos="4215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Самостоятельная художественно-речевая деятельность детей </w:t>
            </w:r>
          </w:p>
          <w:p w14:paraId="58B1B3B9" w14:textId="77777777" w:rsidR="00117B51" w:rsidRPr="005F2586" w:rsidRDefault="00117B51" w:rsidP="005C6E26">
            <w:pPr>
              <w:tabs>
                <w:tab w:val="left" w:pos="4215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Сюжетно-ролевая игра. </w:t>
            </w:r>
          </w:p>
          <w:p w14:paraId="34489540" w14:textId="77777777" w:rsidR="00117B51" w:rsidRPr="005F2586" w:rsidRDefault="00117B51" w:rsidP="005C6E26">
            <w:pPr>
              <w:tabs>
                <w:tab w:val="left" w:pos="4215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Игр</w:t>
            </w:r>
            <w:proofErr w:type="gramStart"/>
            <w:r w:rsidRPr="005F2586"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 w:rsidRPr="005F2586">
              <w:rPr>
                <w:rFonts w:ascii="Times New Roman" w:hAnsi="Times New Roman"/>
                <w:sz w:val="24"/>
                <w:szCs w:val="24"/>
              </w:rPr>
              <w:t xml:space="preserve"> импровизация по мотивам сказок. </w:t>
            </w:r>
          </w:p>
          <w:p w14:paraId="5F92984E" w14:textId="77777777" w:rsidR="00117B51" w:rsidRPr="005F2586" w:rsidRDefault="00117B51" w:rsidP="005C6E26">
            <w:pPr>
              <w:tabs>
                <w:tab w:val="left" w:pos="4215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Театрализованные игры. </w:t>
            </w:r>
          </w:p>
          <w:p w14:paraId="15E9E34C" w14:textId="77777777" w:rsidR="00117B51" w:rsidRPr="005F2586" w:rsidRDefault="00117B51" w:rsidP="005C6E26">
            <w:pPr>
              <w:tabs>
                <w:tab w:val="left" w:pos="4215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Игры с правилами. </w:t>
            </w:r>
          </w:p>
          <w:p w14:paraId="48C190DB" w14:textId="77777777" w:rsidR="00117B51" w:rsidRPr="005F2586" w:rsidRDefault="00117B51" w:rsidP="005C6E26">
            <w:pPr>
              <w:tabs>
                <w:tab w:val="left" w:pos="4215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Игры парами (настольно-печатные) </w:t>
            </w:r>
          </w:p>
          <w:p w14:paraId="44DF0EE1" w14:textId="77777777" w:rsidR="00117B51" w:rsidRPr="005F2586" w:rsidRDefault="00117B51" w:rsidP="005C6E26">
            <w:pPr>
              <w:tabs>
                <w:tab w:val="left" w:pos="4215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Совместная продуктивная деятельность детей.</w:t>
            </w:r>
          </w:p>
        </w:tc>
      </w:tr>
      <w:tr w:rsidR="00117B51" w:rsidRPr="005F2586" w14:paraId="697B75DA" w14:textId="77777777" w:rsidTr="005C6E26">
        <w:trPr>
          <w:trHeight w:val="1126"/>
        </w:trPr>
        <w:tc>
          <w:tcPr>
            <w:tcW w:w="2835" w:type="dxa"/>
          </w:tcPr>
          <w:p w14:paraId="171FC989" w14:textId="77777777" w:rsidR="00117B51" w:rsidRPr="005F2586" w:rsidRDefault="00117B51" w:rsidP="005C6E26">
            <w:pPr>
              <w:tabs>
                <w:tab w:val="left" w:pos="4215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F2586">
              <w:rPr>
                <w:rFonts w:ascii="Times New Roman" w:hAnsi="Times New Roman"/>
                <w:b/>
                <w:sz w:val="24"/>
                <w:szCs w:val="24"/>
              </w:rPr>
              <w:t>2.Развитие всех компонентов устной речи</w:t>
            </w:r>
          </w:p>
        </w:tc>
        <w:tc>
          <w:tcPr>
            <w:tcW w:w="4962" w:type="dxa"/>
          </w:tcPr>
          <w:p w14:paraId="39834950" w14:textId="77777777" w:rsidR="00117B51" w:rsidRPr="005F2586" w:rsidRDefault="00117B51" w:rsidP="005C6E26">
            <w:pPr>
              <w:tabs>
                <w:tab w:val="left" w:pos="421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Сценарии активизирующего общения. </w:t>
            </w:r>
          </w:p>
          <w:p w14:paraId="7CA052E8" w14:textId="77777777" w:rsidR="00117B51" w:rsidRPr="005F2586" w:rsidRDefault="00117B51" w:rsidP="005C6E26">
            <w:pPr>
              <w:tabs>
                <w:tab w:val="left" w:pos="421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Дидактические игры </w:t>
            </w:r>
          </w:p>
          <w:p w14:paraId="2D998E1C" w14:textId="77777777" w:rsidR="00117B51" w:rsidRPr="005F2586" w:rsidRDefault="00117B51" w:rsidP="005C6E26">
            <w:pPr>
              <w:tabs>
                <w:tab w:val="left" w:pos="421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Игры-драматизации</w:t>
            </w:r>
          </w:p>
          <w:p w14:paraId="76ED9D83" w14:textId="77777777" w:rsidR="00117B51" w:rsidRPr="005F2586" w:rsidRDefault="00117B51" w:rsidP="005C6E26">
            <w:pPr>
              <w:tabs>
                <w:tab w:val="left" w:pos="421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 – Экспериментирование с природным материалом </w:t>
            </w:r>
          </w:p>
          <w:p w14:paraId="14C0A686" w14:textId="77777777" w:rsidR="00117B51" w:rsidRPr="005F2586" w:rsidRDefault="00117B51" w:rsidP="005C6E26">
            <w:pPr>
              <w:tabs>
                <w:tab w:val="left" w:pos="421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Разучивание, пересказ</w:t>
            </w:r>
          </w:p>
          <w:p w14:paraId="3DC126F1" w14:textId="77777777" w:rsidR="00117B51" w:rsidRPr="005F2586" w:rsidRDefault="00117B51" w:rsidP="005C6E26">
            <w:pPr>
              <w:tabs>
                <w:tab w:val="left" w:pos="421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Речевые задания и упражнения </w:t>
            </w:r>
          </w:p>
          <w:p w14:paraId="35FFB13C" w14:textId="77777777" w:rsidR="00117B51" w:rsidRPr="005F2586" w:rsidRDefault="00117B51" w:rsidP="005C6E26">
            <w:pPr>
              <w:tabs>
                <w:tab w:val="left" w:pos="421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Артикуляционная гимнастика </w:t>
            </w:r>
          </w:p>
          <w:p w14:paraId="2D3F21CA" w14:textId="77777777" w:rsidR="00117B51" w:rsidRPr="005F2586" w:rsidRDefault="00117B51" w:rsidP="005C6E26">
            <w:pPr>
              <w:tabs>
                <w:tab w:val="left" w:pos="421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Проектная деятельность </w:t>
            </w:r>
          </w:p>
          <w:p w14:paraId="6A0017CC" w14:textId="77777777" w:rsidR="00117B51" w:rsidRPr="005F2586" w:rsidRDefault="00117B51" w:rsidP="005C6E26">
            <w:pPr>
              <w:tabs>
                <w:tab w:val="left" w:pos="421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Обучению пересказу литературного произведения.</w:t>
            </w:r>
          </w:p>
        </w:tc>
        <w:tc>
          <w:tcPr>
            <w:tcW w:w="4252" w:type="dxa"/>
          </w:tcPr>
          <w:p w14:paraId="209DF003" w14:textId="77777777" w:rsidR="00117B51" w:rsidRPr="005F2586" w:rsidRDefault="00117B51" w:rsidP="005C6E26">
            <w:pPr>
              <w:tabs>
                <w:tab w:val="left" w:pos="421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Речевые дидактические игры. </w:t>
            </w:r>
          </w:p>
          <w:p w14:paraId="660D6314" w14:textId="77777777" w:rsidR="00117B51" w:rsidRPr="005F2586" w:rsidRDefault="00117B51" w:rsidP="005C6E26">
            <w:pPr>
              <w:tabs>
                <w:tab w:val="left" w:pos="421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Чтение</w:t>
            </w:r>
          </w:p>
          <w:p w14:paraId="2A9ED4C0" w14:textId="77777777" w:rsidR="00117B51" w:rsidRPr="005F2586" w:rsidRDefault="00117B51" w:rsidP="005C6E26">
            <w:pPr>
              <w:tabs>
                <w:tab w:val="left" w:pos="421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Разучивание</w:t>
            </w:r>
          </w:p>
          <w:p w14:paraId="2A54A577" w14:textId="77777777" w:rsidR="00117B51" w:rsidRPr="005F2586" w:rsidRDefault="00117B51" w:rsidP="005C6E26">
            <w:pPr>
              <w:tabs>
                <w:tab w:val="left" w:pos="421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 - Беседа </w:t>
            </w:r>
          </w:p>
          <w:p w14:paraId="0C5C864C" w14:textId="77777777" w:rsidR="00117B51" w:rsidRPr="005F2586" w:rsidRDefault="00117B51" w:rsidP="005C6E26">
            <w:pPr>
              <w:tabs>
                <w:tab w:val="left" w:pos="421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Досуги </w:t>
            </w:r>
          </w:p>
          <w:p w14:paraId="5498D0B3" w14:textId="77777777" w:rsidR="00117B51" w:rsidRPr="005F2586" w:rsidRDefault="00117B51" w:rsidP="005C6E26">
            <w:pPr>
              <w:tabs>
                <w:tab w:val="left" w:pos="421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Разучивание стихов.</w:t>
            </w:r>
          </w:p>
        </w:tc>
        <w:tc>
          <w:tcPr>
            <w:tcW w:w="3686" w:type="dxa"/>
          </w:tcPr>
          <w:p w14:paraId="058B3A9F" w14:textId="77777777" w:rsidR="00117B51" w:rsidRPr="005F2586" w:rsidRDefault="00117B51" w:rsidP="005C6E26">
            <w:pPr>
              <w:tabs>
                <w:tab w:val="left" w:pos="421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Игра-драматизация </w:t>
            </w:r>
          </w:p>
          <w:p w14:paraId="4954A633" w14:textId="77777777" w:rsidR="00117B51" w:rsidRPr="005F2586" w:rsidRDefault="00117B51" w:rsidP="005C6E26">
            <w:pPr>
              <w:tabs>
                <w:tab w:val="left" w:pos="421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Совместная продуктивная и игровая деятельность детей. </w:t>
            </w:r>
          </w:p>
          <w:p w14:paraId="4F78D475" w14:textId="77777777" w:rsidR="00117B51" w:rsidRPr="005F2586" w:rsidRDefault="00117B51" w:rsidP="005C6E26">
            <w:pPr>
              <w:tabs>
                <w:tab w:val="left" w:pos="421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Самостоятельная художественно-речевая деятельность.</w:t>
            </w:r>
          </w:p>
        </w:tc>
      </w:tr>
      <w:tr w:rsidR="00117B51" w:rsidRPr="005F2586" w14:paraId="53BE0170" w14:textId="77777777" w:rsidTr="005C6E26">
        <w:trPr>
          <w:trHeight w:val="690"/>
        </w:trPr>
        <w:tc>
          <w:tcPr>
            <w:tcW w:w="2835" w:type="dxa"/>
          </w:tcPr>
          <w:p w14:paraId="406514DF" w14:textId="77777777" w:rsidR="00117B51" w:rsidRPr="005F2586" w:rsidRDefault="00117B51" w:rsidP="005C6E26">
            <w:pPr>
              <w:tabs>
                <w:tab w:val="left" w:pos="4215"/>
              </w:tabs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F2586">
              <w:rPr>
                <w:rFonts w:ascii="Times New Roman" w:hAnsi="Times New Roman"/>
                <w:b/>
                <w:sz w:val="24"/>
                <w:szCs w:val="24"/>
              </w:rPr>
              <w:t>3.Практическое овладение нормами речи (речевой этикет)</w:t>
            </w:r>
          </w:p>
        </w:tc>
        <w:tc>
          <w:tcPr>
            <w:tcW w:w="4962" w:type="dxa"/>
          </w:tcPr>
          <w:p w14:paraId="00DE7F57" w14:textId="77777777" w:rsidR="00117B51" w:rsidRPr="005F2586" w:rsidRDefault="00117B51" w:rsidP="005C6E26">
            <w:pPr>
              <w:tabs>
                <w:tab w:val="left" w:pos="421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Интегрированные НОД </w:t>
            </w:r>
          </w:p>
          <w:p w14:paraId="72C7D54A" w14:textId="77777777" w:rsidR="00117B51" w:rsidRPr="005F2586" w:rsidRDefault="00117B51" w:rsidP="005C6E26">
            <w:pPr>
              <w:tabs>
                <w:tab w:val="left" w:pos="421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Тематические досуги </w:t>
            </w:r>
          </w:p>
          <w:p w14:paraId="774E69EC" w14:textId="77777777" w:rsidR="00117B51" w:rsidRPr="005F2586" w:rsidRDefault="00117B51" w:rsidP="005C6E26">
            <w:pPr>
              <w:tabs>
                <w:tab w:val="left" w:pos="421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Чтение художественной литературы </w:t>
            </w:r>
          </w:p>
          <w:p w14:paraId="164279A6" w14:textId="77777777" w:rsidR="00117B51" w:rsidRPr="005F2586" w:rsidRDefault="00117B51" w:rsidP="005C6E26">
            <w:pPr>
              <w:tabs>
                <w:tab w:val="left" w:pos="421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Моделирование и обыгрывание проблемных ситуаций</w:t>
            </w:r>
          </w:p>
        </w:tc>
        <w:tc>
          <w:tcPr>
            <w:tcW w:w="4252" w:type="dxa"/>
          </w:tcPr>
          <w:p w14:paraId="0F4192F9" w14:textId="77777777" w:rsidR="00117B51" w:rsidRPr="005F2586" w:rsidRDefault="00117B51" w:rsidP="005C6E26">
            <w:pPr>
              <w:tabs>
                <w:tab w:val="left" w:pos="421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Использование в повседневной жизни формул речевого этикета </w:t>
            </w:r>
          </w:p>
          <w:p w14:paraId="61B020BD" w14:textId="77777777" w:rsidR="00117B51" w:rsidRPr="005F2586" w:rsidRDefault="00117B51" w:rsidP="005C6E26">
            <w:pPr>
              <w:tabs>
                <w:tab w:val="left" w:pos="421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Беседы</w:t>
            </w:r>
          </w:p>
        </w:tc>
        <w:tc>
          <w:tcPr>
            <w:tcW w:w="3686" w:type="dxa"/>
          </w:tcPr>
          <w:p w14:paraId="3CE4DB09" w14:textId="77777777" w:rsidR="00117B51" w:rsidRPr="005F2586" w:rsidRDefault="00117B51" w:rsidP="005C6E26">
            <w:pPr>
              <w:tabs>
                <w:tab w:val="left" w:pos="421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Самостоятельная художественно-речевая деятельность </w:t>
            </w:r>
          </w:p>
          <w:p w14:paraId="32B3C315" w14:textId="77777777" w:rsidR="00117B51" w:rsidRPr="005F2586" w:rsidRDefault="00117B51" w:rsidP="005C6E26">
            <w:pPr>
              <w:tabs>
                <w:tab w:val="left" w:pos="421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Совместная продуктивная и игровая деятельность детей. </w:t>
            </w:r>
          </w:p>
          <w:p w14:paraId="354FDC2A" w14:textId="77777777" w:rsidR="00117B51" w:rsidRPr="005F2586" w:rsidRDefault="00117B51" w:rsidP="005C6E26">
            <w:pPr>
              <w:tabs>
                <w:tab w:val="left" w:pos="421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lastRenderedPageBreak/>
              <w:t>- Сюжетн</w:t>
            </w:r>
            <w:proofErr w:type="gramStart"/>
            <w:r w:rsidRPr="005F2586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5F2586">
              <w:rPr>
                <w:rFonts w:ascii="Times New Roman" w:hAnsi="Times New Roman"/>
                <w:sz w:val="24"/>
                <w:szCs w:val="24"/>
              </w:rPr>
              <w:t xml:space="preserve"> ролевые игры</w:t>
            </w:r>
          </w:p>
        </w:tc>
      </w:tr>
      <w:tr w:rsidR="00117B51" w:rsidRPr="005F2586" w14:paraId="1662F013" w14:textId="77777777" w:rsidTr="005C6E26">
        <w:trPr>
          <w:trHeight w:val="690"/>
        </w:trPr>
        <w:tc>
          <w:tcPr>
            <w:tcW w:w="2835" w:type="dxa"/>
          </w:tcPr>
          <w:p w14:paraId="3B49F8C9" w14:textId="77777777" w:rsidR="00117B51" w:rsidRPr="005F2586" w:rsidRDefault="00117B51" w:rsidP="005C6E26">
            <w:pPr>
              <w:tabs>
                <w:tab w:val="left" w:pos="4215"/>
              </w:tabs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F258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4.Формирование интереса и потребности в чтении</w:t>
            </w:r>
          </w:p>
        </w:tc>
        <w:tc>
          <w:tcPr>
            <w:tcW w:w="4962" w:type="dxa"/>
          </w:tcPr>
          <w:p w14:paraId="1FD9FB5B" w14:textId="77777777" w:rsidR="00117B51" w:rsidRPr="005F2586" w:rsidRDefault="00117B51" w:rsidP="005C6E26">
            <w:pPr>
              <w:tabs>
                <w:tab w:val="left" w:pos="421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Чтение художественной и познавательной литературы </w:t>
            </w:r>
          </w:p>
          <w:p w14:paraId="088C9EB7" w14:textId="77777777" w:rsidR="00117B51" w:rsidRPr="005F2586" w:rsidRDefault="00117B51" w:rsidP="005C6E26">
            <w:pPr>
              <w:tabs>
                <w:tab w:val="left" w:pos="421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Творческие задания - Пересказ </w:t>
            </w:r>
          </w:p>
          <w:p w14:paraId="15B17EFE" w14:textId="77777777" w:rsidR="00117B51" w:rsidRPr="005F2586" w:rsidRDefault="00117B51" w:rsidP="005C6E26">
            <w:pPr>
              <w:tabs>
                <w:tab w:val="left" w:pos="421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Литературные праздники </w:t>
            </w:r>
          </w:p>
          <w:p w14:paraId="556185B4" w14:textId="77777777" w:rsidR="00117B51" w:rsidRPr="005F2586" w:rsidRDefault="00117B51" w:rsidP="005C6E26">
            <w:pPr>
              <w:tabs>
                <w:tab w:val="left" w:pos="421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Досуги </w:t>
            </w:r>
          </w:p>
          <w:p w14:paraId="19532368" w14:textId="77777777" w:rsidR="00117B51" w:rsidRPr="005F2586" w:rsidRDefault="00117B51" w:rsidP="005C6E26">
            <w:pPr>
              <w:tabs>
                <w:tab w:val="left" w:pos="421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Презентации проектов</w:t>
            </w:r>
          </w:p>
          <w:p w14:paraId="25821E88" w14:textId="77777777" w:rsidR="00117B51" w:rsidRPr="005F2586" w:rsidRDefault="00117B51" w:rsidP="005C6E26">
            <w:pPr>
              <w:tabs>
                <w:tab w:val="left" w:pos="421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Ситуативное общение </w:t>
            </w:r>
          </w:p>
          <w:p w14:paraId="0BDA0167" w14:textId="77777777" w:rsidR="00117B51" w:rsidRPr="005F2586" w:rsidRDefault="00117B51" w:rsidP="005C6E26">
            <w:pPr>
              <w:tabs>
                <w:tab w:val="left" w:pos="421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Творческие игры </w:t>
            </w:r>
          </w:p>
          <w:p w14:paraId="45749686" w14:textId="77777777" w:rsidR="00117B51" w:rsidRPr="005F2586" w:rsidRDefault="00117B51" w:rsidP="005C6E26">
            <w:pPr>
              <w:tabs>
                <w:tab w:val="left" w:pos="421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Театр </w:t>
            </w:r>
          </w:p>
          <w:p w14:paraId="24BF5ECF" w14:textId="77777777" w:rsidR="00117B51" w:rsidRPr="005F2586" w:rsidRDefault="00117B51" w:rsidP="005C6E26">
            <w:pPr>
              <w:tabs>
                <w:tab w:val="left" w:pos="421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Чтение литературы, подбор загадок, пословиц, поговорок</w:t>
            </w:r>
          </w:p>
        </w:tc>
        <w:tc>
          <w:tcPr>
            <w:tcW w:w="4252" w:type="dxa"/>
          </w:tcPr>
          <w:p w14:paraId="5CA4F3A7" w14:textId="77777777" w:rsidR="00117B51" w:rsidRPr="005F2586" w:rsidRDefault="00117B51" w:rsidP="005C6E26">
            <w:pPr>
              <w:tabs>
                <w:tab w:val="left" w:pos="421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5F2586">
              <w:rPr>
                <w:rFonts w:ascii="Times New Roman" w:hAnsi="Times New Roman"/>
                <w:sz w:val="24"/>
                <w:szCs w:val="24"/>
              </w:rPr>
              <w:t>Физминутки</w:t>
            </w:r>
            <w:proofErr w:type="spellEnd"/>
            <w:r w:rsidRPr="005F2586">
              <w:rPr>
                <w:rFonts w:ascii="Times New Roman" w:hAnsi="Times New Roman"/>
                <w:sz w:val="24"/>
                <w:szCs w:val="24"/>
              </w:rPr>
              <w:t xml:space="preserve">, прогулка </w:t>
            </w:r>
          </w:p>
          <w:p w14:paraId="3F24404F" w14:textId="77777777" w:rsidR="00117B51" w:rsidRPr="005F2586" w:rsidRDefault="00117B51" w:rsidP="005C6E26">
            <w:pPr>
              <w:tabs>
                <w:tab w:val="left" w:pos="421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Работа в театральном уголке </w:t>
            </w:r>
          </w:p>
          <w:p w14:paraId="6CC3ED17" w14:textId="77777777" w:rsidR="00117B51" w:rsidRPr="005F2586" w:rsidRDefault="00117B51" w:rsidP="005C6E26">
            <w:pPr>
              <w:tabs>
                <w:tab w:val="left" w:pos="421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Досуги, кукольные спектакли</w:t>
            </w:r>
          </w:p>
          <w:p w14:paraId="336B75C1" w14:textId="77777777" w:rsidR="00117B51" w:rsidRPr="005F2586" w:rsidRDefault="00117B51" w:rsidP="005C6E26">
            <w:pPr>
              <w:tabs>
                <w:tab w:val="left" w:pos="421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Организованные формы работы с детьми </w:t>
            </w:r>
          </w:p>
          <w:p w14:paraId="3C914441" w14:textId="77777777" w:rsidR="00117B51" w:rsidRPr="005F2586" w:rsidRDefault="00117B51" w:rsidP="005C6E26">
            <w:pPr>
              <w:tabs>
                <w:tab w:val="left" w:pos="421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Тематические досуги</w:t>
            </w:r>
          </w:p>
          <w:p w14:paraId="2BF454F8" w14:textId="77777777" w:rsidR="00117B51" w:rsidRPr="005F2586" w:rsidRDefault="00117B51" w:rsidP="005C6E26">
            <w:pPr>
              <w:tabs>
                <w:tab w:val="left" w:pos="421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Самостоятельная детская деятельность </w:t>
            </w:r>
          </w:p>
          <w:p w14:paraId="576C8263" w14:textId="77777777" w:rsidR="00117B51" w:rsidRPr="005F2586" w:rsidRDefault="00117B51" w:rsidP="005C6E26">
            <w:pPr>
              <w:tabs>
                <w:tab w:val="left" w:pos="421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Драматизация </w:t>
            </w:r>
          </w:p>
          <w:p w14:paraId="78D2F710" w14:textId="77777777" w:rsidR="00117B51" w:rsidRPr="005F2586" w:rsidRDefault="00117B51" w:rsidP="005C6E26">
            <w:pPr>
              <w:tabs>
                <w:tab w:val="left" w:pos="421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Праздники </w:t>
            </w:r>
          </w:p>
          <w:p w14:paraId="505D1E9E" w14:textId="77777777" w:rsidR="00117B51" w:rsidRPr="005F2586" w:rsidRDefault="00117B51" w:rsidP="005C6E26">
            <w:pPr>
              <w:tabs>
                <w:tab w:val="left" w:pos="421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Литературные викторины</w:t>
            </w:r>
          </w:p>
        </w:tc>
        <w:tc>
          <w:tcPr>
            <w:tcW w:w="3686" w:type="dxa"/>
          </w:tcPr>
          <w:p w14:paraId="1F6C6C57" w14:textId="77777777" w:rsidR="00117B51" w:rsidRPr="005F2586" w:rsidRDefault="00117B51" w:rsidP="005C6E26">
            <w:pPr>
              <w:tabs>
                <w:tab w:val="left" w:pos="421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Пересказ</w:t>
            </w:r>
          </w:p>
          <w:p w14:paraId="1D851063" w14:textId="77777777" w:rsidR="00117B51" w:rsidRPr="005F2586" w:rsidRDefault="00117B51" w:rsidP="005C6E26">
            <w:pPr>
              <w:tabs>
                <w:tab w:val="left" w:pos="421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Драматизация</w:t>
            </w:r>
          </w:p>
          <w:p w14:paraId="14D26415" w14:textId="77777777" w:rsidR="00117B51" w:rsidRPr="005F2586" w:rsidRDefault="00117B51" w:rsidP="005C6E26">
            <w:pPr>
              <w:tabs>
                <w:tab w:val="left" w:pos="421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Рассматривание иллюстраций</w:t>
            </w:r>
          </w:p>
          <w:p w14:paraId="6656435B" w14:textId="77777777" w:rsidR="00117B51" w:rsidRPr="005F2586" w:rsidRDefault="00117B51" w:rsidP="005C6E26">
            <w:pPr>
              <w:tabs>
                <w:tab w:val="left" w:pos="421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Продуктивная деятельность игры</w:t>
            </w:r>
          </w:p>
        </w:tc>
      </w:tr>
    </w:tbl>
    <w:p w14:paraId="6CA0BF99" w14:textId="77777777" w:rsidR="00117B51" w:rsidRPr="005F2586" w:rsidRDefault="00117B51" w:rsidP="00117B51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6DE34159" w14:textId="77777777" w:rsidR="00117B51" w:rsidRPr="005F2586" w:rsidRDefault="00117B51" w:rsidP="00117B51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  <w:sectPr w:rsidR="00117B51" w:rsidRPr="005F2586" w:rsidSect="005C6E26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424EDB68" w14:textId="77777777" w:rsidR="00117B51" w:rsidRPr="005F2586" w:rsidRDefault="00117B51" w:rsidP="00117B51">
      <w:pPr>
        <w:tabs>
          <w:tab w:val="left" w:pos="4215"/>
        </w:tabs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b/>
          <w:sz w:val="24"/>
          <w:szCs w:val="24"/>
        </w:rPr>
        <w:lastRenderedPageBreak/>
        <w:t>Образовательная область «Познавательное развитие»</w:t>
      </w:r>
    </w:p>
    <w:p w14:paraId="66440A28" w14:textId="77777777" w:rsidR="00117B51" w:rsidRPr="005F2586" w:rsidRDefault="00117B51" w:rsidP="00117B51">
      <w:pPr>
        <w:tabs>
          <w:tab w:val="left" w:pos="4215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b/>
          <w:sz w:val="24"/>
          <w:szCs w:val="24"/>
        </w:rPr>
        <w:t>Цель:</w:t>
      </w:r>
      <w:r w:rsidRPr="005F2586">
        <w:rPr>
          <w:rFonts w:ascii="Times New Roman" w:hAnsi="Times New Roman"/>
          <w:sz w:val="24"/>
          <w:szCs w:val="24"/>
        </w:rPr>
        <w:t xml:space="preserve"> </w:t>
      </w:r>
    </w:p>
    <w:p w14:paraId="5B469784" w14:textId="77777777" w:rsidR="00117B51" w:rsidRPr="005F2586" w:rsidRDefault="00117B51" w:rsidP="00117B51">
      <w:pPr>
        <w:tabs>
          <w:tab w:val="left" w:pos="4215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Развитие познавательных интересов и познавательных способностей детей 5-6 лет, которые можно подразделить </w:t>
      </w:r>
      <w:proofErr w:type="gramStart"/>
      <w:r w:rsidRPr="005F2586">
        <w:rPr>
          <w:rFonts w:ascii="Times New Roman" w:hAnsi="Times New Roman"/>
          <w:sz w:val="24"/>
          <w:szCs w:val="24"/>
        </w:rPr>
        <w:t>на</w:t>
      </w:r>
      <w:proofErr w:type="gramEnd"/>
      <w:r w:rsidRPr="005F2586">
        <w:rPr>
          <w:rFonts w:ascii="Times New Roman" w:hAnsi="Times New Roman"/>
          <w:sz w:val="24"/>
          <w:szCs w:val="24"/>
        </w:rPr>
        <w:t xml:space="preserve"> сенсорные, интеллектуально-познавательные и интеллектуально-творческие. </w:t>
      </w:r>
    </w:p>
    <w:p w14:paraId="3E2F8DE0" w14:textId="77777777" w:rsidR="00117B51" w:rsidRPr="005F2586" w:rsidRDefault="00117B51" w:rsidP="00117B51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b/>
          <w:sz w:val="24"/>
          <w:szCs w:val="24"/>
        </w:rPr>
        <w:t>Формирование элементарных математических представлений</w:t>
      </w:r>
    </w:p>
    <w:p w14:paraId="4162ABEF" w14:textId="77777777" w:rsidR="00117B51" w:rsidRPr="005F2586" w:rsidRDefault="00117B51" w:rsidP="00117B51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b/>
          <w:sz w:val="24"/>
          <w:szCs w:val="24"/>
        </w:rPr>
        <w:t>Цель:</w:t>
      </w:r>
      <w:r w:rsidRPr="005F2586">
        <w:rPr>
          <w:rFonts w:ascii="Times New Roman" w:hAnsi="Times New Roman"/>
          <w:sz w:val="24"/>
          <w:szCs w:val="24"/>
        </w:rPr>
        <w:t xml:space="preserve"> </w:t>
      </w:r>
    </w:p>
    <w:p w14:paraId="016AB656" w14:textId="77777777" w:rsidR="00117B51" w:rsidRPr="005F2586" w:rsidRDefault="00117B51" w:rsidP="00117B51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Интеллектуальное развитие детей, формирование приемов умственной деятельности, творческого и вариативного мышления на основе овладения детьми количественными отношениями предметов и явлений окружающего мира. </w:t>
      </w:r>
    </w:p>
    <w:p w14:paraId="75E1B1CB" w14:textId="77777777" w:rsidR="00117B51" w:rsidRPr="005F2586" w:rsidRDefault="00117B51" w:rsidP="00117B51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 </w:t>
      </w:r>
      <w:r w:rsidRPr="005F2586">
        <w:rPr>
          <w:rFonts w:ascii="Times New Roman" w:hAnsi="Times New Roman"/>
          <w:b/>
          <w:sz w:val="24"/>
          <w:szCs w:val="24"/>
        </w:rPr>
        <w:t>Принципы организации работы по формированию элементарных математических представлений у детей 5-6 лет</w:t>
      </w:r>
    </w:p>
    <w:p w14:paraId="6E6EAD8F" w14:textId="77777777" w:rsidR="00117B51" w:rsidRPr="005F2586" w:rsidRDefault="00117B51" w:rsidP="00117B51">
      <w:pPr>
        <w:pStyle w:val="af5"/>
        <w:numPr>
          <w:ilvl w:val="0"/>
          <w:numId w:val="27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Формирование математических представлений на основе перцептивных (ручных) действий детей, накопления чувственного опыта и его осмысления. </w:t>
      </w:r>
    </w:p>
    <w:p w14:paraId="27053339" w14:textId="77777777" w:rsidR="00117B51" w:rsidRPr="005F2586" w:rsidRDefault="00117B51" w:rsidP="00117B51">
      <w:pPr>
        <w:pStyle w:val="af5"/>
        <w:numPr>
          <w:ilvl w:val="0"/>
          <w:numId w:val="27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Использование разнообразного и разнопланового дидактического материала, позволяющего обобщить понятия «число», «множество», «форма». </w:t>
      </w:r>
    </w:p>
    <w:p w14:paraId="0D8AD752" w14:textId="77777777" w:rsidR="00117B51" w:rsidRPr="005F2586" w:rsidRDefault="00117B51" w:rsidP="00117B51">
      <w:pPr>
        <w:pStyle w:val="af5"/>
        <w:numPr>
          <w:ilvl w:val="0"/>
          <w:numId w:val="27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Стимулирование активной речевой деятельности детей, речевое сопровождение перцептивных действий. </w:t>
      </w:r>
    </w:p>
    <w:p w14:paraId="22730E74" w14:textId="77777777" w:rsidR="00117B51" w:rsidRPr="005F2586" w:rsidRDefault="00117B51" w:rsidP="00117B51">
      <w:pPr>
        <w:pStyle w:val="af5"/>
        <w:numPr>
          <w:ilvl w:val="0"/>
          <w:numId w:val="27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Возможность сочетания самостоятельной деятельности детей и их разнообразного взаимодействия при освоении математических понятий. </w:t>
      </w:r>
    </w:p>
    <w:p w14:paraId="32FE2B51" w14:textId="77777777" w:rsidR="00117B51" w:rsidRPr="005F2586" w:rsidRDefault="00117B51" w:rsidP="00117B51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b/>
          <w:sz w:val="24"/>
          <w:szCs w:val="24"/>
        </w:rPr>
        <w:t>Формы работы по формированию элементарных математических представлений</w:t>
      </w:r>
      <w:r w:rsidRPr="005F2586">
        <w:rPr>
          <w:rFonts w:ascii="Times New Roman" w:hAnsi="Times New Roman"/>
          <w:sz w:val="24"/>
          <w:szCs w:val="24"/>
        </w:rPr>
        <w:t xml:space="preserve"> </w:t>
      </w:r>
      <w:r w:rsidRPr="005F2586">
        <w:rPr>
          <w:rFonts w:ascii="Times New Roman" w:hAnsi="Times New Roman"/>
          <w:b/>
          <w:sz w:val="24"/>
          <w:szCs w:val="24"/>
        </w:rPr>
        <w:t>в старшей группе</w:t>
      </w:r>
    </w:p>
    <w:p w14:paraId="5BD09E96" w14:textId="77777777" w:rsidR="00117B51" w:rsidRPr="005F2586" w:rsidRDefault="00117B51" w:rsidP="00117B51">
      <w:pPr>
        <w:pStyle w:val="af5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Обучение в повседневных бытовых ситуациях. </w:t>
      </w:r>
    </w:p>
    <w:p w14:paraId="6D60CA5D" w14:textId="77777777" w:rsidR="00117B51" w:rsidRPr="005F2586" w:rsidRDefault="00117B51" w:rsidP="00117B51">
      <w:pPr>
        <w:pStyle w:val="af5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Демонстрационные опыты. </w:t>
      </w:r>
    </w:p>
    <w:p w14:paraId="354044E0" w14:textId="77777777" w:rsidR="00117B51" w:rsidRPr="005F2586" w:rsidRDefault="00117B51" w:rsidP="00117B51">
      <w:pPr>
        <w:pStyle w:val="af5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Сенсорные праздники на основе народного календаря. </w:t>
      </w:r>
    </w:p>
    <w:p w14:paraId="7D9F1F36" w14:textId="77777777" w:rsidR="00117B51" w:rsidRPr="005F2586" w:rsidRDefault="00117B51" w:rsidP="00117B51">
      <w:pPr>
        <w:pStyle w:val="af5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Театрализация с математическим содержанием – на этапе объяснения или повторения и закрепления (средняя и старшая группы). </w:t>
      </w:r>
    </w:p>
    <w:p w14:paraId="5C7D52A7" w14:textId="77777777" w:rsidR="00117B51" w:rsidRPr="005F2586" w:rsidRDefault="00117B51" w:rsidP="00117B51">
      <w:pPr>
        <w:pStyle w:val="af5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Коллективное занятие при условии свободы участия в нем (средняя и старшая группы). </w:t>
      </w:r>
    </w:p>
    <w:p w14:paraId="4ED8AA35" w14:textId="77777777" w:rsidR="00117B51" w:rsidRPr="005F2586" w:rsidRDefault="00117B51" w:rsidP="00117B51">
      <w:pPr>
        <w:pStyle w:val="af5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Занятие с четкими правилами, обязательное для всех, фиксированной продолжительности (подготовительная группа, на основе соглашения с детьми). </w:t>
      </w:r>
    </w:p>
    <w:p w14:paraId="69068F6A" w14:textId="77777777" w:rsidR="00117B51" w:rsidRPr="005F2586" w:rsidRDefault="00117B51" w:rsidP="00117B51">
      <w:pPr>
        <w:pStyle w:val="af5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>Свободные беседы гуманитарной направленности по истории математики, о прикладных аспектах математики.</w:t>
      </w:r>
    </w:p>
    <w:p w14:paraId="3BB8BF62" w14:textId="77777777" w:rsidR="00117B51" w:rsidRPr="005F2586" w:rsidRDefault="00117B51" w:rsidP="00117B51">
      <w:pPr>
        <w:pStyle w:val="af5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>Самостоятельная деятельность в развивающей среде (все возрастные группы).</w:t>
      </w:r>
    </w:p>
    <w:p w14:paraId="3992DF54" w14:textId="77777777" w:rsidR="00117B51" w:rsidRPr="005F2586" w:rsidRDefault="00117B51" w:rsidP="00117B51">
      <w:pPr>
        <w:pStyle w:val="af5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14:paraId="528E735B" w14:textId="77777777" w:rsidR="00117B51" w:rsidRPr="005F2586" w:rsidRDefault="00117B51" w:rsidP="00117B51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F2586">
        <w:rPr>
          <w:rFonts w:ascii="Times New Roman" w:hAnsi="Times New Roman"/>
          <w:b/>
          <w:sz w:val="24"/>
          <w:szCs w:val="24"/>
        </w:rPr>
        <w:t>Детское экспериментирование</w:t>
      </w: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86"/>
        <w:gridCol w:w="3118"/>
        <w:gridCol w:w="3226"/>
      </w:tblGrid>
      <w:tr w:rsidR="00117B51" w:rsidRPr="005F2586" w14:paraId="15159461" w14:textId="77777777" w:rsidTr="005C6E26">
        <w:trPr>
          <w:trHeight w:val="839"/>
        </w:trPr>
        <w:tc>
          <w:tcPr>
            <w:tcW w:w="10030" w:type="dxa"/>
            <w:gridSpan w:val="3"/>
          </w:tcPr>
          <w:p w14:paraId="3DEC3BBB" w14:textId="77777777" w:rsidR="00117B51" w:rsidRPr="005F2586" w:rsidRDefault="00117B51" w:rsidP="005C6E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Экспериментирование, как методическая система</w:t>
            </w:r>
          </w:p>
          <w:p w14:paraId="2ABC4E53" w14:textId="77777777" w:rsidR="00117B51" w:rsidRPr="005F2586" w:rsidRDefault="00117B51" w:rsidP="005C6E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познавательного развития дошкольников</w:t>
            </w:r>
          </w:p>
        </w:tc>
      </w:tr>
      <w:tr w:rsidR="00117B51" w:rsidRPr="005F2586" w14:paraId="7A6C64FD" w14:textId="77777777" w:rsidTr="005C6E26">
        <w:trPr>
          <w:trHeight w:val="2221"/>
        </w:trPr>
        <w:tc>
          <w:tcPr>
            <w:tcW w:w="3686" w:type="dxa"/>
          </w:tcPr>
          <w:p w14:paraId="77EA18FD" w14:textId="77777777" w:rsidR="00117B51" w:rsidRPr="005F2586" w:rsidRDefault="00117B51" w:rsidP="005C6E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ACD9440" w14:textId="77777777" w:rsidR="00117B51" w:rsidRPr="005F2586" w:rsidRDefault="00117B51" w:rsidP="005C6E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Наблюдения – целенаправленный процесс, в результате которого ребенок должен сам получать знания</w:t>
            </w:r>
          </w:p>
        </w:tc>
        <w:tc>
          <w:tcPr>
            <w:tcW w:w="3118" w:type="dxa"/>
          </w:tcPr>
          <w:p w14:paraId="6BBD3C48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5BE78B0" w14:textId="77777777" w:rsidR="00117B51" w:rsidRPr="005F2586" w:rsidRDefault="00117B51" w:rsidP="005C6E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Опыты</w:t>
            </w:r>
          </w:p>
        </w:tc>
        <w:tc>
          <w:tcPr>
            <w:tcW w:w="3226" w:type="dxa"/>
          </w:tcPr>
          <w:p w14:paraId="0728CC63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3359A47" w14:textId="77777777" w:rsidR="00117B51" w:rsidRPr="005F2586" w:rsidRDefault="00117B51" w:rsidP="005C6E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Поисковая деятельность как нахождение способа действия</w:t>
            </w:r>
          </w:p>
        </w:tc>
      </w:tr>
      <w:tr w:rsidR="00117B51" w:rsidRPr="005F2586" w14:paraId="0AE39B59" w14:textId="77777777" w:rsidTr="005C6E26">
        <w:trPr>
          <w:trHeight w:val="3274"/>
        </w:trPr>
        <w:tc>
          <w:tcPr>
            <w:tcW w:w="3686" w:type="dxa"/>
          </w:tcPr>
          <w:p w14:paraId="2B6B3DE4" w14:textId="77777777" w:rsidR="00117B51" w:rsidRPr="005F2586" w:rsidRDefault="00117B51" w:rsidP="005C6E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C321098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7B37CF9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1. Демонстрационные (показ воспитателя) и лабораторные (дети вместе с воспитателем, с его помощью)</w:t>
            </w:r>
          </w:p>
          <w:p w14:paraId="7BCE298E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2. Кратковременные и долгосрочные</w:t>
            </w:r>
          </w:p>
          <w:p w14:paraId="2F1D2945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3. Опыт-доказательство и опыт – исследование</w:t>
            </w:r>
          </w:p>
        </w:tc>
        <w:tc>
          <w:tcPr>
            <w:tcW w:w="3226" w:type="dxa"/>
          </w:tcPr>
          <w:p w14:paraId="0CC4F923" w14:textId="77777777" w:rsidR="00117B51" w:rsidRPr="005F2586" w:rsidRDefault="00117B51" w:rsidP="005C6E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B96689C" w14:textId="77777777" w:rsidR="00117B51" w:rsidRPr="005F2586" w:rsidRDefault="00117B51" w:rsidP="005C6E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383204" w14:textId="77777777" w:rsidR="00117B51" w:rsidRPr="005F2586" w:rsidRDefault="00117B51" w:rsidP="005C6E2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8CB5B47" w14:textId="77777777" w:rsidR="00117B51" w:rsidRPr="005F2586" w:rsidRDefault="00117B51" w:rsidP="00117B51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>Ребенок и мир природы</w:t>
      </w: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24"/>
        <w:gridCol w:w="1357"/>
        <w:gridCol w:w="1417"/>
        <w:gridCol w:w="1362"/>
        <w:gridCol w:w="1353"/>
        <w:gridCol w:w="1357"/>
        <w:gridCol w:w="1360"/>
      </w:tblGrid>
      <w:tr w:rsidR="00117B51" w:rsidRPr="005F2586" w14:paraId="42FB0656" w14:textId="77777777" w:rsidTr="005C6E26">
        <w:tc>
          <w:tcPr>
            <w:tcW w:w="10030" w:type="dxa"/>
            <w:gridSpan w:val="7"/>
          </w:tcPr>
          <w:p w14:paraId="0C79AA9B" w14:textId="77777777" w:rsidR="00117B51" w:rsidRPr="005F2586" w:rsidRDefault="00117B51" w:rsidP="005C6E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292C0CB" w14:textId="77777777" w:rsidR="00117B51" w:rsidRPr="005F2586" w:rsidRDefault="00117B51" w:rsidP="005C6E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Общий дом природы</w:t>
            </w:r>
          </w:p>
        </w:tc>
      </w:tr>
      <w:tr w:rsidR="00117B51" w:rsidRPr="005F2586" w14:paraId="050EA990" w14:textId="77777777" w:rsidTr="005C6E26">
        <w:tc>
          <w:tcPr>
            <w:tcW w:w="10030" w:type="dxa"/>
            <w:gridSpan w:val="7"/>
          </w:tcPr>
          <w:p w14:paraId="332EDBDF" w14:textId="77777777" w:rsidR="00117B51" w:rsidRPr="005F2586" w:rsidRDefault="00117B51" w:rsidP="005C6E26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7B5D08E" w14:textId="77777777" w:rsidR="00117B51" w:rsidRPr="005F2586" w:rsidRDefault="00117B51" w:rsidP="005C6E26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2586">
              <w:rPr>
                <w:rFonts w:ascii="Times New Roman" w:hAnsi="Times New Roman"/>
                <w:b/>
                <w:sz w:val="24"/>
                <w:szCs w:val="24"/>
              </w:rPr>
              <w:t>Содержание образования</w:t>
            </w:r>
          </w:p>
        </w:tc>
      </w:tr>
      <w:tr w:rsidR="00117B51" w:rsidRPr="005F2586" w14:paraId="6969B19B" w14:textId="77777777" w:rsidTr="005C6E26">
        <w:tc>
          <w:tcPr>
            <w:tcW w:w="5960" w:type="dxa"/>
            <w:gridSpan w:val="4"/>
          </w:tcPr>
          <w:p w14:paraId="1E8BA1DA" w14:textId="77777777" w:rsidR="00117B51" w:rsidRPr="005F2586" w:rsidRDefault="00117B51" w:rsidP="005C6E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CCE5EF" w14:textId="77777777" w:rsidR="00117B51" w:rsidRPr="005F2586" w:rsidRDefault="00117B51" w:rsidP="005C6E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Живая природа</w:t>
            </w:r>
          </w:p>
        </w:tc>
        <w:tc>
          <w:tcPr>
            <w:tcW w:w="4070" w:type="dxa"/>
            <w:gridSpan w:val="3"/>
          </w:tcPr>
          <w:p w14:paraId="689DF570" w14:textId="77777777" w:rsidR="00117B51" w:rsidRPr="005F2586" w:rsidRDefault="00117B51" w:rsidP="005C6E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DDAE05" w14:textId="77777777" w:rsidR="00117B51" w:rsidRPr="005F2586" w:rsidRDefault="00117B51" w:rsidP="005C6E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Неживая природа</w:t>
            </w:r>
          </w:p>
        </w:tc>
      </w:tr>
      <w:tr w:rsidR="00117B51" w:rsidRPr="005F2586" w14:paraId="7E87973E" w14:textId="77777777" w:rsidTr="005C6E26">
        <w:tc>
          <w:tcPr>
            <w:tcW w:w="1824" w:type="dxa"/>
          </w:tcPr>
          <w:p w14:paraId="16CF8591" w14:textId="77777777" w:rsidR="00117B51" w:rsidRPr="005F2586" w:rsidRDefault="00117B51" w:rsidP="005C6E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243C1A0" w14:textId="77777777" w:rsidR="00117B51" w:rsidRPr="005F2586" w:rsidRDefault="00117B51" w:rsidP="005C6E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растения</w:t>
            </w:r>
          </w:p>
        </w:tc>
        <w:tc>
          <w:tcPr>
            <w:tcW w:w="1357" w:type="dxa"/>
          </w:tcPr>
          <w:p w14:paraId="6C67E892" w14:textId="77777777" w:rsidR="00117B51" w:rsidRPr="005F2586" w:rsidRDefault="00117B51" w:rsidP="005C6E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95213E2" w14:textId="77777777" w:rsidR="00117B51" w:rsidRPr="005F2586" w:rsidRDefault="00117B51" w:rsidP="005C6E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грибы</w:t>
            </w:r>
          </w:p>
        </w:tc>
        <w:tc>
          <w:tcPr>
            <w:tcW w:w="1417" w:type="dxa"/>
          </w:tcPr>
          <w:p w14:paraId="0CD1C635" w14:textId="77777777" w:rsidR="00117B51" w:rsidRPr="005F2586" w:rsidRDefault="00117B51" w:rsidP="005C6E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AD9174" w14:textId="77777777" w:rsidR="00117B51" w:rsidRPr="005F2586" w:rsidRDefault="00117B51" w:rsidP="005C6E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животные</w:t>
            </w:r>
          </w:p>
        </w:tc>
        <w:tc>
          <w:tcPr>
            <w:tcW w:w="1362" w:type="dxa"/>
          </w:tcPr>
          <w:p w14:paraId="2BB203CE" w14:textId="77777777" w:rsidR="00117B51" w:rsidRPr="005F2586" w:rsidRDefault="00117B51" w:rsidP="005C6E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748C88E" w14:textId="77777777" w:rsidR="00117B51" w:rsidRPr="005F2586" w:rsidRDefault="00117B51" w:rsidP="005C6E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353" w:type="dxa"/>
          </w:tcPr>
          <w:p w14:paraId="6E42DDCE" w14:textId="77777777" w:rsidR="00117B51" w:rsidRPr="005F2586" w:rsidRDefault="00117B51" w:rsidP="005C6E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6440919" w14:textId="77777777" w:rsidR="00117B51" w:rsidRPr="005F2586" w:rsidRDefault="00117B51" w:rsidP="005C6E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вода</w:t>
            </w:r>
          </w:p>
        </w:tc>
        <w:tc>
          <w:tcPr>
            <w:tcW w:w="1357" w:type="dxa"/>
          </w:tcPr>
          <w:p w14:paraId="4B1DAEDE" w14:textId="77777777" w:rsidR="00117B51" w:rsidRPr="005F2586" w:rsidRDefault="00117B51" w:rsidP="005C6E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CCA499F" w14:textId="77777777" w:rsidR="00117B51" w:rsidRPr="005F2586" w:rsidRDefault="00117B51" w:rsidP="005C6E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почва</w:t>
            </w:r>
          </w:p>
        </w:tc>
        <w:tc>
          <w:tcPr>
            <w:tcW w:w="1360" w:type="dxa"/>
          </w:tcPr>
          <w:p w14:paraId="077743D7" w14:textId="77777777" w:rsidR="00117B51" w:rsidRPr="005F2586" w:rsidRDefault="00117B51" w:rsidP="005C6E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7231E0" w14:textId="77777777" w:rsidR="00117B51" w:rsidRPr="005F2586" w:rsidRDefault="00117B51" w:rsidP="005C6E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воздух</w:t>
            </w:r>
          </w:p>
          <w:p w14:paraId="08F01CA5" w14:textId="77777777" w:rsidR="00117B51" w:rsidRPr="005F2586" w:rsidRDefault="00117B51" w:rsidP="005C6E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2C2134B" w14:textId="77777777" w:rsidR="00117B51" w:rsidRPr="005F2586" w:rsidRDefault="00117B51" w:rsidP="00117B51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b/>
          <w:sz w:val="24"/>
          <w:szCs w:val="24"/>
        </w:rPr>
        <w:t>Законы общего дома природы:</w:t>
      </w:r>
      <w:r w:rsidRPr="005F2586">
        <w:rPr>
          <w:rFonts w:ascii="Times New Roman" w:hAnsi="Times New Roman"/>
          <w:sz w:val="24"/>
          <w:szCs w:val="24"/>
        </w:rPr>
        <w:t xml:space="preserve">  </w:t>
      </w:r>
    </w:p>
    <w:p w14:paraId="5A6B0221" w14:textId="77777777" w:rsidR="00117B51" w:rsidRPr="005F2586" w:rsidRDefault="00117B51" w:rsidP="00117B51">
      <w:pPr>
        <w:pStyle w:val="af5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>Все живые организмы имеют равное право на жизнь.</w:t>
      </w:r>
    </w:p>
    <w:p w14:paraId="563D9CAE" w14:textId="77777777" w:rsidR="00117B51" w:rsidRPr="005F2586" w:rsidRDefault="00117B51" w:rsidP="00117B51">
      <w:pPr>
        <w:pStyle w:val="af5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>В природе всё взаимосвязано.</w:t>
      </w:r>
    </w:p>
    <w:p w14:paraId="14B0A03F" w14:textId="77777777" w:rsidR="00117B51" w:rsidRPr="005F2586" w:rsidRDefault="00117B51" w:rsidP="00117B51">
      <w:pPr>
        <w:pStyle w:val="af5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>В природе ничто никуда не исчезает, а переходит из одного состояния в другое.</w:t>
      </w:r>
    </w:p>
    <w:p w14:paraId="57004CFA" w14:textId="77777777" w:rsidR="00117B51" w:rsidRPr="005F2586" w:rsidRDefault="00117B51" w:rsidP="00117B51">
      <w:pPr>
        <w:tabs>
          <w:tab w:val="left" w:pos="189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ab/>
      </w:r>
    </w:p>
    <w:p w14:paraId="41960696" w14:textId="77777777" w:rsidR="00117B51" w:rsidRPr="005F2586" w:rsidRDefault="00117B51" w:rsidP="00117B51">
      <w:pPr>
        <w:tabs>
          <w:tab w:val="left" w:pos="1890"/>
        </w:tabs>
        <w:spacing w:line="240" w:lineRule="auto"/>
        <w:contextualSpacing/>
        <w:rPr>
          <w:rFonts w:ascii="Times New Roman" w:hAnsi="Times New Roman"/>
          <w:b/>
          <w:sz w:val="24"/>
          <w:szCs w:val="24"/>
        </w:rPr>
        <w:sectPr w:rsidR="00117B51" w:rsidRPr="005F2586" w:rsidSect="005C6E2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horzAnchor="margin" w:tblpY="-794"/>
        <w:tblW w:w="15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1843"/>
        <w:gridCol w:w="2977"/>
        <w:gridCol w:w="2977"/>
        <w:gridCol w:w="2976"/>
        <w:gridCol w:w="2127"/>
      </w:tblGrid>
      <w:tr w:rsidR="00117B51" w:rsidRPr="005F2586" w14:paraId="6E8640BB" w14:textId="77777777" w:rsidTr="005C6E26">
        <w:trPr>
          <w:trHeight w:val="357"/>
        </w:trPr>
        <w:tc>
          <w:tcPr>
            <w:tcW w:w="15452" w:type="dxa"/>
            <w:gridSpan w:val="6"/>
          </w:tcPr>
          <w:p w14:paraId="33877452" w14:textId="77777777" w:rsidR="00117B51" w:rsidRPr="005F2586" w:rsidRDefault="00117B51" w:rsidP="005C6E26">
            <w:pPr>
              <w:tabs>
                <w:tab w:val="left" w:pos="189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258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Методы ознакомления дошкольников с природой</w:t>
            </w:r>
          </w:p>
        </w:tc>
      </w:tr>
      <w:tr w:rsidR="00117B51" w:rsidRPr="005F2586" w14:paraId="3A25FDF9" w14:textId="77777777" w:rsidTr="005C6E26">
        <w:tc>
          <w:tcPr>
            <w:tcW w:w="4395" w:type="dxa"/>
            <w:gridSpan w:val="2"/>
          </w:tcPr>
          <w:p w14:paraId="2F6E490F" w14:textId="77777777" w:rsidR="00117B51" w:rsidRPr="005F2586" w:rsidRDefault="00117B51" w:rsidP="005C6E26">
            <w:pPr>
              <w:tabs>
                <w:tab w:val="left" w:pos="189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2586">
              <w:rPr>
                <w:rFonts w:ascii="Times New Roman" w:hAnsi="Times New Roman"/>
                <w:b/>
                <w:sz w:val="24"/>
                <w:szCs w:val="24"/>
              </w:rPr>
              <w:t>Наглядные</w:t>
            </w:r>
          </w:p>
        </w:tc>
        <w:tc>
          <w:tcPr>
            <w:tcW w:w="8930" w:type="dxa"/>
            <w:gridSpan w:val="3"/>
            <w:tcBorders>
              <w:right w:val="single" w:sz="4" w:space="0" w:color="auto"/>
            </w:tcBorders>
          </w:tcPr>
          <w:p w14:paraId="34F5997E" w14:textId="77777777" w:rsidR="00117B51" w:rsidRPr="005F2586" w:rsidRDefault="00117B51" w:rsidP="005C6E26">
            <w:pPr>
              <w:tabs>
                <w:tab w:val="left" w:pos="189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2586">
              <w:rPr>
                <w:rFonts w:ascii="Times New Roman" w:hAnsi="Times New Roman"/>
                <w:b/>
                <w:sz w:val="24"/>
                <w:szCs w:val="24"/>
              </w:rPr>
              <w:t>практические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4D0E56D5" w14:textId="77777777" w:rsidR="00117B51" w:rsidRPr="005F2586" w:rsidRDefault="00117B51" w:rsidP="005C6E26">
            <w:pPr>
              <w:tabs>
                <w:tab w:val="left" w:pos="189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2586">
              <w:rPr>
                <w:rFonts w:ascii="Times New Roman" w:hAnsi="Times New Roman"/>
                <w:b/>
                <w:sz w:val="24"/>
                <w:szCs w:val="24"/>
              </w:rPr>
              <w:t>словесные</w:t>
            </w:r>
          </w:p>
        </w:tc>
      </w:tr>
      <w:tr w:rsidR="00117B51" w:rsidRPr="005F2586" w14:paraId="2875F63F" w14:textId="77777777" w:rsidTr="005C6E26">
        <w:tc>
          <w:tcPr>
            <w:tcW w:w="2552" w:type="dxa"/>
          </w:tcPr>
          <w:p w14:paraId="5E8D1611" w14:textId="77777777" w:rsidR="00117B51" w:rsidRPr="005F2586" w:rsidRDefault="00117B51" w:rsidP="005C6E26">
            <w:pPr>
              <w:tabs>
                <w:tab w:val="left" w:pos="189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94777F" w14:textId="77777777" w:rsidR="00117B51" w:rsidRPr="005F2586" w:rsidRDefault="00117B51" w:rsidP="005C6E26">
            <w:pPr>
              <w:tabs>
                <w:tab w:val="left" w:pos="189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Наблюдения</w:t>
            </w:r>
          </w:p>
        </w:tc>
        <w:tc>
          <w:tcPr>
            <w:tcW w:w="1843" w:type="dxa"/>
          </w:tcPr>
          <w:p w14:paraId="0BB91D81" w14:textId="77777777" w:rsidR="00117B51" w:rsidRPr="005F2586" w:rsidRDefault="00117B51" w:rsidP="005C6E26">
            <w:pPr>
              <w:tabs>
                <w:tab w:val="left" w:pos="189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Рассматривание картин, демонстрация фильмов</w:t>
            </w:r>
          </w:p>
        </w:tc>
        <w:tc>
          <w:tcPr>
            <w:tcW w:w="2977" w:type="dxa"/>
          </w:tcPr>
          <w:p w14:paraId="57AD9396" w14:textId="77777777" w:rsidR="00117B51" w:rsidRPr="005F2586" w:rsidRDefault="00117B51" w:rsidP="005C6E26">
            <w:pPr>
              <w:tabs>
                <w:tab w:val="left" w:pos="189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03C466" w14:textId="77777777" w:rsidR="00117B51" w:rsidRPr="005F2586" w:rsidRDefault="00117B51" w:rsidP="005C6E26">
            <w:pPr>
              <w:tabs>
                <w:tab w:val="left" w:pos="189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Игра</w:t>
            </w:r>
          </w:p>
        </w:tc>
        <w:tc>
          <w:tcPr>
            <w:tcW w:w="2977" w:type="dxa"/>
          </w:tcPr>
          <w:p w14:paraId="60924DE7" w14:textId="77777777" w:rsidR="00117B51" w:rsidRPr="005F2586" w:rsidRDefault="00117B51" w:rsidP="005C6E26">
            <w:pPr>
              <w:tabs>
                <w:tab w:val="left" w:pos="189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7C37061" w14:textId="77777777" w:rsidR="00117B51" w:rsidRPr="005F2586" w:rsidRDefault="00117B51" w:rsidP="005C6E26">
            <w:pPr>
              <w:tabs>
                <w:tab w:val="left" w:pos="189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Труд в природе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4FBB34CB" w14:textId="77777777" w:rsidR="00117B51" w:rsidRPr="005F2586" w:rsidRDefault="00117B51" w:rsidP="005C6E26">
            <w:pPr>
              <w:tabs>
                <w:tab w:val="left" w:pos="189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BE53DBD" w14:textId="77777777" w:rsidR="00117B51" w:rsidRPr="005F2586" w:rsidRDefault="00117B51" w:rsidP="005C6E26">
            <w:pPr>
              <w:tabs>
                <w:tab w:val="left" w:pos="189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Элементарные опыты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047E6E61" w14:textId="77777777" w:rsidR="00117B51" w:rsidRPr="005F2586" w:rsidRDefault="00117B51" w:rsidP="005C6E26">
            <w:pPr>
              <w:tabs>
                <w:tab w:val="left" w:pos="189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15D363D" w14:textId="77777777" w:rsidR="00117B51" w:rsidRPr="005F2586" w:rsidRDefault="00117B51" w:rsidP="005C6E26">
            <w:pPr>
              <w:tabs>
                <w:tab w:val="left" w:pos="189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Рассказ,</w:t>
            </w:r>
          </w:p>
          <w:p w14:paraId="6FF68212" w14:textId="77777777" w:rsidR="00117B51" w:rsidRPr="005F2586" w:rsidRDefault="00117B51" w:rsidP="005C6E26">
            <w:pPr>
              <w:tabs>
                <w:tab w:val="left" w:pos="189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беседа,</w:t>
            </w:r>
          </w:p>
          <w:p w14:paraId="5EE8EA6B" w14:textId="77777777" w:rsidR="00117B51" w:rsidRPr="005F2586" w:rsidRDefault="00117B51" w:rsidP="005C6E26">
            <w:pPr>
              <w:tabs>
                <w:tab w:val="left" w:pos="189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</w:tr>
      <w:tr w:rsidR="00117B51" w:rsidRPr="005F2586" w14:paraId="40145822" w14:textId="77777777" w:rsidTr="005C6E26">
        <w:tc>
          <w:tcPr>
            <w:tcW w:w="2552" w:type="dxa"/>
          </w:tcPr>
          <w:p w14:paraId="50748D87" w14:textId="77777777" w:rsidR="00117B51" w:rsidRPr="005F2586" w:rsidRDefault="00117B51" w:rsidP="005C6E26">
            <w:pPr>
              <w:tabs>
                <w:tab w:val="left" w:pos="1890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-кратковременные </w:t>
            </w:r>
            <w:proofErr w:type="gramStart"/>
            <w:r w:rsidRPr="005F2586">
              <w:rPr>
                <w:rFonts w:ascii="Times New Roman" w:hAnsi="Times New Roman"/>
                <w:sz w:val="24"/>
                <w:szCs w:val="24"/>
              </w:rPr>
              <w:t>-д</w:t>
            </w:r>
            <w:proofErr w:type="gramEnd"/>
            <w:r w:rsidRPr="005F2586">
              <w:rPr>
                <w:rFonts w:ascii="Times New Roman" w:hAnsi="Times New Roman"/>
                <w:sz w:val="24"/>
                <w:szCs w:val="24"/>
              </w:rPr>
              <w:t xml:space="preserve">лительные,  </w:t>
            </w:r>
          </w:p>
          <w:p w14:paraId="22664831" w14:textId="77777777" w:rsidR="00117B51" w:rsidRPr="005F2586" w:rsidRDefault="00117B51" w:rsidP="005C6E26">
            <w:pPr>
              <w:tabs>
                <w:tab w:val="left" w:pos="1890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-определение состояния предмета по отдельным признакам,  восстановление картины целого по отдельным признакам</w:t>
            </w:r>
          </w:p>
        </w:tc>
        <w:tc>
          <w:tcPr>
            <w:tcW w:w="1843" w:type="dxa"/>
          </w:tcPr>
          <w:p w14:paraId="48EC329A" w14:textId="77777777" w:rsidR="00117B51" w:rsidRPr="005F2586" w:rsidRDefault="00117B51" w:rsidP="005C6E26">
            <w:pPr>
              <w:tabs>
                <w:tab w:val="left" w:pos="1890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85E1DA1" w14:textId="77777777" w:rsidR="00117B51" w:rsidRPr="005F2586" w:rsidRDefault="00117B51" w:rsidP="005C6E26">
            <w:pPr>
              <w:tabs>
                <w:tab w:val="left" w:pos="1890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дидактические игры:  </w:t>
            </w:r>
          </w:p>
          <w:p w14:paraId="3DA3819B" w14:textId="77777777" w:rsidR="00117B51" w:rsidRPr="005F2586" w:rsidRDefault="00117B51" w:rsidP="005C6E26">
            <w:pPr>
              <w:tabs>
                <w:tab w:val="left" w:pos="1890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-предметные,</w:t>
            </w:r>
          </w:p>
          <w:p w14:paraId="44AFE229" w14:textId="77777777" w:rsidR="00117B51" w:rsidRPr="005F2586" w:rsidRDefault="00117B51" w:rsidP="005C6E26">
            <w:pPr>
              <w:tabs>
                <w:tab w:val="left" w:pos="1890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-настольно</w:t>
            </w:r>
          </w:p>
          <w:p w14:paraId="2A842A58" w14:textId="77777777" w:rsidR="00117B51" w:rsidRPr="005F2586" w:rsidRDefault="00117B51" w:rsidP="005C6E26">
            <w:pPr>
              <w:tabs>
                <w:tab w:val="left" w:pos="1890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-печатные,</w:t>
            </w:r>
          </w:p>
          <w:p w14:paraId="2B593794" w14:textId="77777777" w:rsidR="00117B51" w:rsidRPr="005F2586" w:rsidRDefault="00117B51" w:rsidP="005C6E26">
            <w:pPr>
              <w:tabs>
                <w:tab w:val="left" w:pos="1890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словесные,</w:t>
            </w:r>
          </w:p>
          <w:p w14:paraId="18B5F8CB" w14:textId="77777777" w:rsidR="00117B51" w:rsidRPr="005F2586" w:rsidRDefault="00117B51" w:rsidP="005C6E26">
            <w:pPr>
              <w:tabs>
                <w:tab w:val="left" w:pos="1890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игровые упражнения, </w:t>
            </w:r>
          </w:p>
          <w:p w14:paraId="181636ED" w14:textId="77777777" w:rsidR="00117B51" w:rsidRPr="005F2586" w:rsidRDefault="00117B51" w:rsidP="005C6E26">
            <w:pPr>
              <w:tabs>
                <w:tab w:val="left" w:pos="1890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игры-занятия,  </w:t>
            </w:r>
          </w:p>
          <w:p w14:paraId="2745D7E6" w14:textId="77777777" w:rsidR="00117B51" w:rsidRPr="005F2586" w:rsidRDefault="00117B51" w:rsidP="005C6E26">
            <w:pPr>
              <w:tabs>
                <w:tab w:val="left" w:pos="1890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подвижные игры, </w:t>
            </w:r>
          </w:p>
          <w:p w14:paraId="3D785611" w14:textId="77777777" w:rsidR="00117B51" w:rsidRPr="005F2586" w:rsidRDefault="00117B51" w:rsidP="005C6E26">
            <w:pPr>
              <w:tabs>
                <w:tab w:val="left" w:pos="1890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творческие игры      (в </w:t>
            </w:r>
            <w:proofErr w:type="spellStart"/>
            <w:r w:rsidRPr="005F2586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5F2586">
              <w:rPr>
                <w:rFonts w:ascii="Times New Roman" w:hAnsi="Times New Roman"/>
                <w:sz w:val="24"/>
                <w:szCs w:val="24"/>
              </w:rPr>
              <w:t>. строительные)</w:t>
            </w:r>
          </w:p>
        </w:tc>
        <w:tc>
          <w:tcPr>
            <w:tcW w:w="2977" w:type="dxa"/>
          </w:tcPr>
          <w:p w14:paraId="4C8A96E7" w14:textId="77777777" w:rsidR="00117B51" w:rsidRPr="005F2586" w:rsidRDefault="00117B51" w:rsidP="005C6E26">
            <w:pPr>
              <w:tabs>
                <w:tab w:val="left" w:pos="1890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индивидуальные поручения</w:t>
            </w:r>
          </w:p>
          <w:p w14:paraId="7BCBF5C1" w14:textId="77777777" w:rsidR="00117B51" w:rsidRPr="005F2586" w:rsidRDefault="00117B51" w:rsidP="005C6E26">
            <w:pPr>
              <w:tabs>
                <w:tab w:val="left" w:pos="1890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 - коллективный труд</w:t>
            </w:r>
          </w:p>
        </w:tc>
        <w:tc>
          <w:tcPr>
            <w:tcW w:w="2976" w:type="dxa"/>
          </w:tcPr>
          <w:p w14:paraId="5A9FE526" w14:textId="77777777" w:rsidR="00117B51" w:rsidRPr="005F2586" w:rsidRDefault="00117B51" w:rsidP="005C6E26">
            <w:pPr>
              <w:tabs>
                <w:tab w:val="left" w:pos="189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4326BC58" w14:textId="77777777" w:rsidR="00117B51" w:rsidRPr="005F2586" w:rsidRDefault="00117B51" w:rsidP="005C6E26">
            <w:pPr>
              <w:tabs>
                <w:tab w:val="left" w:pos="189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785D3DC" w14:textId="77777777" w:rsidR="00117B51" w:rsidRPr="005F2586" w:rsidRDefault="00117B51" w:rsidP="00117B51">
      <w:pPr>
        <w:tabs>
          <w:tab w:val="left" w:pos="1890"/>
        </w:tabs>
        <w:spacing w:line="240" w:lineRule="auto"/>
        <w:contextualSpacing/>
        <w:rPr>
          <w:rFonts w:ascii="Times New Roman" w:hAnsi="Times New Roman"/>
          <w:sz w:val="24"/>
          <w:szCs w:val="24"/>
        </w:rPr>
        <w:sectPr w:rsidR="00117B51" w:rsidRPr="005F2586" w:rsidSect="005C6E26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141D9204" w14:textId="77777777" w:rsidR="00117B51" w:rsidRPr="005F2586" w:rsidRDefault="00117B51" w:rsidP="00117B51">
      <w:pPr>
        <w:tabs>
          <w:tab w:val="left" w:pos="4155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b/>
          <w:sz w:val="24"/>
          <w:szCs w:val="24"/>
        </w:rPr>
        <w:lastRenderedPageBreak/>
        <w:t>Задачи ознакомления старших дошкольников с социальным миром:</w:t>
      </w:r>
      <w:r w:rsidRPr="005F2586">
        <w:rPr>
          <w:rFonts w:ascii="Times New Roman" w:hAnsi="Times New Roman"/>
          <w:sz w:val="24"/>
          <w:szCs w:val="24"/>
        </w:rPr>
        <w:t xml:space="preserve"> </w:t>
      </w:r>
    </w:p>
    <w:p w14:paraId="4D7756EE" w14:textId="77777777" w:rsidR="00117B51" w:rsidRPr="005F2586" w:rsidRDefault="00117B51" w:rsidP="00117B51">
      <w:pPr>
        <w:pStyle w:val="af5"/>
        <w:numPr>
          <w:ilvl w:val="0"/>
          <w:numId w:val="30"/>
        </w:numPr>
        <w:tabs>
          <w:tab w:val="left" w:pos="-18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Сформировать у ребенка представление о себе как о представителе человеческого рода. </w:t>
      </w:r>
    </w:p>
    <w:p w14:paraId="764EBA21" w14:textId="77777777" w:rsidR="00117B51" w:rsidRPr="005F2586" w:rsidRDefault="00117B51" w:rsidP="00117B51">
      <w:pPr>
        <w:pStyle w:val="af5"/>
        <w:numPr>
          <w:ilvl w:val="0"/>
          <w:numId w:val="30"/>
        </w:numPr>
        <w:tabs>
          <w:tab w:val="left" w:pos="-18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Сформировать у ребенка представлений о людях, живущих на Земле, об их чувствах, поступках, правах и обязанностях; о разнообразной деятельности людей. </w:t>
      </w:r>
    </w:p>
    <w:p w14:paraId="454783BE" w14:textId="77777777" w:rsidR="00117B51" w:rsidRPr="005F2586" w:rsidRDefault="00117B51" w:rsidP="00117B51">
      <w:pPr>
        <w:pStyle w:val="af5"/>
        <w:numPr>
          <w:ilvl w:val="0"/>
          <w:numId w:val="30"/>
        </w:numPr>
        <w:tabs>
          <w:tab w:val="left" w:pos="-18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На основе познания развивать творческую, свободную личность, обладающую чувством собственного достоинства и уважением к людям. </w:t>
      </w:r>
    </w:p>
    <w:p w14:paraId="6395DE52" w14:textId="77777777" w:rsidR="00117B51" w:rsidRPr="005F2586" w:rsidRDefault="00117B51" w:rsidP="00117B51">
      <w:pPr>
        <w:tabs>
          <w:tab w:val="left" w:pos="4155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b/>
          <w:sz w:val="24"/>
          <w:szCs w:val="24"/>
        </w:rPr>
        <w:t>Триединая функция знаний о социальном мире:</w:t>
      </w:r>
      <w:r w:rsidRPr="005F2586">
        <w:rPr>
          <w:rFonts w:ascii="Times New Roman" w:hAnsi="Times New Roman"/>
          <w:sz w:val="24"/>
          <w:szCs w:val="24"/>
        </w:rPr>
        <w:t xml:space="preserve">  </w:t>
      </w:r>
    </w:p>
    <w:p w14:paraId="077EE8E1" w14:textId="77777777" w:rsidR="00117B51" w:rsidRPr="005F2586" w:rsidRDefault="00117B51" w:rsidP="00117B51">
      <w:pPr>
        <w:numPr>
          <w:ilvl w:val="0"/>
          <w:numId w:val="32"/>
        </w:numPr>
        <w:tabs>
          <w:tab w:val="left" w:pos="4155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Знания должны нести информацию (информативность знаний). </w:t>
      </w:r>
    </w:p>
    <w:p w14:paraId="2AB8A13C" w14:textId="77777777" w:rsidR="00117B51" w:rsidRPr="005F2586" w:rsidRDefault="00117B51" w:rsidP="00117B51">
      <w:pPr>
        <w:numPr>
          <w:ilvl w:val="0"/>
          <w:numId w:val="32"/>
        </w:numPr>
        <w:tabs>
          <w:tab w:val="left" w:pos="4155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>Знания должны вызывать эмоции, чувства, отношения (</w:t>
      </w:r>
      <w:proofErr w:type="spellStart"/>
      <w:r w:rsidRPr="005F2586">
        <w:rPr>
          <w:rFonts w:ascii="Times New Roman" w:hAnsi="Times New Roman"/>
          <w:sz w:val="24"/>
          <w:szCs w:val="24"/>
        </w:rPr>
        <w:t>эмоциогенность</w:t>
      </w:r>
      <w:proofErr w:type="spellEnd"/>
      <w:r w:rsidRPr="005F2586">
        <w:rPr>
          <w:rFonts w:ascii="Times New Roman" w:hAnsi="Times New Roman"/>
          <w:sz w:val="24"/>
          <w:szCs w:val="24"/>
        </w:rPr>
        <w:t xml:space="preserve"> знаний).</w:t>
      </w:r>
    </w:p>
    <w:p w14:paraId="080E35B2" w14:textId="77777777" w:rsidR="00117B51" w:rsidRPr="005F2586" w:rsidRDefault="00117B51" w:rsidP="00117B51">
      <w:pPr>
        <w:numPr>
          <w:ilvl w:val="0"/>
          <w:numId w:val="32"/>
        </w:numPr>
        <w:tabs>
          <w:tab w:val="left" w:pos="4155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>Знания должны побуждать к деятельности, поступкам (побудительность).</w:t>
      </w:r>
    </w:p>
    <w:p w14:paraId="242E984D" w14:textId="77777777" w:rsidR="00117B51" w:rsidRPr="005F2586" w:rsidRDefault="00117B51" w:rsidP="00117B51">
      <w:pPr>
        <w:tabs>
          <w:tab w:val="left" w:pos="4155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b/>
          <w:sz w:val="24"/>
          <w:szCs w:val="24"/>
        </w:rPr>
        <w:t>Формы организации образовательной деятельности</w:t>
      </w:r>
      <w:r w:rsidRPr="005F2586">
        <w:rPr>
          <w:rFonts w:ascii="Times New Roman" w:hAnsi="Times New Roman"/>
          <w:sz w:val="24"/>
          <w:szCs w:val="24"/>
        </w:rPr>
        <w:t xml:space="preserve">  </w:t>
      </w:r>
    </w:p>
    <w:p w14:paraId="2A958303" w14:textId="77777777" w:rsidR="00117B51" w:rsidRPr="005F2586" w:rsidRDefault="00117B51" w:rsidP="00117B51">
      <w:pPr>
        <w:pStyle w:val="af5"/>
        <w:numPr>
          <w:ilvl w:val="0"/>
          <w:numId w:val="31"/>
        </w:numPr>
        <w:tabs>
          <w:tab w:val="left" w:pos="41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>Познавательные эвристические беседы.</w:t>
      </w:r>
    </w:p>
    <w:p w14:paraId="44CFD70B" w14:textId="77777777" w:rsidR="00117B51" w:rsidRPr="005F2586" w:rsidRDefault="00117B51" w:rsidP="00117B51">
      <w:pPr>
        <w:pStyle w:val="af5"/>
        <w:numPr>
          <w:ilvl w:val="0"/>
          <w:numId w:val="31"/>
        </w:numPr>
        <w:tabs>
          <w:tab w:val="left" w:pos="41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>Чтение художественной литературы.</w:t>
      </w:r>
    </w:p>
    <w:p w14:paraId="74798960" w14:textId="77777777" w:rsidR="00117B51" w:rsidRPr="005F2586" w:rsidRDefault="00117B51" w:rsidP="00117B51">
      <w:pPr>
        <w:pStyle w:val="af5"/>
        <w:numPr>
          <w:ilvl w:val="0"/>
          <w:numId w:val="31"/>
        </w:numPr>
        <w:tabs>
          <w:tab w:val="left" w:pos="41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>Изобразительная и конструктивная деятельность.</w:t>
      </w:r>
    </w:p>
    <w:p w14:paraId="7598138B" w14:textId="77777777" w:rsidR="00117B51" w:rsidRPr="005F2586" w:rsidRDefault="00117B51" w:rsidP="00117B51">
      <w:pPr>
        <w:pStyle w:val="af5"/>
        <w:numPr>
          <w:ilvl w:val="0"/>
          <w:numId w:val="31"/>
        </w:numPr>
        <w:tabs>
          <w:tab w:val="left" w:pos="41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>Экспериментирование и опыты.</w:t>
      </w:r>
    </w:p>
    <w:p w14:paraId="6632BC72" w14:textId="77777777" w:rsidR="00117B51" w:rsidRPr="005F2586" w:rsidRDefault="00117B51" w:rsidP="00117B51">
      <w:pPr>
        <w:pStyle w:val="af5"/>
        <w:numPr>
          <w:ilvl w:val="0"/>
          <w:numId w:val="31"/>
        </w:numPr>
        <w:tabs>
          <w:tab w:val="left" w:pos="41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>Музыка.</w:t>
      </w:r>
    </w:p>
    <w:p w14:paraId="4374527B" w14:textId="77777777" w:rsidR="00117B51" w:rsidRPr="005F2586" w:rsidRDefault="00117B51" w:rsidP="00117B51">
      <w:pPr>
        <w:pStyle w:val="af5"/>
        <w:numPr>
          <w:ilvl w:val="0"/>
          <w:numId w:val="31"/>
        </w:numPr>
        <w:tabs>
          <w:tab w:val="left" w:pos="41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>Игры (сюжетно-ролевые, драматизации, подвижные).</w:t>
      </w:r>
    </w:p>
    <w:p w14:paraId="608D1631" w14:textId="77777777" w:rsidR="00117B51" w:rsidRPr="005F2586" w:rsidRDefault="00117B51" w:rsidP="00117B51">
      <w:pPr>
        <w:pStyle w:val="af5"/>
        <w:numPr>
          <w:ilvl w:val="0"/>
          <w:numId w:val="31"/>
        </w:numPr>
        <w:tabs>
          <w:tab w:val="left" w:pos="41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>Наблюдения.</w:t>
      </w:r>
    </w:p>
    <w:p w14:paraId="1F994A04" w14:textId="77777777" w:rsidR="00117B51" w:rsidRPr="005F2586" w:rsidRDefault="00117B51" w:rsidP="00117B51">
      <w:pPr>
        <w:pStyle w:val="af5"/>
        <w:numPr>
          <w:ilvl w:val="0"/>
          <w:numId w:val="31"/>
        </w:numPr>
        <w:tabs>
          <w:tab w:val="left" w:pos="41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>Трудовая деятельность.</w:t>
      </w:r>
    </w:p>
    <w:p w14:paraId="56B94ABA" w14:textId="77777777" w:rsidR="00117B51" w:rsidRPr="005F2586" w:rsidRDefault="00117B51" w:rsidP="00117B51">
      <w:pPr>
        <w:pStyle w:val="af5"/>
        <w:numPr>
          <w:ilvl w:val="0"/>
          <w:numId w:val="31"/>
        </w:numPr>
        <w:tabs>
          <w:tab w:val="left" w:pos="41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>Праздники и развлечения.</w:t>
      </w:r>
    </w:p>
    <w:p w14:paraId="1D74A228" w14:textId="77777777" w:rsidR="00117B51" w:rsidRPr="005F2586" w:rsidRDefault="00117B51" w:rsidP="00117B51">
      <w:pPr>
        <w:pStyle w:val="af5"/>
        <w:numPr>
          <w:ilvl w:val="0"/>
          <w:numId w:val="31"/>
        </w:numPr>
        <w:tabs>
          <w:tab w:val="left" w:pos="41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>Индивидуальные беседы.</w:t>
      </w:r>
    </w:p>
    <w:p w14:paraId="1E7D912E" w14:textId="77777777" w:rsidR="00117B51" w:rsidRPr="005F2586" w:rsidRDefault="00117B51" w:rsidP="00117B51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2375179" w14:textId="77777777" w:rsidR="00117B51" w:rsidRPr="005F2586" w:rsidRDefault="00117B51" w:rsidP="00117B51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F3D7EE7" w14:textId="77777777" w:rsidR="00117B51" w:rsidRPr="005F2586" w:rsidRDefault="00117B51" w:rsidP="00117B51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653A25A1" w14:textId="77777777" w:rsidR="00117B51" w:rsidRPr="005F2586" w:rsidRDefault="00117B51" w:rsidP="00117B51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2C276CC" w14:textId="77777777" w:rsidR="00117B51" w:rsidRPr="005F2586" w:rsidRDefault="00117B51" w:rsidP="00117B51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9541366" w14:textId="77777777" w:rsidR="00117B51" w:rsidRPr="005F2586" w:rsidRDefault="00117B51" w:rsidP="00117B51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9791F1A" w14:textId="77777777" w:rsidR="00117B51" w:rsidRPr="005F2586" w:rsidRDefault="00117B51" w:rsidP="00117B51">
      <w:pPr>
        <w:tabs>
          <w:tab w:val="left" w:pos="4155"/>
        </w:tabs>
        <w:spacing w:line="240" w:lineRule="auto"/>
        <w:contextualSpacing/>
        <w:rPr>
          <w:rFonts w:ascii="Times New Roman" w:hAnsi="Times New Roman"/>
          <w:b/>
          <w:sz w:val="24"/>
          <w:szCs w:val="24"/>
        </w:rPr>
        <w:sectPr w:rsidR="00117B51" w:rsidRPr="005F2586" w:rsidSect="005C6E2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horzAnchor="margin" w:tblpY="-1209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9"/>
        <w:gridCol w:w="3402"/>
        <w:gridCol w:w="4536"/>
        <w:gridCol w:w="3827"/>
      </w:tblGrid>
      <w:tr w:rsidR="00117B51" w:rsidRPr="005F2586" w14:paraId="6B1864C7" w14:textId="77777777" w:rsidTr="005C6E26">
        <w:trPr>
          <w:trHeight w:val="988"/>
        </w:trPr>
        <w:tc>
          <w:tcPr>
            <w:tcW w:w="15134" w:type="dxa"/>
            <w:gridSpan w:val="4"/>
          </w:tcPr>
          <w:p w14:paraId="26AAFA58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258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Методы, позволяющие педагогу наиболее эффективно проводить работу по ознакомлению детей 5-6 лет </w:t>
            </w:r>
          </w:p>
          <w:p w14:paraId="0852C9E7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2586">
              <w:rPr>
                <w:rFonts w:ascii="Times New Roman" w:hAnsi="Times New Roman"/>
                <w:b/>
                <w:sz w:val="24"/>
                <w:szCs w:val="24"/>
              </w:rPr>
              <w:t>с социальным миром</w:t>
            </w:r>
          </w:p>
        </w:tc>
      </w:tr>
      <w:tr w:rsidR="00117B51" w:rsidRPr="005F2586" w14:paraId="61A6A5BD" w14:textId="77777777" w:rsidTr="005C6E26">
        <w:tc>
          <w:tcPr>
            <w:tcW w:w="3369" w:type="dxa"/>
          </w:tcPr>
          <w:p w14:paraId="21DF1989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Методы, повышающие познавательную активность</w:t>
            </w:r>
          </w:p>
        </w:tc>
        <w:tc>
          <w:tcPr>
            <w:tcW w:w="3402" w:type="dxa"/>
          </w:tcPr>
          <w:p w14:paraId="06E35E56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Методы, вызывающие эмоциональную активность</w:t>
            </w:r>
          </w:p>
        </w:tc>
        <w:tc>
          <w:tcPr>
            <w:tcW w:w="4536" w:type="dxa"/>
          </w:tcPr>
          <w:p w14:paraId="5BA6BA3E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Методы, способствующие взаимосвязи различных видов деятельности</w:t>
            </w:r>
          </w:p>
        </w:tc>
        <w:tc>
          <w:tcPr>
            <w:tcW w:w="3827" w:type="dxa"/>
          </w:tcPr>
          <w:p w14:paraId="2643D4C9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Методы </w:t>
            </w:r>
          </w:p>
          <w:p w14:paraId="1346EAF4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коррекции и уточнения </w:t>
            </w:r>
          </w:p>
          <w:p w14:paraId="22B05481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детских представлений</w:t>
            </w:r>
          </w:p>
        </w:tc>
      </w:tr>
      <w:tr w:rsidR="00117B51" w:rsidRPr="005F2586" w14:paraId="7F980879" w14:textId="77777777" w:rsidTr="005C6E26">
        <w:trPr>
          <w:trHeight w:val="841"/>
        </w:trPr>
        <w:tc>
          <w:tcPr>
            <w:tcW w:w="3369" w:type="dxa"/>
          </w:tcPr>
          <w:p w14:paraId="51312B6F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Метод проектов</w:t>
            </w:r>
          </w:p>
          <w:p w14:paraId="665C311D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Элементарный анализ  </w:t>
            </w:r>
          </w:p>
          <w:p w14:paraId="79D52609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Сравнение по контрасту и подобию, сходству  - Группировка и классификация  </w:t>
            </w:r>
          </w:p>
          <w:p w14:paraId="012114D2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Моделирование и конструирование, ТРИЗ</w:t>
            </w:r>
          </w:p>
          <w:p w14:paraId="6D285EFA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  - Ответы на вопросы  детей  </w:t>
            </w:r>
          </w:p>
          <w:p w14:paraId="40D0A0D8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Приучение к самостоятельному поиску ответов на вопросы</w:t>
            </w:r>
          </w:p>
        </w:tc>
        <w:tc>
          <w:tcPr>
            <w:tcW w:w="3402" w:type="dxa"/>
          </w:tcPr>
          <w:p w14:paraId="1EB765CC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Воображаемая ситуация  </w:t>
            </w:r>
          </w:p>
          <w:p w14:paraId="7CC90917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Придумывание сказок  </w:t>
            </w:r>
          </w:p>
          <w:p w14:paraId="476EAA38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Игры-драматизации  </w:t>
            </w:r>
          </w:p>
          <w:p w14:paraId="7B8511B6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Сюрпризные моменты и элементы новизны  </w:t>
            </w:r>
          </w:p>
          <w:p w14:paraId="3B057E7C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Юмор и шутка </w:t>
            </w:r>
          </w:p>
          <w:p w14:paraId="5CD22F31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Сочетание разнообразных средств </w:t>
            </w:r>
          </w:p>
        </w:tc>
        <w:tc>
          <w:tcPr>
            <w:tcW w:w="4536" w:type="dxa"/>
          </w:tcPr>
          <w:p w14:paraId="066943F8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Прием предложения и обучения способу связи разных видов деятельности  </w:t>
            </w:r>
          </w:p>
          <w:p w14:paraId="0F613A6B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Перспективное планирование  </w:t>
            </w:r>
          </w:p>
          <w:p w14:paraId="200ACCA0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Перспектива, направленная на последующую деятельность  </w:t>
            </w:r>
          </w:p>
          <w:p w14:paraId="5958E0FA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Беседа</w:t>
            </w:r>
          </w:p>
        </w:tc>
        <w:tc>
          <w:tcPr>
            <w:tcW w:w="3827" w:type="dxa"/>
          </w:tcPr>
          <w:p w14:paraId="41BBC245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Повторение  </w:t>
            </w:r>
          </w:p>
          <w:p w14:paraId="5B1896AC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Наблюдение </w:t>
            </w:r>
          </w:p>
          <w:p w14:paraId="59593ADF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Экспериментирование</w:t>
            </w:r>
          </w:p>
          <w:p w14:paraId="4F34568D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Создание проблемных ситуаций  </w:t>
            </w:r>
          </w:p>
          <w:p w14:paraId="25E93B63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Беседа</w:t>
            </w:r>
          </w:p>
        </w:tc>
      </w:tr>
    </w:tbl>
    <w:p w14:paraId="0689FD0D" w14:textId="77777777" w:rsidR="00117B51" w:rsidRPr="005F2586" w:rsidRDefault="00117B51" w:rsidP="00117B51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  <w:sectPr w:rsidR="00117B51" w:rsidRPr="005F2586" w:rsidSect="005C6E26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76BD8F32" w14:textId="77777777" w:rsidR="00117B51" w:rsidRPr="005F2586" w:rsidRDefault="00117B51" w:rsidP="00117B51">
      <w:pPr>
        <w:tabs>
          <w:tab w:val="left" w:pos="4155"/>
        </w:tabs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F2586">
        <w:rPr>
          <w:rFonts w:ascii="Times New Roman" w:hAnsi="Times New Roman"/>
          <w:b/>
          <w:sz w:val="24"/>
          <w:szCs w:val="24"/>
        </w:rPr>
        <w:lastRenderedPageBreak/>
        <w:t>Формы работы с детьми образовательная область</w:t>
      </w:r>
    </w:p>
    <w:p w14:paraId="612B6933" w14:textId="77777777" w:rsidR="00117B51" w:rsidRPr="005F2586" w:rsidRDefault="00117B51" w:rsidP="00117B51">
      <w:pPr>
        <w:tabs>
          <w:tab w:val="left" w:pos="4155"/>
        </w:tabs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F2586">
        <w:rPr>
          <w:rFonts w:ascii="Times New Roman" w:hAnsi="Times New Roman"/>
          <w:b/>
          <w:sz w:val="24"/>
          <w:szCs w:val="24"/>
        </w:rPr>
        <w:t>«Познавательное развитие»</w:t>
      </w:r>
    </w:p>
    <w:tbl>
      <w:tblPr>
        <w:tblpPr w:leftFromText="180" w:rightFromText="180" w:vertAnchor="text" w:horzAnchor="margin" w:tblpXSpec="center" w:tblpY="40"/>
        <w:tblW w:w="15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544"/>
        <w:gridCol w:w="5103"/>
        <w:gridCol w:w="3402"/>
        <w:gridCol w:w="3827"/>
      </w:tblGrid>
      <w:tr w:rsidR="00117B51" w:rsidRPr="005F2586" w14:paraId="6BFA2F66" w14:textId="77777777" w:rsidTr="005C6E26">
        <w:tc>
          <w:tcPr>
            <w:tcW w:w="3544" w:type="dxa"/>
          </w:tcPr>
          <w:p w14:paraId="596FA311" w14:textId="77777777" w:rsidR="00117B51" w:rsidRPr="005F2586" w:rsidRDefault="00117B51" w:rsidP="005C6E26">
            <w:pPr>
              <w:tabs>
                <w:tab w:val="left" w:pos="369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2586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5103" w:type="dxa"/>
          </w:tcPr>
          <w:p w14:paraId="2ACF9F57" w14:textId="77777777" w:rsidR="00117B51" w:rsidRPr="005F2586" w:rsidRDefault="00117B51" w:rsidP="005C6E26">
            <w:pPr>
              <w:tabs>
                <w:tab w:val="left" w:pos="369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2586">
              <w:rPr>
                <w:rFonts w:ascii="Times New Roman" w:hAnsi="Times New Roman"/>
                <w:b/>
                <w:sz w:val="24"/>
                <w:szCs w:val="24"/>
              </w:rPr>
              <w:t>Совместная деятельность</w:t>
            </w:r>
          </w:p>
          <w:p w14:paraId="7A20901D" w14:textId="77777777" w:rsidR="00117B51" w:rsidRPr="005F2586" w:rsidRDefault="00117B51" w:rsidP="005C6E26">
            <w:pPr>
              <w:tabs>
                <w:tab w:val="left" w:pos="3690"/>
              </w:tabs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4E459BA0" w14:textId="77777777" w:rsidR="00117B51" w:rsidRPr="005F2586" w:rsidRDefault="00117B51" w:rsidP="005C6E26">
            <w:pPr>
              <w:tabs>
                <w:tab w:val="left" w:pos="369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2586">
              <w:rPr>
                <w:rFonts w:ascii="Times New Roman" w:hAnsi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3827" w:type="dxa"/>
          </w:tcPr>
          <w:p w14:paraId="5F7022F6" w14:textId="77777777" w:rsidR="00117B51" w:rsidRPr="005F2586" w:rsidRDefault="00117B51" w:rsidP="005C6E26">
            <w:pPr>
              <w:tabs>
                <w:tab w:val="left" w:pos="369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2586">
              <w:rPr>
                <w:rFonts w:ascii="Times New Roman" w:hAnsi="Times New Roman"/>
                <w:b/>
                <w:sz w:val="24"/>
                <w:szCs w:val="24"/>
              </w:rPr>
              <w:t>Самостоятельная деятельность</w:t>
            </w:r>
          </w:p>
        </w:tc>
      </w:tr>
      <w:tr w:rsidR="00117B51" w:rsidRPr="005F2586" w14:paraId="61B36306" w14:textId="77777777" w:rsidTr="005C6E26">
        <w:trPr>
          <w:trHeight w:val="4696"/>
        </w:trPr>
        <w:tc>
          <w:tcPr>
            <w:tcW w:w="3544" w:type="dxa"/>
          </w:tcPr>
          <w:p w14:paraId="77F95BCE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F2586">
              <w:rPr>
                <w:rFonts w:ascii="Times New Roman" w:hAnsi="Times New Roman"/>
                <w:b/>
                <w:sz w:val="24"/>
                <w:szCs w:val="24"/>
              </w:rPr>
              <w:t xml:space="preserve">1.Формирование элементарных математических представлений </w:t>
            </w:r>
          </w:p>
          <w:p w14:paraId="3443E280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количество и счет </w:t>
            </w:r>
          </w:p>
          <w:p w14:paraId="2B551B4C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величина</w:t>
            </w:r>
          </w:p>
          <w:p w14:paraId="7B05016E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форма </w:t>
            </w:r>
          </w:p>
          <w:p w14:paraId="0A14DC77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ориентировка в пространстве </w:t>
            </w:r>
          </w:p>
          <w:p w14:paraId="5D5A6C50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ориентировка во времени</w:t>
            </w:r>
          </w:p>
        </w:tc>
        <w:tc>
          <w:tcPr>
            <w:tcW w:w="5103" w:type="dxa"/>
          </w:tcPr>
          <w:p w14:paraId="70FA23E8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Интегрированные занятия </w:t>
            </w:r>
          </w:p>
          <w:p w14:paraId="47407C3C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Проблемно</w:t>
            </w:r>
          </w:p>
          <w:p w14:paraId="0FEAD481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-поисковые ситуации </w:t>
            </w:r>
          </w:p>
          <w:p w14:paraId="3EE71003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Упражнения </w:t>
            </w:r>
          </w:p>
          <w:p w14:paraId="415E10F1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Игры (дидактические, подвижные) </w:t>
            </w:r>
          </w:p>
          <w:p w14:paraId="50BCBCD3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Рассматривание </w:t>
            </w:r>
          </w:p>
          <w:p w14:paraId="73A4CB3B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Наблюдение </w:t>
            </w:r>
          </w:p>
          <w:p w14:paraId="14159BCF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Досуг</w:t>
            </w:r>
          </w:p>
          <w:p w14:paraId="1C0713F7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КВН </w:t>
            </w:r>
          </w:p>
          <w:p w14:paraId="5695B44F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Чтение</w:t>
            </w:r>
          </w:p>
        </w:tc>
        <w:tc>
          <w:tcPr>
            <w:tcW w:w="3402" w:type="dxa"/>
          </w:tcPr>
          <w:p w14:paraId="483322C6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Игровые упражнения </w:t>
            </w:r>
          </w:p>
          <w:p w14:paraId="6CC9EB3B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Объяснение </w:t>
            </w:r>
          </w:p>
          <w:p w14:paraId="19522674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Рассматривание </w:t>
            </w:r>
          </w:p>
          <w:p w14:paraId="7F99F8E4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Наблюдение</w:t>
            </w:r>
          </w:p>
        </w:tc>
        <w:tc>
          <w:tcPr>
            <w:tcW w:w="3827" w:type="dxa"/>
          </w:tcPr>
          <w:p w14:paraId="50EE5157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Игры (дидактические, развивающие, подвижные)</w:t>
            </w:r>
          </w:p>
        </w:tc>
      </w:tr>
      <w:tr w:rsidR="00117B51" w:rsidRPr="005F2586" w14:paraId="5D65BD09" w14:textId="77777777" w:rsidTr="005C6E26">
        <w:trPr>
          <w:trHeight w:val="6964"/>
        </w:trPr>
        <w:tc>
          <w:tcPr>
            <w:tcW w:w="3544" w:type="dxa"/>
          </w:tcPr>
          <w:p w14:paraId="39EAD704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F258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 Детское экспериментирование</w:t>
            </w:r>
          </w:p>
        </w:tc>
        <w:tc>
          <w:tcPr>
            <w:tcW w:w="5103" w:type="dxa"/>
          </w:tcPr>
          <w:p w14:paraId="01477545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Интегрированные занятия </w:t>
            </w:r>
          </w:p>
          <w:p w14:paraId="2D6A901D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Экспериментирование </w:t>
            </w:r>
          </w:p>
          <w:p w14:paraId="6C277D47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Обучение в условиях специально оборудованной полифункциональной интерактивной среде </w:t>
            </w:r>
          </w:p>
          <w:p w14:paraId="41FE02D8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Игровые занятия с использованием полифункционального игрового оборудования </w:t>
            </w:r>
          </w:p>
          <w:p w14:paraId="48BFE5DF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Игровые упражнения </w:t>
            </w:r>
          </w:p>
          <w:p w14:paraId="04E267D8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Игры (дидактические, подвижные) </w:t>
            </w:r>
          </w:p>
          <w:p w14:paraId="7CB6760C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Показ </w:t>
            </w:r>
          </w:p>
          <w:p w14:paraId="7EDBAD7B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Тематическая прогулка </w:t>
            </w:r>
          </w:p>
        </w:tc>
        <w:tc>
          <w:tcPr>
            <w:tcW w:w="3402" w:type="dxa"/>
          </w:tcPr>
          <w:p w14:paraId="4C9B4317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Игровые упражнения </w:t>
            </w:r>
          </w:p>
          <w:p w14:paraId="7B69A97C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Напоминание  </w:t>
            </w:r>
          </w:p>
          <w:p w14:paraId="1F97FBFA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Объяснение  </w:t>
            </w:r>
          </w:p>
          <w:p w14:paraId="24AA5819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Обследование   </w:t>
            </w:r>
          </w:p>
          <w:p w14:paraId="36028C5A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Наблюдение </w:t>
            </w:r>
          </w:p>
          <w:p w14:paraId="1ACF274C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Наблюдение на прогулке </w:t>
            </w:r>
          </w:p>
          <w:p w14:paraId="182356D8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Игры экспериментирования </w:t>
            </w:r>
          </w:p>
          <w:p w14:paraId="1EC753D8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Развивающие игры </w:t>
            </w:r>
          </w:p>
          <w:p w14:paraId="5FE841DC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Проблемные ситуации</w:t>
            </w:r>
          </w:p>
        </w:tc>
        <w:tc>
          <w:tcPr>
            <w:tcW w:w="3827" w:type="dxa"/>
          </w:tcPr>
          <w:p w14:paraId="6C337E32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Игры (дидактические, развивающие, подвижные) </w:t>
            </w:r>
          </w:p>
          <w:p w14:paraId="0E7D25E0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Игры</w:t>
            </w:r>
          </w:p>
          <w:p w14:paraId="7222B074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-экспериментирования </w:t>
            </w:r>
          </w:p>
          <w:p w14:paraId="37D8472E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Игры с использованием дидактических материалов </w:t>
            </w:r>
          </w:p>
          <w:p w14:paraId="7F2F7F0E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Наблюдение </w:t>
            </w:r>
          </w:p>
          <w:p w14:paraId="5C2A4A00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Интегрированная детская деятельность (включение ребенком полученного сенсорного опыта в его практическую деятельность: предметную, продуктивную, игровую)</w:t>
            </w:r>
          </w:p>
        </w:tc>
      </w:tr>
      <w:tr w:rsidR="00117B51" w:rsidRPr="005F2586" w14:paraId="4C230117" w14:textId="77777777" w:rsidTr="005C6E26">
        <w:trPr>
          <w:trHeight w:val="1404"/>
        </w:trPr>
        <w:tc>
          <w:tcPr>
            <w:tcW w:w="3544" w:type="dxa"/>
          </w:tcPr>
          <w:p w14:paraId="2311F6B6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F2586">
              <w:rPr>
                <w:rFonts w:ascii="Times New Roman" w:hAnsi="Times New Roman"/>
                <w:b/>
                <w:sz w:val="24"/>
                <w:szCs w:val="24"/>
              </w:rPr>
              <w:t>3.Формирование целостной картины мира, расширение кругозора</w:t>
            </w:r>
          </w:p>
          <w:p w14:paraId="033261F0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предметное и социальное окружение </w:t>
            </w:r>
          </w:p>
          <w:p w14:paraId="3EE3E20B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ознакомление с природой</w:t>
            </w:r>
          </w:p>
        </w:tc>
        <w:tc>
          <w:tcPr>
            <w:tcW w:w="5103" w:type="dxa"/>
          </w:tcPr>
          <w:p w14:paraId="4763A022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Сюжетно-ролевая игра </w:t>
            </w:r>
          </w:p>
          <w:p w14:paraId="5403048E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Игровые обучающие ситуации</w:t>
            </w:r>
          </w:p>
          <w:p w14:paraId="12D28B03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 - Наблюдение </w:t>
            </w:r>
          </w:p>
          <w:p w14:paraId="322BBA3F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Рассматривание, просмотр фильмов, слайдов </w:t>
            </w:r>
          </w:p>
          <w:p w14:paraId="5294D9A7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Труд в уголке природе, огороде, цветнике </w:t>
            </w:r>
          </w:p>
          <w:p w14:paraId="336EC28C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Целевые прогулки - Экологические акции </w:t>
            </w:r>
          </w:p>
          <w:p w14:paraId="3B2A3765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Экспериментирование, опыты </w:t>
            </w:r>
          </w:p>
          <w:p w14:paraId="5D9C02EB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Моделирование </w:t>
            </w:r>
          </w:p>
          <w:p w14:paraId="4528DA6C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Исследовательская деятельность </w:t>
            </w:r>
          </w:p>
          <w:p w14:paraId="4B502E09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Комплексные, интегрированные занятия </w:t>
            </w:r>
          </w:p>
          <w:p w14:paraId="5E02F013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lastRenderedPageBreak/>
              <w:t>- Конструирование - Развивающие игры</w:t>
            </w:r>
          </w:p>
          <w:p w14:paraId="31C0FCD1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Беседа </w:t>
            </w:r>
          </w:p>
          <w:p w14:paraId="53AFB7B0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Рассказ </w:t>
            </w:r>
          </w:p>
          <w:p w14:paraId="1726CC02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Создание</w:t>
            </w:r>
          </w:p>
          <w:p w14:paraId="466D1FE0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коллекций,</w:t>
            </w:r>
          </w:p>
          <w:p w14:paraId="636CA239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музейных экспозиций </w:t>
            </w:r>
          </w:p>
          <w:p w14:paraId="59985A58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Проектная деятельность </w:t>
            </w:r>
          </w:p>
          <w:p w14:paraId="44CEC28D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Проблемные ситуации </w:t>
            </w:r>
          </w:p>
          <w:p w14:paraId="4B0A7A3B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Экологические, досуги, праздники, развлечения</w:t>
            </w:r>
          </w:p>
        </w:tc>
        <w:tc>
          <w:tcPr>
            <w:tcW w:w="3402" w:type="dxa"/>
          </w:tcPr>
          <w:p w14:paraId="6C000F8F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Сюжетно-ролевая игра </w:t>
            </w:r>
          </w:p>
          <w:p w14:paraId="5961D0E4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Игровые обучающие ситуации </w:t>
            </w:r>
          </w:p>
          <w:p w14:paraId="1897A30E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Наблюдение </w:t>
            </w:r>
          </w:p>
          <w:p w14:paraId="0C571CF7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Труд в уголке природе, огороде, цветнике </w:t>
            </w:r>
          </w:p>
          <w:p w14:paraId="04FEF126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Подкормка птиц </w:t>
            </w:r>
          </w:p>
          <w:p w14:paraId="4375E1DF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Выращивание растений </w:t>
            </w:r>
          </w:p>
          <w:p w14:paraId="1C670227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Экспериментирование </w:t>
            </w:r>
          </w:p>
          <w:p w14:paraId="36CA595A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Исследовательская </w:t>
            </w:r>
            <w:r w:rsidRPr="005F258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деятельность </w:t>
            </w:r>
          </w:p>
          <w:p w14:paraId="0BD29A9B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Конструирование - Развивающие игры </w:t>
            </w:r>
          </w:p>
          <w:p w14:paraId="2981D5AC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Беседа </w:t>
            </w:r>
          </w:p>
          <w:p w14:paraId="74EEE526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Рассказ </w:t>
            </w:r>
          </w:p>
          <w:p w14:paraId="0BD9CF74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Создание коллекций </w:t>
            </w:r>
          </w:p>
          <w:p w14:paraId="3DF8574E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Проектная деятельность </w:t>
            </w:r>
          </w:p>
          <w:p w14:paraId="7B3A0DB8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Проблемные ситуации</w:t>
            </w:r>
          </w:p>
        </w:tc>
        <w:tc>
          <w:tcPr>
            <w:tcW w:w="3827" w:type="dxa"/>
          </w:tcPr>
          <w:p w14:paraId="7D2D497F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Сюжетно-ролевая игра </w:t>
            </w:r>
          </w:p>
          <w:p w14:paraId="4D697E81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Игры с правилами - Рассматривание </w:t>
            </w:r>
          </w:p>
          <w:p w14:paraId="6326EDF5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Наблюдение </w:t>
            </w:r>
          </w:p>
          <w:p w14:paraId="6783BAB3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Экспериментирование </w:t>
            </w:r>
          </w:p>
          <w:p w14:paraId="439E580B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Исследовательская деятельность </w:t>
            </w:r>
          </w:p>
          <w:p w14:paraId="2CA470DE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Конструирование - Развивающие игры </w:t>
            </w:r>
          </w:p>
          <w:p w14:paraId="3B8ACA71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Моделирование </w:t>
            </w:r>
          </w:p>
          <w:p w14:paraId="56852A11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Самостоятельная художественно-</w:t>
            </w:r>
            <w:r w:rsidRPr="005F258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речевая деятельность </w:t>
            </w:r>
          </w:p>
          <w:p w14:paraId="4DAB9FEC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Деятельность в уголке природы</w:t>
            </w:r>
          </w:p>
        </w:tc>
      </w:tr>
    </w:tbl>
    <w:p w14:paraId="75EDBFD2" w14:textId="77777777" w:rsidR="00117B51" w:rsidRPr="005F2586" w:rsidRDefault="00117B51" w:rsidP="00117B51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  <w:sectPr w:rsidR="00117B51" w:rsidRPr="005F2586" w:rsidSect="005C6E26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14:paraId="3CE4CDC8" w14:textId="77777777" w:rsidR="00117B51" w:rsidRPr="005F2586" w:rsidRDefault="00117B51" w:rsidP="00117B51">
      <w:pPr>
        <w:tabs>
          <w:tab w:val="left" w:pos="4155"/>
        </w:tabs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b/>
          <w:sz w:val="24"/>
          <w:szCs w:val="24"/>
        </w:rPr>
        <w:lastRenderedPageBreak/>
        <w:t>Образовательная область «Художественно-эстетическое развитие»</w:t>
      </w:r>
    </w:p>
    <w:p w14:paraId="30B73A1D" w14:textId="77777777" w:rsidR="00117B51" w:rsidRPr="005F2586" w:rsidRDefault="00117B51" w:rsidP="00117B51">
      <w:pPr>
        <w:tabs>
          <w:tab w:val="left" w:pos="4155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b/>
          <w:sz w:val="24"/>
          <w:szCs w:val="24"/>
        </w:rPr>
        <w:t>Цель:</w:t>
      </w:r>
      <w:r w:rsidRPr="005F2586">
        <w:rPr>
          <w:rFonts w:ascii="Times New Roman" w:hAnsi="Times New Roman"/>
          <w:sz w:val="24"/>
          <w:szCs w:val="24"/>
        </w:rPr>
        <w:t xml:space="preserve"> </w:t>
      </w:r>
    </w:p>
    <w:p w14:paraId="003D36D1" w14:textId="77777777" w:rsidR="00117B51" w:rsidRPr="005F2586" w:rsidRDefault="00117B51" w:rsidP="00117B51">
      <w:pPr>
        <w:tabs>
          <w:tab w:val="left" w:pos="4155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Достижение целей формирования у детей 5-6 лет интереса к эстетической стороне окружающей действительности, удовлетворение потребности детей в самовыражении. </w:t>
      </w:r>
    </w:p>
    <w:p w14:paraId="476C9FF4" w14:textId="77777777" w:rsidR="00117B51" w:rsidRPr="005F2586" w:rsidRDefault="00117B51" w:rsidP="00117B51">
      <w:pPr>
        <w:pStyle w:val="af5"/>
        <w:tabs>
          <w:tab w:val="left" w:pos="0"/>
        </w:tabs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. </w:t>
      </w:r>
    </w:p>
    <w:p w14:paraId="2D413E0B" w14:textId="77777777" w:rsidR="00117B51" w:rsidRPr="005F2586" w:rsidRDefault="00117B51" w:rsidP="00117B51">
      <w:pPr>
        <w:tabs>
          <w:tab w:val="left" w:pos="4155"/>
        </w:tabs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b/>
          <w:sz w:val="24"/>
          <w:szCs w:val="24"/>
        </w:rPr>
        <w:t>Художественно-изобразительная деятельность</w:t>
      </w:r>
    </w:p>
    <w:p w14:paraId="3AF5EB29" w14:textId="77777777" w:rsidR="00117B51" w:rsidRPr="005F2586" w:rsidRDefault="00117B51" w:rsidP="00117B51">
      <w:pPr>
        <w:tabs>
          <w:tab w:val="left" w:pos="4155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b/>
          <w:sz w:val="24"/>
          <w:szCs w:val="24"/>
        </w:rPr>
        <w:t>Методы эстетического воспитания детей  5-6 лет:</w:t>
      </w:r>
      <w:r w:rsidRPr="005F2586">
        <w:rPr>
          <w:rFonts w:ascii="Times New Roman" w:hAnsi="Times New Roman"/>
          <w:sz w:val="24"/>
          <w:szCs w:val="24"/>
        </w:rPr>
        <w:t xml:space="preserve"> </w:t>
      </w:r>
    </w:p>
    <w:p w14:paraId="074B6275" w14:textId="77777777" w:rsidR="00117B51" w:rsidRPr="005F2586" w:rsidRDefault="00117B51" w:rsidP="00117B51">
      <w:pPr>
        <w:pStyle w:val="af5"/>
        <w:numPr>
          <w:ilvl w:val="0"/>
          <w:numId w:val="1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Метод пробуждения ярких эстетических эмоций и переживаний с целью овладения даром сопереживания. </w:t>
      </w:r>
    </w:p>
    <w:p w14:paraId="720CDED2" w14:textId="77777777" w:rsidR="00117B51" w:rsidRPr="005F2586" w:rsidRDefault="00117B51" w:rsidP="00117B51">
      <w:pPr>
        <w:pStyle w:val="af5"/>
        <w:numPr>
          <w:ilvl w:val="0"/>
          <w:numId w:val="1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Метод побуждения к сопереживанию, эмоциональной отзывчивости на </w:t>
      </w:r>
      <w:proofErr w:type="gramStart"/>
      <w:r w:rsidRPr="005F2586">
        <w:rPr>
          <w:rFonts w:ascii="Times New Roman" w:hAnsi="Times New Roman"/>
          <w:sz w:val="24"/>
          <w:szCs w:val="24"/>
        </w:rPr>
        <w:t>прекрасное</w:t>
      </w:r>
      <w:proofErr w:type="gramEnd"/>
      <w:r w:rsidRPr="005F2586">
        <w:rPr>
          <w:rFonts w:ascii="Times New Roman" w:hAnsi="Times New Roman"/>
          <w:sz w:val="24"/>
          <w:szCs w:val="24"/>
        </w:rPr>
        <w:t xml:space="preserve"> в окружающем мире. </w:t>
      </w:r>
    </w:p>
    <w:p w14:paraId="72CD0098" w14:textId="77777777" w:rsidR="00117B51" w:rsidRPr="005F2586" w:rsidRDefault="00117B51" w:rsidP="00117B51">
      <w:pPr>
        <w:pStyle w:val="af5"/>
        <w:numPr>
          <w:ilvl w:val="0"/>
          <w:numId w:val="1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Метод эстетического убеждения («Форма, колорит, линия, масса и пространство, фактура должны убеждать собою непосредственно, должны быть самоценны, как чистый эстетический факт».). </w:t>
      </w:r>
    </w:p>
    <w:p w14:paraId="3D9CAD0C" w14:textId="77777777" w:rsidR="00117B51" w:rsidRPr="005F2586" w:rsidRDefault="00117B51" w:rsidP="00117B51">
      <w:pPr>
        <w:pStyle w:val="af5"/>
        <w:numPr>
          <w:ilvl w:val="0"/>
          <w:numId w:val="1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Метод сенсорного насыщения (без сенсорной основы немыслимо приобщение детей к художественной культуре). </w:t>
      </w:r>
    </w:p>
    <w:p w14:paraId="3EA77981" w14:textId="77777777" w:rsidR="00117B51" w:rsidRPr="005F2586" w:rsidRDefault="00117B51" w:rsidP="00117B51">
      <w:pPr>
        <w:pStyle w:val="af5"/>
        <w:numPr>
          <w:ilvl w:val="0"/>
          <w:numId w:val="1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Метод эстетического выбора («убеждения красотой»), направленный на формирование эстетического вкуса; » метод разнообразной художественной практики. </w:t>
      </w:r>
    </w:p>
    <w:p w14:paraId="39ED2307" w14:textId="77777777" w:rsidR="00117B51" w:rsidRPr="005F2586" w:rsidRDefault="00117B51" w:rsidP="00117B51">
      <w:pPr>
        <w:pStyle w:val="af5"/>
        <w:numPr>
          <w:ilvl w:val="0"/>
          <w:numId w:val="1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Метод сотворчества (с педагогом, народным мастером, художником, сверстниками). </w:t>
      </w:r>
    </w:p>
    <w:p w14:paraId="5965A33A" w14:textId="77777777" w:rsidR="00117B51" w:rsidRPr="005F2586" w:rsidRDefault="00117B51" w:rsidP="00117B51">
      <w:pPr>
        <w:pStyle w:val="af5"/>
        <w:numPr>
          <w:ilvl w:val="0"/>
          <w:numId w:val="1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Метод нетривиальных (необыденных) творческих ситуаций, пробуждающих интерес к художественной деятельности. </w:t>
      </w:r>
    </w:p>
    <w:p w14:paraId="2B33C030" w14:textId="77777777" w:rsidR="00117B51" w:rsidRPr="005F2586" w:rsidRDefault="00117B51" w:rsidP="00117B51">
      <w:pPr>
        <w:pStyle w:val="af5"/>
        <w:numPr>
          <w:ilvl w:val="0"/>
          <w:numId w:val="1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>Метод эвристических и поисковых ситуаций.</w:t>
      </w:r>
    </w:p>
    <w:p w14:paraId="7B60BC4A" w14:textId="77777777" w:rsidR="00117B51" w:rsidRPr="005F2586" w:rsidRDefault="00117B51" w:rsidP="00117B51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F2586">
        <w:rPr>
          <w:rFonts w:ascii="Times New Roman" w:hAnsi="Times New Roman"/>
          <w:b/>
          <w:sz w:val="24"/>
          <w:szCs w:val="24"/>
        </w:rPr>
        <w:t xml:space="preserve">Детское конструирование </w:t>
      </w:r>
    </w:p>
    <w:p w14:paraId="49244E54" w14:textId="77777777" w:rsidR="00117B51" w:rsidRPr="005F2586" w:rsidRDefault="00117B51" w:rsidP="00117B51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b/>
          <w:sz w:val="24"/>
          <w:szCs w:val="24"/>
        </w:rPr>
        <w:t>Виды детского конструирования:</w:t>
      </w:r>
      <w:r w:rsidRPr="005F2586">
        <w:rPr>
          <w:rFonts w:ascii="Times New Roman" w:hAnsi="Times New Roman"/>
          <w:sz w:val="24"/>
          <w:szCs w:val="24"/>
        </w:rPr>
        <w:t xml:space="preserve"> </w:t>
      </w:r>
    </w:p>
    <w:p w14:paraId="10DDD8A4" w14:textId="77777777" w:rsidR="00117B51" w:rsidRPr="005F2586" w:rsidRDefault="00117B51" w:rsidP="00117B51">
      <w:pPr>
        <w:pStyle w:val="af5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Из строительного материала. </w:t>
      </w:r>
    </w:p>
    <w:p w14:paraId="29CCC32D" w14:textId="77777777" w:rsidR="00117B51" w:rsidRPr="005F2586" w:rsidRDefault="00117B51" w:rsidP="00117B51">
      <w:pPr>
        <w:pStyle w:val="af5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Из бумаги. </w:t>
      </w:r>
    </w:p>
    <w:p w14:paraId="2F6866A5" w14:textId="77777777" w:rsidR="00117B51" w:rsidRPr="005F2586" w:rsidRDefault="00117B51" w:rsidP="00117B51">
      <w:pPr>
        <w:pStyle w:val="af5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Из природного материала. </w:t>
      </w:r>
    </w:p>
    <w:p w14:paraId="5336A4DA" w14:textId="77777777" w:rsidR="00117B51" w:rsidRPr="005F2586" w:rsidRDefault="00117B51" w:rsidP="00117B51">
      <w:pPr>
        <w:pStyle w:val="af5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Из промышленных отходов. </w:t>
      </w:r>
    </w:p>
    <w:p w14:paraId="725F2206" w14:textId="77777777" w:rsidR="00117B51" w:rsidRPr="005F2586" w:rsidRDefault="00117B51" w:rsidP="00117B51">
      <w:pPr>
        <w:pStyle w:val="af5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Из деталей конструкторов. </w:t>
      </w:r>
    </w:p>
    <w:p w14:paraId="46A9306C" w14:textId="77777777" w:rsidR="00117B51" w:rsidRPr="005F2586" w:rsidRDefault="00117B51" w:rsidP="00117B51">
      <w:pPr>
        <w:pStyle w:val="af5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Из крупно - габаритных модулей. </w:t>
      </w:r>
    </w:p>
    <w:p w14:paraId="63B37CF8" w14:textId="77777777" w:rsidR="00117B51" w:rsidRPr="005F2586" w:rsidRDefault="00117B51" w:rsidP="00117B51">
      <w:pPr>
        <w:pStyle w:val="af5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Практическое и компьютерное. </w:t>
      </w:r>
    </w:p>
    <w:p w14:paraId="77CE18D9" w14:textId="77777777" w:rsidR="00117B51" w:rsidRPr="005F2586" w:rsidRDefault="00117B51" w:rsidP="00117B51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b/>
          <w:sz w:val="24"/>
          <w:szCs w:val="24"/>
        </w:rPr>
        <w:t>Формы организации обучения конструированию:</w:t>
      </w:r>
      <w:r w:rsidRPr="005F2586">
        <w:rPr>
          <w:rFonts w:ascii="Times New Roman" w:hAnsi="Times New Roman"/>
          <w:sz w:val="24"/>
          <w:szCs w:val="24"/>
        </w:rPr>
        <w:t xml:space="preserve"> </w:t>
      </w:r>
    </w:p>
    <w:p w14:paraId="389C261B" w14:textId="77777777" w:rsidR="00117B51" w:rsidRPr="005F2586" w:rsidRDefault="00117B51" w:rsidP="00117B51">
      <w:pPr>
        <w:pStyle w:val="af5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Конструирование по модели. </w:t>
      </w:r>
    </w:p>
    <w:p w14:paraId="596EBB97" w14:textId="77777777" w:rsidR="00117B51" w:rsidRPr="005F2586" w:rsidRDefault="00117B51" w:rsidP="00117B51">
      <w:pPr>
        <w:pStyle w:val="af5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Конструирование по условиям. </w:t>
      </w:r>
    </w:p>
    <w:p w14:paraId="081F6B46" w14:textId="77777777" w:rsidR="00117B51" w:rsidRPr="005F2586" w:rsidRDefault="00117B51" w:rsidP="00117B51">
      <w:pPr>
        <w:pStyle w:val="af5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Конструирование по образцу. </w:t>
      </w:r>
    </w:p>
    <w:p w14:paraId="3863009F" w14:textId="77777777" w:rsidR="00117B51" w:rsidRPr="005F2586" w:rsidRDefault="00117B51" w:rsidP="00117B51">
      <w:pPr>
        <w:pStyle w:val="af5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Конструирование по замыслу. </w:t>
      </w:r>
    </w:p>
    <w:p w14:paraId="491BA356" w14:textId="77777777" w:rsidR="00117B51" w:rsidRPr="005F2586" w:rsidRDefault="00117B51" w:rsidP="00117B51">
      <w:pPr>
        <w:pStyle w:val="af5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Конструирование по теме. </w:t>
      </w:r>
    </w:p>
    <w:p w14:paraId="4455F056" w14:textId="77777777" w:rsidR="00117B51" w:rsidRPr="005F2586" w:rsidRDefault="00117B51" w:rsidP="00117B51">
      <w:pPr>
        <w:pStyle w:val="af5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>Каркасное конструирование.</w:t>
      </w:r>
    </w:p>
    <w:p w14:paraId="2FF1E1C5" w14:textId="77777777" w:rsidR="00117B51" w:rsidRPr="005F2586" w:rsidRDefault="00117B51" w:rsidP="00117B51">
      <w:pPr>
        <w:pStyle w:val="af5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>Конструирование по чертежам и схемам</w:t>
      </w:r>
    </w:p>
    <w:p w14:paraId="6D6F03D4" w14:textId="77777777" w:rsidR="00117B51" w:rsidRPr="005F2586" w:rsidRDefault="00117B51" w:rsidP="00117B51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b/>
          <w:sz w:val="24"/>
          <w:szCs w:val="24"/>
        </w:rPr>
        <w:t>Взаимосвязь конструирования и игры:</w:t>
      </w:r>
      <w:r w:rsidRPr="005F2586">
        <w:rPr>
          <w:rFonts w:ascii="Times New Roman" w:hAnsi="Times New Roman"/>
          <w:sz w:val="24"/>
          <w:szCs w:val="24"/>
        </w:rPr>
        <w:t xml:space="preserve">  </w:t>
      </w:r>
    </w:p>
    <w:p w14:paraId="56F2BDDF" w14:textId="77777777" w:rsidR="00117B51" w:rsidRDefault="00117B51" w:rsidP="00117B51">
      <w:pPr>
        <w:pStyle w:val="af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Старший дошкольный возраст: сформированная способность к полноценному конструированию стимулирует развитие сюжетной линии игры и само, порой, приобретает сюжетный характер, когда создается несколько конструкций, объединенных общим сюжетом. </w:t>
      </w:r>
    </w:p>
    <w:p w14:paraId="396AF68B" w14:textId="77777777" w:rsidR="00117B51" w:rsidRDefault="00117B51" w:rsidP="00117B51">
      <w:pPr>
        <w:pStyle w:val="af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8106DD" w14:textId="77777777" w:rsidR="00117B51" w:rsidRPr="005F2586" w:rsidRDefault="00117B51" w:rsidP="00117B51">
      <w:pPr>
        <w:pStyle w:val="af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F13A5C" w14:textId="77777777" w:rsidR="00117B51" w:rsidRPr="005F2586" w:rsidRDefault="00117B51" w:rsidP="00117B51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b/>
          <w:sz w:val="24"/>
          <w:szCs w:val="24"/>
        </w:rPr>
        <w:lastRenderedPageBreak/>
        <w:t>Музыкальное развитие</w:t>
      </w:r>
      <w:r w:rsidRPr="005F2586">
        <w:rPr>
          <w:rFonts w:ascii="Times New Roman" w:hAnsi="Times New Roman"/>
          <w:sz w:val="24"/>
          <w:szCs w:val="24"/>
        </w:rPr>
        <w:t xml:space="preserve"> </w:t>
      </w:r>
    </w:p>
    <w:p w14:paraId="40588861" w14:textId="77777777" w:rsidR="00117B51" w:rsidRPr="005F2586" w:rsidRDefault="00117B51" w:rsidP="00117B51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b/>
          <w:sz w:val="24"/>
          <w:szCs w:val="24"/>
        </w:rPr>
        <w:t>Основные цели:</w:t>
      </w:r>
      <w:r w:rsidRPr="005F2586">
        <w:rPr>
          <w:rFonts w:ascii="Times New Roman" w:hAnsi="Times New Roman"/>
          <w:sz w:val="24"/>
          <w:szCs w:val="24"/>
        </w:rPr>
        <w:t xml:space="preserve"> </w:t>
      </w:r>
    </w:p>
    <w:p w14:paraId="1F74CA7B" w14:textId="77777777" w:rsidR="00117B51" w:rsidRPr="005F2586" w:rsidRDefault="00117B51" w:rsidP="00117B51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Развитие музыкальности детей и их способности эмоционально воспринимать музыку. </w:t>
      </w:r>
    </w:p>
    <w:p w14:paraId="5E8890F8" w14:textId="77777777" w:rsidR="00117B51" w:rsidRPr="005F2586" w:rsidRDefault="00117B51" w:rsidP="00117B51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b/>
          <w:sz w:val="24"/>
          <w:szCs w:val="24"/>
        </w:rPr>
        <w:t>Задачи:</w:t>
      </w:r>
      <w:r w:rsidRPr="005F2586">
        <w:rPr>
          <w:rFonts w:ascii="Times New Roman" w:hAnsi="Times New Roman"/>
          <w:sz w:val="24"/>
          <w:szCs w:val="24"/>
        </w:rPr>
        <w:t xml:space="preserve"> </w:t>
      </w:r>
    </w:p>
    <w:p w14:paraId="382E7474" w14:textId="77777777" w:rsidR="00117B51" w:rsidRPr="005F2586" w:rsidRDefault="00117B51" w:rsidP="00117B51">
      <w:pPr>
        <w:pStyle w:val="af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Развитие музыкально-художественной деятельности. </w:t>
      </w:r>
    </w:p>
    <w:p w14:paraId="6936515E" w14:textId="77777777" w:rsidR="00117B51" w:rsidRPr="005F2586" w:rsidRDefault="00117B51" w:rsidP="00117B51">
      <w:pPr>
        <w:pStyle w:val="af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Приобщение к музыкальному искусству. </w:t>
      </w:r>
    </w:p>
    <w:p w14:paraId="63DC6B12" w14:textId="77777777" w:rsidR="00117B51" w:rsidRPr="005F2586" w:rsidRDefault="00117B51" w:rsidP="00117B51">
      <w:pPr>
        <w:pStyle w:val="af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>Развитие воображения и творческой активности</w:t>
      </w:r>
    </w:p>
    <w:p w14:paraId="1A048F45" w14:textId="77777777" w:rsidR="00117B51" w:rsidRPr="005F2586" w:rsidRDefault="00117B51" w:rsidP="00117B51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b/>
          <w:sz w:val="24"/>
          <w:szCs w:val="24"/>
        </w:rPr>
        <w:t>Направления образовательной работы:</w:t>
      </w:r>
      <w:r w:rsidRPr="005F2586">
        <w:rPr>
          <w:rFonts w:ascii="Times New Roman" w:hAnsi="Times New Roman"/>
          <w:sz w:val="24"/>
          <w:szCs w:val="24"/>
        </w:rPr>
        <w:t xml:space="preserve"> </w:t>
      </w:r>
    </w:p>
    <w:p w14:paraId="3BF91BF7" w14:textId="77777777" w:rsidR="00117B51" w:rsidRPr="005F2586" w:rsidRDefault="00117B51" w:rsidP="00117B51">
      <w:pPr>
        <w:pStyle w:val="af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Слушание. </w:t>
      </w:r>
    </w:p>
    <w:p w14:paraId="5EB29AA9" w14:textId="77777777" w:rsidR="00117B51" w:rsidRPr="005F2586" w:rsidRDefault="00117B51" w:rsidP="00117B51">
      <w:pPr>
        <w:pStyle w:val="af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Пение. </w:t>
      </w:r>
    </w:p>
    <w:p w14:paraId="04E42DA0" w14:textId="77777777" w:rsidR="00117B51" w:rsidRPr="005F2586" w:rsidRDefault="00117B51" w:rsidP="00117B51">
      <w:pPr>
        <w:pStyle w:val="af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Музыкально-ритмические движения. </w:t>
      </w:r>
    </w:p>
    <w:p w14:paraId="40B6F9A3" w14:textId="77777777" w:rsidR="00117B51" w:rsidRPr="005F2586" w:rsidRDefault="00117B51" w:rsidP="00117B51">
      <w:pPr>
        <w:pStyle w:val="af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Игра на детских музыкальных инструментах. </w:t>
      </w:r>
    </w:p>
    <w:p w14:paraId="4693C9FE" w14:textId="77777777" w:rsidR="00117B51" w:rsidRPr="005F2586" w:rsidRDefault="00117B51" w:rsidP="00117B51">
      <w:pPr>
        <w:pStyle w:val="af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Развитие детского творчества (песенного, музыкально-игрового, танцевального). </w:t>
      </w:r>
    </w:p>
    <w:p w14:paraId="2EB8DEB4" w14:textId="77777777" w:rsidR="00117B51" w:rsidRPr="005F2586" w:rsidRDefault="00117B51" w:rsidP="00117B51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b/>
          <w:sz w:val="24"/>
          <w:szCs w:val="24"/>
        </w:rPr>
        <w:t>Методы музыкального развития:</w:t>
      </w:r>
      <w:r w:rsidRPr="005F2586">
        <w:rPr>
          <w:rFonts w:ascii="Times New Roman" w:hAnsi="Times New Roman"/>
          <w:sz w:val="24"/>
          <w:szCs w:val="24"/>
        </w:rPr>
        <w:t xml:space="preserve"> </w:t>
      </w:r>
    </w:p>
    <w:p w14:paraId="05447989" w14:textId="77777777" w:rsidR="00117B51" w:rsidRPr="005F2586" w:rsidRDefault="00117B51" w:rsidP="00117B51">
      <w:pPr>
        <w:pStyle w:val="af5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Наглядный: сопровождение музыкального ряда </w:t>
      </w:r>
      <w:proofErr w:type="gramStart"/>
      <w:r w:rsidRPr="005F2586">
        <w:rPr>
          <w:rFonts w:ascii="Times New Roman" w:hAnsi="Times New Roman"/>
          <w:sz w:val="24"/>
          <w:szCs w:val="24"/>
        </w:rPr>
        <w:t>изобразительным</w:t>
      </w:r>
      <w:proofErr w:type="gramEnd"/>
      <w:r w:rsidRPr="005F2586">
        <w:rPr>
          <w:rFonts w:ascii="Times New Roman" w:hAnsi="Times New Roman"/>
          <w:sz w:val="24"/>
          <w:szCs w:val="24"/>
        </w:rPr>
        <w:t xml:space="preserve">, показ движений. </w:t>
      </w:r>
    </w:p>
    <w:p w14:paraId="2EF71D97" w14:textId="77777777" w:rsidR="00117B51" w:rsidRPr="005F2586" w:rsidRDefault="00117B51" w:rsidP="00117B51">
      <w:pPr>
        <w:pStyle w:val="af5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5F2586">
        <w:rPr>
          <w:rFonts w:ascii="Times New Roman" w:hAnsi="Times New Roman"/>
          <w:sz w:val="24"/>
          <w:szCs w:val="24"/>
        </w:rPr>
        <w:t>Словесный</w:t>
      </w:r>
      <w:proofErr w:type="gramEnd"/>
      <w:r w:rsidRPr="005F2586">
        <w:rPr>
          <w:rFonts w:ascii="Times New Roman" w:hAnsi="Times New Roman"/>
          <w:sz w:val="24"/>
          <w:szCs w:val="24"/>
        </w:rPr>
        <w:t xml:space="preserve">: беседы о различных музыкальных жанрах. </w:t>
      </w:r>
    </w:p>
    <w:p w14:paraId="5936F2C2" w14:textId="77777777" w:rsidR="00117B51" w:rsidRPr="005F2586" w:rsidRDefault="00117B51" w:rsidP="00117B51">
      <w:pPr>
        <w:pStyle w:val="af5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5F2586">
        <w:rPr>
          <w:rFonts w:ascii="Times New Roman" w:hAnsi="Times New Roman"/>
          <w:sz w:val="24"/>
          <w:szCs w:val="24"/>
        </w:rPr>
        <w:t>Словесно-слуховой</w:t>
      </w:r>
      <w:proofErr w:type="gramEnd"/>
      <w:r w:rsidRPr="005F2586">
        <w:rPr>
          <w:rFonts w:ascii="Times New Roman" w:hAnsi="Times New Roman"/>
          <w:sz w:val="24"/>
          <w:szCs w:val="24"/>
        </w:rPr>
        <w:t xml:space="preserve">: пение. </w:t>
      </w:r>
    </w:p>
    <w:p w14:paraId="2C0BF291" w14:textId="77777777" w:rsidR="00117B51" w:rsidRPr="005F2586" w:rsidRDefault="00117B51" w:rsidP="00117B51">
      <w:pPr>
        <w:pStyle w:val="af5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Слуховой: слушание музыки. </w:t>
      </w:r>
    </w:p>
    <w:p w14:paraId="61656257" w14:textId="77777777" w:rsidR="00117B51" w:rsidRPr="005F2586" w:rsidRDefault="00117B51" w:rsidP="00117B51">
      <w:pPr>
        <w:pStyle w:val="af5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5F2586">
        <w:rPr>
          <w:rFonts w:ascii="Times New Roman" w:hAnsi="Times New Roman"/>
          <w:sz w:val="24"/>
          <w:szCs w:val="24"/>
        </w:rPr>
        <w:t xml:space="preserve">Игровой: музыкальные игры. </w:t>
      </w:r>
      <w:proofErr w:type="gramEnd"/>
    </w:p>
    <w:p w14:paraId="097A9041" w14:textId="77777777" w:rsidR="00117B51" w:rsidRPr="005F2586" w:rsidRDefault="00117B51" w:rsidP="00117B51">
      <w:pPr>
        <w:pStyle w:val="af5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5F2586">
        <w:rPr>
          <w:rFonts w:ascii="Times New Roman" w:hAnsi="Times New Roman"/>
          <w:sz w:val="24"/>
          <w:szCs w:val="24"/>
        </w:rPr>
        <w:t>Практический</w:t>
      </w:r>
      <w:proofErr w:type="gramEnd"/>
      <w:r w:rsidRPr="005F2586">
        <w:rPr>
          <w:rFonts w:ascii="Times New Roman" w:hAnsi="Times New Roman"/>
          <w:sz w:val="24"/>
          <w:szCs w:val="24"/>
        </w:rPr>
        <w:t xml:space="preserve">: разучивание песен, танцев, воспроизведение мелодий. </w:t>
      </w:r>
    </w:p>
    <w:p w14:paraId="3DFCCFA0" w14:textId="77777777" w:rsidR="00117B51" w:rsidRPr="005F2586" w:rsidRDefault="00117B51" w:rsidP="00117B51">
      <w:pPr>
        <w:pStyle w:val="af5"/>
        <w:spacing w:after="0" w:line="240" w:lineRule="auto"/>
        <w:rPr>
          <w:rFonts w:ascii="Times New Roman" w:hAnsi="Times New Roman"/>
          <w:sz w:val="24"/>
          <w:szCs w:val="24"/>
        </w:rPr>
        <w:sectPr w:rsidR="00117B51" w:rsidRPr="005F2586" w:rsidSect="005C6E2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5F2586">
        <w:rPr>
          <w:rFonts w:ascii="Times New Roman" w:hAnsi="Times New Roman"/>
          <w:sz w:val="24"/>
          <w:szCs w:val="24"/>
        </w:rPr>
        <w:t xml:space="preserve"> </w:t>
      </w:r>
    </w:p>
    <w:p w14:paraId="26B607F1" w14:textId="77777777" w:rsidR="00117B51" w:rsidRPr="005F2586" w:rsidRDefault="00117B51" w:rsidP="00117B51">
      <w:pPr>
        <w:tabs>
          <w:tab w:val="left" w:pos="2295"/>
        </w:tabs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F2586">
        <w:rPr>
          <w:rFonts w:ascii="Times New Roman" w:hAnsi="Times New Roman"/>
          <w:b/>
          <w:sz w:val="24"/>
          <w:szCs w:val="24"/>
        </w:rPr>
        <w:lastRenderedPageBreak/>
        <w:t>Формы работы с детьми по образовательной области</w:t>
      </w:r>
    </w:p>
    <w:p w14:paraId="305B61B9" w14:textId="77777777" w:rsidR="00117B51" w:rsidRPr="005F2586" w:rsidRDefault="00117B51" w:rsidP="00117B51">
      <w:pPr>
        <w:tabs>
          <w:tab w:val="left" w:pos="2295"/>
        </w:tabs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F2586">
        <w:rPr>
          <w:rFonts w:ascii="Times New Roman" w:hAnsi="Times New Roman"/>
          <w:b/>
          <w:sz w:val="24"/>
          <w:szCs w:val="24"/>
        </w:rPr>
        <w:t>«Художественно-эстетическое развитие»</w:t>
      </w: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3969"/>
        <w:gridCol w:w="5244"/>
        <w:gridCol w:w="3402"/>
      </w:tblGrid>
      <w:tr w:rsidR="00117B51" w:rsidRPr="005F2586" w14:paraId="0BA32861" w14:textId="77777777" w:rsidTr="005C6E26">
        <w:tc>
          <w:tcPr>
            <w:tcW w:w="3261" w:type="dxa"/>
          </w:tcPr>
          <w:p w14:paraId="3CC0C063" w14:textId="77777777" w:rsidR="00117B51" w:rsidRPr="005F2586" w:rsidRDefault="00117B51" w:rsidP="005C6E26">
            <w:pPr>
              <w:tabs>
                <w:tab w:val="left" w:pos="369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2586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3969" w:type="dxa"/>
          </w:tcPr>
          <w:p w14:paraId="49A1690F" w14:textId="77777777" w:rsidR="00117B51" w:rsidRPr="005F2586" w:rsidRDefault="00117B51" w:rsidP="005C6E26">
            <w:pPr>
              <w:tabs>
                <w:tab w:val="left" w:pos="369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2586">
              <w:rPr>
                <w:rFonts w:ascii="Times New Roman" w:hAnsi="Times New Roman"/>
                <w:b/>
                <w:sz w:val="24"/>
                <w:szCs w:val="24"/>
              </w:rPr>
              <w:t>Совместная деятельность</w:t>
            </w:r>
          </w:p>
        </w:tc>
        <w:tc>
          <w:tcPr>
            <w:tcW w:w="5244" w:type="dxa"/>
          </w:tcPr>
          <w:p w14:paraId="50484F25" w14:textId="77777777" w:rsidR="00117B51" w:rsidRPr="005F2586" w:rsidRDefault="00117B51" w:rsidP="005C6E26">
            <w:pPr>
              <w:tabs>
                <w:tab w:val="left" w:pos="369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2586">
              <w:rPr>
                <w:rFonts w:ascii="Times New Roman" w:hAnsi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3402" w:type="dxa"/>
          </w:tcPr>
          <w:p w14:paraId="01113176" w14:textId="77777777" w:rsidR="00117B51" w:rsidRPr="005F2586" w:rsidRDefault="00117B51" w:rsidP="005C6E26">
            <w:pPr>
              <w:tabs>
                <w:tab w:val="left" w:pos="369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2586">
              <w:rPr>
                <w:rFonts w:ascii="Times New Roman" w:hAnsi="Times New Roman"/>
                <w:b/>
                <w:sz w:val="24"/>
                <w:szCs w:val="24"/>
              </w:rPr>
              <w:t>Самостоятельная деятельность</w:t>
            </w:r>
          </w:p>
        </w:tc>
      </w:tr>
      <w:tr w:rsidR="00117B51" w:rsidRPr="005F2586" w14:paraId="7C22C074" w14:textId="77777777" w:rsidTr="005C6E26">
        <w:trPr>
          <w:trHeight w:val="7069"/>
        </w:trPr>
        <w:tc>
          <w:tcPr>
            <w:tcW w:w="3261" w:type="dxa"/>
          </w:tcPr>
          <w:p w14:paraId="0D50C0AC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b/>
                <w:sz w:val="24"/>
                <w:szCs w:val="24"/>
              </w:rPr>
              <w:t>1. Развитие продуктивной деятельности</w:t>
            </w:r>
            <w:r w:rsidRPr="005F2586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DFC44A3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рисование </w:t>
            </w:r>
          </w:p>
          <w:p w14:paraId="01E2019D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лепка  </w:t>
            </w:r>
          </w:p>
          <w:p w14:paraId="56649E8E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аппликация               - конструирование </w:t>
            </w:r>
          </w:p>
          <w:p w14:paraId="6D23821B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6433275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b/>
                <w:sz w:val="24"/>
                <w:szCs w:val="24"/>
              </w:rPr>
              <w:t>2. Развитие детского творчества</w:t>
            </w:r>
            <w:r w:rsidRPr="005F25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AF374AA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8CF8682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F2586">
              <w:rPr>
                <w:rFonts w:ascii="Times New Roman" w:hAnsi="Times New Roman"/>
                <w:b/>
                <w:sz w:val="24"/>
                <w:szCs w:val="24"/>
              </w:rPr>
              <w:t>3. Приобщение к изобразительному искусству</w:t>
            </w:r>
          </w:p>
        </w:tc>
        <w:tc>
          <w:tcPr>
            <w:tcW w:w="3969" w:type="dxa"/>
          </w:tcPr>
          <w:p w14:paraId="5C680084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-Рассматривание предметов искусства </w:t>
            </w:r>
          </w:p>
          <w:p w14:paraId="1CE8B93F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-Беседа </w:t>
            </w:r>
          </w:p>
          <w:p w14:paraId="271771F1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-Экспериментирование с материалом </w:t>
            </w:r>
          </w:p>
          <w:p w14:paraId="497AEC0A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-Рисование </w:t>
            </w:r>
          </w:p>
          <w:p w14:paraId="0BBE0C09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-Аппликация </w:t>
            </w:r>
          </w:p>
          <w:p w14:paraId="14E064ED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-Лепка </w:t>
            </w:r>
          </w:p>
          <w:p w14:paraId="7F8C9FA7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-Художественный труд </w:t>
            </w:r>
          </w:p>
          <w:p w14:paraId="50D5B56A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-Интегрированные занятия </w:t>
            </w:r>
          </w:p>
          <w:p w14:paraId="319D8524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-Дидактические игры </w:t>
            </w:r>
          </w:p>
          <w:p w14:paraId="0309838F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-Художественный досуг </w:t>
            </w:r>
          </w:p>
          <w:p w14:paraId="1F08B162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-Конкурсы </w:t>
            </w:r>
          </w:p>
          <w:p w14:paraId="2B89CB6E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-Выставки работ декоративно-прикладного искусства</w:t>
            </w:r>
          </w:p>
        </w:tc>
        <w:tc>
          <w:tcPr>
            <w:tcW w:w="5244" w:type="dxa"/>
          </w:tcPr>
          <w:p w14:paraId="604E08BC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-Интегрированная детская деятельность </w:t>
            </w:r>
          </w:p>
          <w:p w14:paraId="2CB202F8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-Игра </w:t>
            </w:r>
          </w:p>
          <w:p w14:paraId="4428A26F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-Игровое упражнение </w:t>
            </w:r>
          </w:p>
          <w:p w14:paraId="65EC5AF5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-Проблемная ситуация </w:t>
            </w:r>
          </w:p>
          <w:p w14:paraId="376A52A7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-Индивидуальная работа с детьми </w:t>
            </w:r>
          </w:p>
          <w:p w14:paraId="04F1AEDB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-Проектная деятельность </w:t>
            </w:r>
          </w:p>
          <w:p w14:paraId="46CDC766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-Создание коллекций </w:t>
            </w:r>
          </w:p>
          <w:p w14:paraId="5F67649A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-Выставка репродукций произведений живописи </w:t>
            </w:r>
          </w:p>
          <w:p w14:paraId="1C8B4BE7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-Развивающие игры </w:t>
            </w:r>
          </w:p>
          <w:p w14:paraId="26EB9C3C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-Рассматривание чертежей и схем</w:t>
            </w:r>
          </w:p>
        </w:tc>
        <w:tc>
          <w:tcPr>
            <w:tcW w:w="3402" w:type="dxa"/>
          </w:tcPr>
          <w:p w14:paraId="37D56FEE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-Самостоятельное художественное творчество </w:t>
            </w:r>
          </w:p>
          <w:p w14:paraId="1233D7E7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-Игра </w:t>
            </w:r>
          </w:p>
          <w:p w14:paraId="69EE759C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-Проблемная ситуация</w:t>
            </w:r>
          </w:p>
        </w:tc>
      </w:tr>
      <w:tr w:rsidR="00117B51" w:rsidRPr="005F2586" w14:paraId="790D46F0" w14:textId="77777777" w:rsidTr="005C6E26">
        <w:trPr>
          <w:trHeight w:val="2256"/>
        </w:trPr>
        <w:tc>
          <w:tcPr>
            <w:tcW w:w="3261" w:type="dxa"/>
          </w:tcPr>
          <w:p w14:paraId="5C3E19BA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4.Развитие музыкальн</w:t>
            </w:r>
            <w:proofErr w:type="gramStart"/>
            <w:r w:rsidRPr="005F2586">
              <w:rPr>
                <w:rFonts w:ascii="Times New Roman" w:hAnsi="Times New Roman"/>
                <w:b/>
                <w:sz w:val="24"/>
                <w:szCs w:val="24"/>
              </w:rPr>
              <w:t>о-</w:t>
            </w:r>
            <w:proofErr w:type="gramEnd"/>
            <w:r w:rsidRPr="005F2586">
              <w:rPr>
                <w:rFonts w:ascii="Times New Roman" w:hAnsi="Times New Roman"/>
                <w:b/>
                <w:sz w:val="24"/>
                <w:szCs w:val="24"/>
              </w:rPr>
              <w:t xml:space="preserve"> художественной деятельности; приобщение к музыкальному искусству</w:t>
            </w:r>
            <w:r w:rsidRPr="005F25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56DCA83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-Слушание  </w:t>
            </w:r>
          </w:p>
          <w:p w14:paraId="6FFEEA8A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-Пение </w:t>
            </w:r>
          </w:p>
          <w:p w14:paraId="2178A001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-Песенное творчество </w:t>
            </w:r>
          </w:p>
          <w:p w14:paraId="2B9F012F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-Музыкальн</w:t>
            </w:r>
            <w:proofErr w:type="gramStart"/>
            <w:r w:rsidRPr="005F2586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5F2586">
              <w:rPr>
                <w:rFonts w:ascii="Times New Roman" w:hAnsi="Times New Roman"/>
                <w:sz w:val="24"/>
                <w:szCs w:val="24"/>
              </w:rPr>
              <w:t xml:space="preserve"> ритмические движения  </w:t>
            </w:r>
          </w:p>
          <w:p w14:paraId="0DFD321B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-Развитие танцевальн</w:t>
            </w:r>
            <w:proofErr w:type="gramStart"/>
            <w:r w:rsidRPr="005F2586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5F2586">
              <w:rPr>
                <w:rFonts w:ascii="Times New Roman" w:hAnsi="Times New Roman"/>
                <w:sz w:val="24"/>
                <w:szCs w:val="24"/>
              </w:rPr>
              <w:t xml:space="preserve"> игрового творчества  </w:t>
            </w:r>
          </w:p>
          <w:p w14:paraId="4577FAF8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-Игра на детских музыкальных инструментах</w:t>
            </w:r>
          </w:p>
        </w:tc>
        <w:tc>
          <w:tcPr>
            <w:tcW w:w="3969" w:type="dxa"/>
          </w:tcPr>
          <w:p w14:paraId="26E3C8AC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-Занятия </w:t>
            </w:r>
          </w:p>
          <w:p w14:paraId="0B963A64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-Праздники, </w:t>
            </w:r>
          </w:p>
          <w:p w14:paraId="1D4AC1E2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-Развлечения </w:t>
            </w:r>
          </w:p>
          <w:p w14:paraId="57FCAD61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-Музыка в повседневной жизни: </w:t>
            </w:r>
          </w:p>
          <w:p w14:paraId="13943782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-Театрализованная деятельность </w:t>
            </w:r>
          </w:p>
          <w:p w14:paraId="382244D4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-Слушание музыкальных сказок, </w:t>
            </w:r>
          </w:p>
          <w:p w14:paraId="15B74140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Беседы с детьми о музыке; </w:t>
            </w:r>
          </w:p>
          <w:p w14:paraId="324EEBA0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-Просмотр мультфильмов, фрагментов детских музыкальных фильмов </w:t>
            </w:r>
          </w:p>
          <w:p w14:paraId="18B21585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Рассматривание иллюстраций в детских книгах, репродукций, предметов окружающей действительности; </w:t>
            </w:r>
          </w:p>
          <w:p w14:paraId="02F0523B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Рассматривание портретов композиторов </w:t>
            </w:r>
          </w:p>
          <w:p w14:paraId="588F5CC7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Празднование дней рождения</w:t>
            </w:r>
          </w:p>
        </w:tc>
        <w:tc>
          <w:tcPr>
            <w:tcW w:w="5244" w:type="dxa"/>
          </w:tcPr>
          <w:p w14:paraId="0EE712BE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-Использование музыки: </w:t>
            </w:r>
          </w:p>
          <w:p w14:paraId="51C6C256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-на утренней гимнастике и физкультурных занятиях; </w:t>
            </w:r>
          </w:p>
          <w:p w14:paraId="511A49BD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на музыкальных занятиях; </w:t>
            </w:r>
          </w:p>
          <w:p w14:paraId="788BB218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во время умывания </w:t>
            </w:r>
          </w:p>
          <w:p w14:paraId="223C4C24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во время прогулки (в теплое время) </w:t>
            </w:r>
          </w:p>
          <w:p w14:paraId="7E41B9A5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в сюжетно-ролевых играх </w:t>
            </w:r>
          </w:p>
          <w:p w14:paraId="3A7BF477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перед дневным сном </w:t>
            </w:r>
          </w:p>
          <w:p w14:paraId="405E4715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 при пробуждении - на праздниках и развлечениях </w:t>
            </w:r>
          </w:p>
          <w:p w14:paraId="7BD9BFE6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5F2586">
              <w:rPr>
                <w:rFonts w:ascii="Times New Roman" w:hAnsi="Times New Roman"/>
                <w:sz w:val="24"/>
                <w:szCs w:val="24"/>
              </w:rPr>
              <w:t>Инсценирование</w:t>
            </w:r>
            <w:proofErr w:type="spellEnd"/>
            <w:r w:rsidRPr="005F2586">
              <w:rPr>
                <w:rFonts w:ascii="Times New Roman" w:hAnsi="Times New Roman"/>
                <w:sz w:val="24"/>
                <w:szCs w:val="24"/>
              </w:rPr>
              <w:t xml:space="preserve"> песен </w:t>
            </w:r>
          </w:p>
          <w:p w14:paraId="6BA3E180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-Формирование танцевального творчества, </w:t>
            </w:r>
          </w:p>
          <w:p w14:paraId="090ECA96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-Импровизация образов сказочных животных и птиц </w:t>
            </w:r>
          </w:p>
          <w:p w14:paraId="177EA34D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 Празднование дней рождения</w:t>
            </w:r>
          </w:p>
        </w:tc>
        <w:tc>
          <w:tcPr>
            <w:tcW w:w="3402" w:type="dxa"/>
          </w:tcPr>
          <w:p w14:paraId="704B8D66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-Создание условий для самостоятельной музыкальной деятельности в группе: </w:t>
            </w:r>
          </w:p>
          <w:p w14:paraId="1D7C6663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-подбор музыкальных инструментов (озвученных и </w:t>
            </w:r>
            <w:proofErr w:type="spellStart"/>
            <w:r w:rsidRPr="005F2586">
              <w:rPr>
                <w:rFonts w:ascii="Times New Roman" w:hAnsi="Times New Roman"/>
                <w:sz w:val="24"/>
                <w:szCs w:val="24"/>
              </w:rPr>
              <w:t>неозвученных</w:t>
            </w:r>
            <w:proofErr w:type="spellEnd"/>
            <w:r w:rsidRPr="005F2586">
              <w:rPr>
                <w:rFonts w:ascii="Times New Roman" w:hAnsi="Times New Roman"/>
                <w:sz w:val="24"/>
                <w:szCs w:val="24"/>
              </w:rPr>
              <w:t xml:space="preserve">), </w:t>
            </w:r>
          </w:p>
          <w:p w14:paraId="48709FD5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-музыкальных игрушек, </w:t>
            </w:r>
          </w:p>
          <w:p w14:paraId="23B08D3D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-театральных кукол, </w:t>
            </w:r>
          </w:p>
          <w:p w14:paraId="4727355A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-атрибутов, </w:t>
            </w:r>
          </w:p>
          <w:p w14:paraId="46368F84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-элементов костюмов для театрализованной деятельности. </w:t>
            </w:r>
          </w:p>
          <w:p w14:paraId="362CA248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-ТСО </w:t>
            </w:r>
          </w:p>
          <w:p w14:paraId="695A6A23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-Игры в «праздники», «концерт», «оркестр», «музыкальные занятия», «телевизор» </w:t>
            </w:r>
          </w:p>
          <w:p w14:paraId="4CA6B394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-Придумывание простейших танцевальных движений </w:t>
            </w:r>
          </w:p>
          <w:p w14:paraId="32442010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5F2586">
              <w:rPr>
                <w:rFonts w:ascii="Times New Roman" w:hAnsi="Times New Roman"/>
                <w:sz w:val="24"/>
                <w:szCs w:val="24"/>
              </w:rPr>
              <w:t>Инсценирование</w:t>
            </w:r>
            <w:proofErr w:type="spellEnd"/>
            <w:r w:rsidRPr="005F2586">
              <w:rPr>
                <w:rFonts w:ascii="Times New Roman" w:hAnsi="Times New Roman"/>
                <w:sz w:val="24"/>
                <w:szCs w:val="24"/>
              </w:rPr>
              <w:t xml:space="preserve"> содержания песен, хороводов </w:t>
            </w:r>
          </w:p>
          <w:p w14:paraId="7A8EE3D8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-Составление композиций танца </w:t>
            </w:r>
          </w:p>
          <w:p w14:paraId="56C7D419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-Музыкальн</w:t>
            </w:r>
            <w:proofErr w:type="gramStart"/>
            <w:r w:rsidRPr="005F2586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5F2586">
              <w:rPr>
                <w:rFonts w:ascii="Times New Roman" w:hAnsi="Times New Roman"/>
                <w:sz w:val="24"/>
                <w:szCs w:val="24"/>
              </w:rPr>
              <w:t xml:space="preserve"> дидактические игры </w:t>
            </w:r>
          </w:p>
          <w:p w14:paraId="4B209C06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-Игры-драматизации </w:t>
            </w:r>
          </w:p>
          <w:p w14:paraId="3D0E5CF5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-Аккомпанемент в пении, танце и </w:t>
            </w:r>
            <w:proofErr w:type="spellStart"/>
            <w:proofErr w:type="gramStart"/>
            <w:r w:rsidRPr="005F2586"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spellEnd"/>
            <w:proofErr w:type="gramEnd"/>
            <w:r w:rsidRPr="005F25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B11077B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-Детский ансамбль, оркестр </w:t>
            </w:r>
          </w:p>
          <w:p w14:paraId="0758E9C8" w14:textId="77777777" w:rsidR="00117B51" w:rsidRPr="005F2586" w:rsidRDefault="00117B51" w:rsidP="005C6E26">
            <w:pPr>
              <w:tabs>
                <w:tab w:val="left" w:pos="415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-Игра в «концерт», «музыкальные занятия»</w:t>
            </w:r>
          </w:p>
        </w:tc>
      </w:tr>
    </w:tbl>
    <w:p w14:paraId="0D67689D" w14:textId="77777777" w:rsidR="00117B51" w:rsidRPr="005F2586" w:rsidRDefault="00117B51" w:rsidP="00117B51">
      <w:pPr>
        <w:tabs>
          <w:tab w:val="left" w:pos="3990"/>
        </w:tabs>
        <w:spacing w:line="240" w:lineRule="auto"/>
        <w:contextualSpacing/>
        <w:rPr>
          <w:rFonts w:ascii="Times New Roman" w:hAnsi="Times New Roman"/>
          <w:sz w:val="24"/>
          <w:szCs w:val="24"/>
        </w:rPr>
        <w:sectPr w:rsidR="00117B51" w:rsidRPr="005F2586" w:rsidSect="005C6E26">
          <w:pgSz w:w="16838" w:h="11906" w:orient="landscape"/>
          <w:pgMar w:top="1135" w:right="1134" w:bottom="709" w:left="1134" w:header="709" w:footer="709" w:gutter="0"/>
          <w:cols w:space="708"/>
          <w:docGrid w:linePitch="360"/>
        </w:sectPr>
      </w:pPr>
    </w:p>
    <w:p w14:paraId="53251997" w14:textId="144D0055" w:rsidR="00117B51" w:rsidRPr="005F2586" w:rsidRDefault="00117B51" w:rsidP="00117B51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lastRenderedPageBreak/>
        <w:t xml:space="preserve"> </w:t>
      </w:r>
      <w:r w:rsidRPr="005F2586">
        <w:rPr>
          <w:rFonts w:ascii="Times New Roman" w:hAnsi="Times New Roman"/>
          <w:b/>
          <w:sz w:val="24"/>
          <w:szCs w:val="24"/>
        </w:rPr>
        <w:t>Перечень традиционных событий, праздников, мероприятий, проводимых в старшей  группе</w:t>
      </w:r>
    </w:p>
    <w:tbl>
      <w:tblPr>
        <w:tblW w:w="1077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91"/>
        <w:gridCol w:w="5063"/>
        <w:gridCol w:w="3120"/>
      </w:tblGrid>
      <w:tr w:rsidR="00117B51" w:rsidRPr="005F2586" w14:paraId="38F12E4C" w14:textId="77777777" w:rsidTr="00586CBB">
        <w:tc>
          <w:tcPr>
            <w:tcW w:w="2591" w:type="dxa"/>
          </w:tcPr>
          <w:p w14:paraId="5153856E" w14:textId="77777777" w:rsidR="00117B51" w:rsidRPr="005F2586" w:rsidRDefault="00117B51" w:rsidP="005C6E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5063" w:type="dxa"/>
          </w:tcPr>
          <w:p w14:paraId="0C32A30F" w14:textId="77777777" w:rsidR="00117B51" w:rsidRPr="005F2586" w:rsidRDefault="00117B51" w:rsidP="005C6E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Развернутое содержание работы</w:t>
            </w:r>
          </w:p>
        </w:tc>
        <w:tc>
          <w:tcPr>
            <w:tcW w:w="3120" w:type="dxa"/>
          </w:tcPr>
          <w:p w14:paraId="0DA61E9D" w14:textId="77777777" w:rsidR="00117B51" w:rsidRPr="005F2586" w:rsidRDefault="00117B51" w:rsidP="005C6E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Варианты итоговых мероприятий</w:t>
            </w:r>
          </w:p>
        </w:tc>
      </w:tr>
      <w:tr w:rsidR="00117B51" w:rsidRPr="005F2586" w14:paraId="3AFBBD65" w14:textId="77777777" w:rsidTr="00586CBB">
        <w:tc>
          <w:tcPr>
            <w:tcW w:w="2591" w:type="dxa"/>
          </w:tcPr>
          <w:p w14:paraId="1789FB78" w14:textId="77777777" w:rsidR="00117B51" w:rsidRPr="005F2586" w:rsidRDefault="00117B51" w:rsidP="005C6E2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Ах, какое было лето!</w:t>
            </w:r>
          </w:p>
          <w:p w14:paraId="2380E69D" w14:textId="2395AFB0" w:rsidR="00117B51" w:rsidRPr="005F2586" w:rsidRDefault="00586CBB" w:rsidP="005C6E2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сентябрь</w:t>
            </w:r>
            <w:r w:rsidR="00117B51" w:rsidRPr="005F258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063" w:type="dxa"/>
          </w:tcPr>
          <w:p w14:paraId="231BDB78" w14:textId="77777777" w:rsidR="00117B51" w:rsidRPr="005F2586" w:rsidRDefault="00117B51" w:rsidP="005C6E2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2586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>Цель:</w:t>
            </w:r>
            <w:r w:rsidRPr="005F25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Научить детей выражать свои чувства и впечатления о лете с помощью слов, невербальных и изобразительных средств; формировать литературные и художественные представления. Углубить и обобщить представления детей о времени года - лето, о явлениях природы, летних месяцах. Систематизировать представления о многообразии растительного и животного мира России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5F2586">
              <w:rPr>
                <w:rFonts w:ascii="Times New Roman" w:hAnsi="Times New Roman"/>
                <w:sz w:val="24"/>
                <w:szCs w:val="24"/>
                <w:lang w:eastAsia="ru-RU"/>
              </w:rPr>
              <w:t>Учить использовать полученные знания в разнообразных видах деятельности.</w:t>
            </w:r>
          </w:p>
        </w:tc>
        <w:tc>
          <w:tcPr>
            <w:tcW w:w="3120" w:type="dxa"/>
          </w:tcPr>
          <w:p w14:paraId="7EBF5A8A" w14:textId="77777777" w:rsidR="00117B51" w:rsidRPr="005F2586" w:rsidRDefault="00117B51" w:rsidP="005C6E26">
            <w:pPr>
              <w:spacing w:after="0" w:line="240" w:lineRule="auto"/>
              <w:ind w:left="-993" w:firstLine="56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Развлечение</w:t>
            </w:r>
          </w:p>
          <w:p w14:paraId="0E015912" w14:textId="77777777" w:rsidR="00117B51" w:rsidRPr="005F2586" w:rsidRDefault="00117B51" w:rsidP="005C6E26">
            <w:pPr>
              <w:spacing w:after="0" w:line="240" w:lineRule="auto"/>
              <w:ind w:left="-993" w:firstLine="56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 «Прощай, лето».</w:t>
            </w:r>
          </w:p>
          <w:p w14:paraId="64C2C19B" w14:textId="77777777" w:rsidR="00117B51" w:rsidRPr="005F2586" w:rsidRDefault="00117B51" w:rsidP="005C6E26">
            <w:pPr>
              <w:spacing w:after="0" w:line="240" w:lineRule="auto"/>
              <w:ind w:left="-993" w:firstLine="567"/>
              <w:contextualSpacing/>
              <w:jc w:val="center"/>
              <w:rPr>
                <w:rFonts w:ascii="Times New Roman" w:hAnsi="Times New Roman"/>
                <w:kern w:val="20"/>
                <w:sz w:val="24"/>
                <w:szCs w:val="24"/>
              </w:rPr>
            </w:pPr>
          </w:p>
          <w:p w14:paraId="1E8A4EBF" w14:textId="77777777" w:rsidR="00117B51" w:rsidRPr="005F2586" w:rsidRDefault="00117B51" w:rsidP="005C6E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B51" w:rsidRPr="005F2586" w14:paraId="7AA0C025" w14:textId="77777777" w:rsidTr="00586CBB">
        <w:tc>
          <w:tcPr>
            <w:tcW w:w="2591" w:type="dxa"/>
          </w:tcPr>
          <w:p w14:paraId="669D9485" w14:textId="77777777" w:rsidR="00117B51" w:rsidRPr="005F2586" w:rsidRDefault="00117B51" w:rsidP="005C6E2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F258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Моя малая Родина</w:t>
            </w:r>
          </w:p>
          <w:p w14:paraId="4657A16F" w14:textId="57CA908E" w:rsidR="00117B51" w:rsidRPr="005F2586" w:rsidRDefault="00117B51" w:rsidP="00586C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(</w:t>
            </w:r>
            <w:r w:rsidR="00586CBB">
              <w:rPr>
                <w:rFonts w:ascii="Times New Roman" w:hAnsi="Times New Roman"/>
                <w:sz w:val="24"/>
                <w:szCs w:val="24"/>
              </w:rPr>
              <w:t>сентябрь</w:t>
            </w:r>
            <w:r w:rsidRPr="005F258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063" w:type="dxa"/>
          </w:tcPr>
          <w:p w14:paraId="2AD9077A" w14:textId="77777777" w:rsidR="00117B51" w:rsidRPr="005F2586" w:rsidRDefault="00117B51" w:rsidP="005C6E2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2586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>Цель:</w:t>
            </w:r>
            <w:r w:rsidRPr="005F25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Раскры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ть детям понятие «малая Родина».</w:t>
            </w:r>
            <w:r w:rsidRPr="005F25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Знакомить детей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достопримечательностями Кавказа</w:t>
            </w:r>
            <w:r w:rsidRPr="005F2586">
              <w:rPr>
                <w:rFonts w:ascii="Times New Roman" w:hAnsi="Times New Roman"/>
                <w:sz w:val="24"/>
                <w:szCs w:val="24"/>
                <w:lang w:eastAsia="ru-RU"/>
              </w:rPr>
              <w:t>, легендами, фольклором. Сформировать представление детей о многонациональности полуострова, об обыча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ях и традициях народностей Кавказа</w:t>
            </w:r>
            <w:r w:rsidRPr="005F258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14:paraId="6300993A" w14:textId="77777777" w:rsidR="00117B51" w:rsidRPr="005F2586" w:rsidRDefault="00117B51" w:rsidP="005C6E2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</w:tcPr>
          <w:p w14:paraId="290331F8" w14:textId="77777777" w:rsidR="00117B51" w:rsidRPr="005F2586" w:rsidRDefault="00117B51" w:rsidP="005C6E26">
            <w:pPr>
              <w:tabs>
                <w:tab w:val="left" w:pos="399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Выставка детских поделок</w:t>
            </w:r>
          </w:p>
        </w:tc>
      </w:tr>
      <w:tr w:rsidR="00117B51" w:rsidRPr="005F2586" w14:paraId="2B30490D" w14:textId="77777777" w:rsidTr="00586CBB">
        <w:tc>
          <w:tcPr>
            <w:tcW w:w="2591" w:type="dxa"/>
          </w:tcPr>
          <w:p w14:paraId="03F84F78" w14:textId="77777777" w:rsidR="00117B51" w:rsidRPr="005F2586" w:rsidRDefault="00117B51" w:rsidP="005C6E2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Осень  </w:t>
            </w:r>
          </w:p>
          <w:p w14:paraId="680D642A" w14:textId="39A49647" w:rsidR="00117B51" w:rsidRPr="005F2586" w:rsidRDefault="00586CBB" w:rsidP="005C6E2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(октябрь</w:t>
            </w:r>
            <w:r w:rsidR="00117B51" w:rsidRPr="005F258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063" w:type="dxa"/>
          </w:tcPr>
          <w:p w14:paraId="64C89A96" w14:textId="77777777" w:rsidR="00117B51" w:rsidRPr="005F2586" w:rsidRDefault="00117B51" w:rsidP="005C6E2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2586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>Цель:</w:t>
            </w:r>
            <w:r w:rsidRPr="005F25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Закрепить знания о харак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терных признаках начала </w:t>
            </w:r>
            <w:r w:rsidRPr="005F25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осени. Уточнить знания названий месяцев. Учить сравнивать, анализировать и соотносить картинки, фотографии с изображением характерных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признаков периода осени </w:t>
            </w:r>
            <w:r w:rsidRPr="005F25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(ранняя или начало осени, середина осени, поздняя осень). Соотносить увиденное, услышанное с продуктами художественной деятельности (стихотворения, рассказы, музыкальные произведения, художественные произведения).</w:t>
            </w:r>
          </w:p>
          <w:p w14:paraId="7EDF6BF1" w14:textId="77777777" w:rsidR="00117B51" w:rsidRPr="005F2586" w:rsidRDefault="00117B51" w:rsidP="005C6E2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2586">
              <w:rPr>
                <w:rFonts w:ascii="Times New Roman" w:hAnsi="Times New Roman"/>
                <w:sz w:val="24"/>
                <w:szCs w:val="24"/>
                <w:lang w:eastAsia="ru-RU"/>
              </w:rPr>
              <w:t>Уточнить знания детей о явлениях живой и неживой природы в начале осени с ориентацией на особенности крымского климата. Способствовать формированию исследовательских навыков для установления причинно-следственных связей наблюдаемых явлений. Воспитывать любовь и ценностное 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тношение к природе родного края</w:t>
            </w:r>
            <w:r w:rsidRPr="005F2586">
              <w:rPr>
                <w:rFonts w:ascii="Times New Roman" w:hAnsi="Times New Roman"/>
                <w:sz w:val="24"/>
                <w:szCs w:val="24"/>
                <w:lang w:eastAsia="ru-RU"/>
              </w:rPr>
              <w:t>, экологически целесообразное поведение, способствовать осознанию единства живой и неживой природы, разнообразия, красоты раст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ительного и животного мира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F258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</w:p>
          <w:p w14:paraId="5C3CFBA1" w14:textId="77777777" w:rsidR="00117B51" w:rsidRPr="005F2586" w:rsidRDefault="00117B51" w:rsidP="005C6E2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</w:tcPr>
          <w:p w14:paraId="2A8E2BBA" w14:textId="77777777" w:rsidR="00117B51" w:rsidRPr="005F2586" w:rsidRDefault="00117B51" w:rsidP="005C6E26">
            <w:pPr>
              <w:tabs>
                <w:tab w:val="left" w:pos="399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Осенний праздник</w:t>
            </w:r>
          </w:p>
        </w:tc>
      </w:tr>
      <w:tr w:rsidR="00117B51" w:rsidRPr="005F2586" w14:paraId="3A225BC9" w14:textId="77777777" w:rsidTr="00586CBB">
        <w:tc>
          <w:tcPr>
            <w:tcW w:w="2591" w:type="dxa"/>
          </w:tcPr>
          <w:p w14:paraId="766F4053" w14:textId="77777777" w:rsidR="00117B51" w:rsidRPr="005F2586" w:rsidRDefault="00117B51" w:rsidP="005C6E2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Транспорт – наш помощник</w:t>
            </w:r>
          </w:p>
          <w:p w14:paraId="2503B0BB" w14:textId="003EEEE7" w:rsidR="00117B51" w:rsidRPr="005F2586" w:rsidRDefault="00586CBB" w:rsidP="005C6E2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ноябрь</w:t>
            </w:r>
            <w:r w:rsidR="00117B51" w:rsidRPr="005F258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063" w:type="dxa"/>
          </w:tcPr>
          <w:p w14:paraId="199FC416" w14:textId="77777777" w:rsidR="00117B51" w:rsidRPr="005F2586" w:rsidRDefault="00117B51" w:rsidP="005C6E26">
            <w:pPr>
              <w:pStyle w:val="c3"/>
              <w:spacing w:before="0" w:beforeAutospacing="0" w:after="0" w:afterAutospacing="0"/>
              <w:contextualSpacing/>
              <w:jc w:val="both"/>
              <w:rPr>
                <w:color w:val="000000"/>
              </w:rPr>
            </w:pPr>
            <w:r w:rsidRPr="005F2586">
              <w:rPr>
                <w:b/>
                <w:bCs/>
                <w:u w:val="single"/>
              </w:rPr>
              <w:t>Цель:</w:t>
            </w:r>
            <w:r w:rsidRPr="005F2586">
              <w:t xml:space="preserve"> </w:t>
            </w:r>
            <w:r w:rsidRPr="005F2586">
              <w:rPr>
                <w:rStyle w:val="c1"/>
                <w:color w:val="000000"/>
              </w:rPr>
              <w:t>Закрепить умения классифицировать транспортные средства по их функциональному назначению.</w:t>
            </w:r>
            <w:r w:rsidRPr="005F2586">
              <w:rPr>
                <w:color w:val="000000"/>
              </w:rPr>
              <w:t xml:space="preserve"> </w:t>
            </w:r>
            <w:r w:rsidRPr="005F2586">
              <w:rPr>
                <w:rStyle w:val="c1"/>
                <w:color w:val="000000"/>
              </w:rPr>
              <w:t>Формировать представление об истории возникновения транспорта.</w:t>
            </w:r>
            <w:r w:rsidRPr="005F2586">
              <w:rPr>
                <w:color w:val="000000"/>
              </w:rPr>
              <w:t xml:space="preserve"> </w:t>
            </w:r>
            <w:r w:rsidRPr="005F2586">
              <w:rPr>
                <w:rStyle w:val="c1"/>
                <w:color w:val="000000"/>
              </w:rPr>
              <w:t xml:space="preserve">Обучать детей действовать в соответствии с сигналами </w:t>
            </w:r>
            <w:r w:rsidRPr="005F2586">
              <w:rPr>
                <w:rStyle w:val="c1"/>
                <w:color w:val="000000"/>
              </w:rPr>
              <w:lastRenderedPageBreak/>
              <w:t>светофора.  Уточнить представления детей о назначении дорожных знаков.</w:t>
            </w:r>
            <w:r w:rsidRPr="005F2586">
              <w:t xml:space="preserve"> </w:t>
            </w:r>
            <w:r w:rsidRPr="005F2586">
              <w:rPr>
                <w:rStyle w:val="c1"/>
                <w:color w:val="000000"/>
              </w:rPr>
              <w:t>Формировать элементарные знания о правилах поведения на дороге. Формировать представление детей о роли транспорта в жизни людей.</w:t>
            </w:r>
          </w:p>
          <w:p w14:paraId="213244C7" w14:textId="77777777" w:rsidR="00117B51" w:rsidRPr="005F2586" w:rsidRDefault="00117B51" w:rsidP="005C6E2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14:paraId="20855665" w14:textId="77777777" w:rsidR="00117B51" w:rsidRPr="005F2586" w:rsidRDefault="00117B51" w:rsidP="005C6E26">
            <w:pPr>
              <w:tabs>
                <w:tab w:val="left" w:pos="399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lastRenderedPageBreak/>
              <w:t>Развлечение: «</w:t>
            </w:r>
            <w:proofErr w:type="spellStart"/>
            <w:r w:rsidRPr="005F2586">
              <w:rPr>
                <w:rFonts w:ascii="Times New Roman" w:hAnsi="Times New Roman"/>
                <w:sz w:val="24"/>
                <w:szCs w:val="24"/>
              </w:rPr>
              <w:t>Красный</w:t>
            </w:r>
            <w:proofErr w:type="gramStart"/>
            <w:r w:rsidRPr="005F2586">
              <w:rPr>
                <w:rFonts w:ascii="Times New Roman" w:hAnsi="Times New Roman"/>
                <w:sz w:val="24"/>
                <w:szCs w:val="24"/>
              </w:rPr>
              <w:t>,ж</w:t>
            </w:r>
            <w:proofErr w:type="gramEnd"/>
            <w:r w:rsidRPr="005F2586">
              <w:rPr>
                <w:rFonts w:ascii="Times New Roman" w:hAnsi="Times New Roman"/>
                <w:sz w:val="24"/>
                <w:szCs w:val="24"/>
              </w:rPr>
              <w:t>ёлтый,зелёный</w:t>
            </w:r>
            <w:proofErr w:type="spellEnd"/>
            <w:r w:rsidRPr="005F258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36501AD6" w14:textId="77777777" w:rsidR="00117B51" w:rsidRPr="005F2586" w:rsidRDefault="00117B51" w:rsidP="005C6E26">
            <w:pPr>
              <w:tabs>
                <w:tab w:val="left" w:pos="399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B51" w:rsidRPr="005F2586" w14:paraId="15AE3818" w14:textId="77777777" w:rsidTr="00586CBB">
        <w:tc>
          <w:tcPr>
            <w:tcW w:w="2591" w:type="dxa"/>
          </w:tcPr>
          <w:p w14:paraId="5327F1E7" w14:textId="77777777" w:rsidR="00117B51" w:rsidRPr="005F2586" w:rsidRDefault="00117B51" w:rsidP="005C6E2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F2586">
              <w:rPr>
                <w:rFonts w:ascii="Times New Roman" w:eastAsia="Times New Roman" w:hAnsi="Times New Roman"/>
                <w:b/>
              </w:rPr>
              <w:lastRenderedPageBreak/>
              <w:t>Новый год стучит к нам в двери…</w:t>
            </w:r>
          </w:p>
          <w:p w14:paraId="3E781A7D" w14:textId="422F9AC9" w:rsidR="00117B51" w:rsidRPr="005F2586" w:rsidRDefault="00586CBB" w:rsidP="005C6E2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(декабрь</w:t>
            </w:r>
            <w:r w:rsidR="00117B51" w:rsidRPr="005F258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063" w:type="dxa"/>
          </w:tcPr>
          <w:p w14:paraId="209CF2A5" w14:textId="77777777" w:rsidR="00117B51" w:rsidRPr="005F2586" w:rsidRDefault="00117B51" w:rsidP="005C6E2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eastAsia="Times New Roman" w:hAnsi="Times New Roman"/>
                <w:b/>
                <w:sz w:val="24"/>
                <w:szCs w:val="28"/>
                <w:u w:val="single"/>
              </w:rPr>
              <w:t>Цель:</w:t>
            </w:r>
            <w:r w:rsidRPr="005F2586">
              <w:rPr>
                <w:rFonts w:ascii="Times New Roman" w:eastAsia="Times New Roman" w:hAnsi="Times New Roman"/>
                <w:i/>
                <w:sz w:val="24"/>
                <w:szCs w:val="26"/>
              </w:rPr>
              <w:t xml:space="preserve"> </w:t>
            </w:r>
            <w:r w:rsidRPr="005F2586">
              <w:rPr>
                <w:rFonts w:ascii="Times New Roman" w:eastAsia="Times New Roman" w:hAnsi="Times New Roman"/>
                <w:sz w:val="24"/>
                <w:szCs w:val="26"/>
              </w:rPr>
              <w:t xml:space="preserve">расширять знания детей о празднике Новый год. Формировать представления детей о традициях празднования Нового года на Руси, познакомить с историей их возникновения, с особенностями новогодних традиций других стран. Совершенствовать умение детей выразительно и эмоционально рассказывать стихотворения, исполнять песни. Вызвать желание принимать активное участие в подготовке к празднику, изготовлении украшений для елки и подарков </w:t>
            </w:r>
            <w:proofErr w:type="gramStart"/>
            <w:r w:rsidRPr="005F2586">
              <w:rPr>
                <w:rFonts w:ascii="Times New Roman" w:eastAsia="Times New Roman" w:hAnsi="Times New Roman"/>
                <w:sz w:val="24"/>
                <w:szCs w:val="26"/>
              </w:rPr>
              <w:t>близким</w:t>
            </w:r>
            <w:proofErr w:type="gramEnd"/>
            <w:r w:rsidRPr="005F2586">
              <w:rPr>
                <w:rFonts w:ascii="Times New Roman" w:eastAsia="Times New Roman" w:hAnsi="Times New Roman"/>
                <w:sz w:val="24"/>
                <w:szCs w:val="26"/>
              </w:rPr>
              <w:t xml:space="preserve">. Формировать культуру поведения во время проведения новогодних утренников. Развивать творческие способности детей. Воспитывать дружеские отношения, заботу о </w:t>
            </w:r>
            <w:proofErr w:type="gramStart"/>
            <w:r w:rsidRPr="005F2586">
              <w:rPr>
                <w:rFonts w:ascii="Times New Roman" w:eastAsia="Times New Roman" w:hAnsi="Times New Roman"/>
                <w:sz w:val="24"/>
                <w:szCs w:val="26"/>
              </w:rPr>
              <w:t>близких</w:t>
            </w:r>
            <w:proofErr w:type="gramEnd"/>
          </w:p>
        </w:tc>
        <w:tc>
          <w:tcPr>
            <w:tcW w:w="3120" w:type="dxa"/>
          </w:tcPr>
          <w:p w14:paraId="4015777D" w14:textId="77777777" w:rsidR="00117B51" w:rsidRPr="005F2586" w:rsidRDefault="00117B51" w:rsidP="005C6E26">
            <w:pPr>
              <w:tabs>
                <w:tab w:val="left" w:pos="399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Праздник Новый год. Выставка детского творчества.</w:t>
            </w:r>
          </w:p>
          <w:p w14:paraId="1295BE32" w14:textId="77777777" w:rsidR="00117B51" w:rsidRPr="005F2586" w:rsidRDefault="00117B51" w:rsidP="005C6E26">
            <w:pPr>
              <w:tabs>
                <w:tab w:val="left" w:pos="399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B51" w:rsidRPr="005F2586" w14:paraId="2B0AD14A" w14:textId="77777777" w:rsidTr="00586CBB">
        <w:tc>
          <w:tcPr>
            <w:tcW w:w="2591" w:type="dxa"/>
          </w:tcPr>
          <w:p w14:paraId="57AA9F79" w14:textId="77777777" w:rsidR="00117B51" w:rsidRPr="005F2586" w:rsidRDefault="00117B51" w:rsidP="005C6E26">
            <w:pPr>
              <w:tabs>
                <w:tab w:val="left" w:pos="3990"/>
              </w:tabs>
              <w:spacing w:after="0" w:line="240" w:lineRule="auto"/>
              <w:contextualSpacing/>
              <w:rPr>
                <w:rFonts w:ascii="Times New Roman" w:hAnsi="Times New Roman"/>
                <w:kern w:val="20"/>
                <w:sz w:val="24"/>
                <w:szCs w:val="24"/>
              </w:rPr>
            </w:pPr>
            <w:r w:rsidRPr="005F2586">
              <w:rPr>
                <w:rFonts w:ascii="Times New Roman" w:eastAsia="Times New Roman" w:hAnsi="Times New Roman"/>
                <w:b/>
                <w:sz w:val="24"/>
                <w:szCs w:val="24"/>
              </w:rPr>
              <w:t>Зимовье зверей</w:t>
            </w:r>
            <w:r w:rsidRPr="005F2586">
              <w:rPr>
                <w:rFonts w:ascii="Times New Roman" w:hAnsi="Times New Roman"/>
                <w:kern w:val="20"/>
                <w:sz w:val="24"/>
                <w:szCs w:val="24"/>
              </w:rPr>
              <w:t xml:space="preserve"> </w:t>
            </w:r>
          </w:p>
          <w:p w14:paraId="47B4CBFC" w14:textId="52559574" w:rsidR="00117B51" w:rsidRPr="005F2586" w:rsidRDefault="00117B51" w:rsidP="005C6E26">
            <w:pPr>
              <w:tabs>
                <w:tab w:val="left" w:pos="399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kern w:val="20"/>
                <w:sz w:val="24"/>
                <w:szCs w:val="24"/>
              </w:rPr>
              <w:t>(</w:t>
            </w:r>
            <w:r w:rsidR="00586CBB">
              <w:rPr>
                <w:rFonts w:ascii="Times New Roman" w:hAnsi="Times New Roman"/>
                <w:sz w:val="24"/>
                <w:szCs w:val="24"/>
              </w:rPr>
              <w:t xml:space="preserve"> январь</w:t>
            </w:r>
            <w:r w:rsidRPr="005F2586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14:paraId="7E025304" w14:textId="77777777" w:rsidR="00117B51" w:rsidRPr="005F2586" w:rsidRDefault="00117B51" w:rsidP="005C6E2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3" w:type="dxa"/>
          </w:tcPr>
          <w:p w14:paraId="3A37C3CE" w14:textId="77777777" w:rsidR="00117B51" w:rsidRPr="005F2586" w:rsidRDefault="00117B51" w:rsidP="005C6E2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5F2586">
              <w:rPr>
                <w:rFonts w:ascii="Times New Roman" w:eastAsia="Times New Roman" w:hAnsi="Times New Roman"/>
                <w:b/>
                <w:sz w:val="24"/>
                <w:szCs w:val="28"/>
                <w:u w:val="single"/>
              </w:rPr>
              <w:t>Цель:</w:t>
            </w:r>
            <w:r w:rsidRPr="005F2586">
              <w:rPr>
                <w:rFonts w:ascii="Times New Roman" w:eastAsia="Times New Roman" w:hAnsi="Times New Roman"/>
                <w:i/>
                <w:sz w:val="24"/>
                <w:szCs w:val="26"/>
              </w:rPr>
              <w:t xml:space="preserve"> </w:t>
            </w:r>
            <w:r w:rsidRPr="005F2586">
              <w:rPr>
                <w:rFonts w:ascii="Times New Roman" w:eastAsia="Times New Roman" w:hAnsi="Times New Roman"/>
                <w:sz w:val="24"/>
                <w:szCs w:val="28"/>
              </w:rPr>
              <w:t xml:space="preserve">расширять и систематизировать знания детей о жизни диких, </w:t>
            </w:r>
            <w:r>
              <w:rPr>
                <w:rFonts w:ascii="Times New Roman" w:eastAsia="Times New Roman" w:hAnsi="Times New Roman"/>
                <w:sz w:val="24"/>
                <w:szCs w:val="28"/>
              </w:rPr>
              <w:t>домашних животных и птицах Кавказа</w:t>
            </w:r>
            <w:r w:rsidRPr="005F2586">
              <w:rPr>
                <w:rFonts w:ascii="Times New Roman" w:eastAsia="Times New Roman" w:hAnsi="Times New Roman"/>
                <w:sz w:val="24"/>
                <w:szCs w:val="28"/>
              </w:rPr>
              <w:t>, особенностях их жизнедеятельности зимой. Развивать умение составлять описательный рассказ о животном, его особенностях. Формировать у детей гуманное отношение к окружающей среде и стремление проявлять заботу о живой природе. Закреплять в сознании детей правила поведения в природе.</w:t>
            </w:r>
          </w:p>
          <w:p w14:paraId="085F795A" w14:textId="77777777" w:rsidR="00117B51" w:rsidRPr="005F2586" w:rsidRDefault="00117B51" w:rsidP="005C6E2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14:paraId="51BF180F" w14:textId="77777777" w:rsidR="00117B51" w:rsidRPr="005F2586" w:rsidRDefault="00117B51" w:rsidP="005C6E26">
            <w:pPr>
              <w:tabs>
                <w:tab w:val="left" w:pos="399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Инсценировка сказки «Зимовье зверей»</w:t>
            </w:r>
          </w:p>
        </w:tc>
      </w:tr>
      <w:tr w:rsidR="00117B51" w:rsidRPr="005F2586" w14:paraId="5928D3F6" w14:textId="77777777" w:rsidTr="00586CBB">
        <w:tc>
          <w:tcPr>
            <w:tcW w:w="2591" w:type="dxa"/>
          </w:tcPr>
          <w:p w14:paraId="590BD58E" w14:textId="77777777" w:rsidR="00117B51" w:rsidRPr="005F2586" w:rsidRDefault="00117B51" w:rsidP="005C6E26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4"/>
                <w:szCs w:val="24"/>
              </w:rPr>
            </w:pPr>
            <w:r w:rsidRPr="005F25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Об армии любимой </w:t>
            </w:r>
            <w:proofErr w:type="gramStart"/>
            <w:r w:rsidRPr="005F2586">
              <w:rPr>
                <w:rFonts w:ascii="Times New Roman" w:eastAsia="Times New Roman" w:hAnsi="Times New Roman"/>
                <w:b/>
                <w:sz w:val="24"/>
                <w:szCs w:val="24"/>
              </w:rPr>
              <w:t>знает</w:t>
            </w:r>
            <w:proofErr w:type="gramEnd"/>
            <w:r w:rsidRPr="005F25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стар и млад</w:t>
            </w:r>
          </w:p>
          <w:p w14:paraId="360C81FA" w14:textId="619790A8" w:rsidR="00117B51" w:rsidRPr="005F2586" w:rsidRDefault="00586CBB" w:rsidP="005C6E2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 февраль</w:t>
            </w:r>
            <w:r w:rsidR="00117B51" w:rsidRPr="005F258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063" w:type="dxa"/>
          </w:tcPr>
          <w:p w14:paraId="18E3220C" w14:textId="77777777" w:rsidR="00117B51" w:rsidRPr="005F2586" w:rsidRDefault="00117B51" w:rsidP="005C6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5F2586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Цель</w:t>
            </w:r>
            <w:r w:rsidRPr="005F2586">
              <w:rPr>
                <w:rFonts w:ascii="Times New Roman" w:eastAsia="Times New Roman" w:hAnsi="Times New Roman"/>
                <w:i/>
                <w:sz w:val="24"/>
                <w:szCs w:val="24"/>
              </w:rPr>
              <w:t>:</w:t>
            </w:r>
            <w:r w:rsidRPr="005F2586">
              <w:rPr>
                <w:rFonts w:ascii="Times New Roman" w:eastAsia="Times New Roman" w:hAnsi="Times New Roman"/>
                <w:sz w:val="24"/>
                <w:szCs w:val="24"/>
              </w:rPr>
              <w:t xml:space="preserve"> формировать представления о Российской армии, о мужчинах как защитниках «малой» и «большой» Родины, всех слабых людей (детей, женщин, стариков, больных).</w:t>
            </w:r>
            <w:proofErr w:type="gramEnd"/>
            <w:r w:rsidRPr="005F2586">
              <w:rPr>
                <w:rFonts w:ascii="Times New Roman" w:eastAsia="Times New Roman" w:hAnsi="Times New Roman"/>
                <w:sz w:val="24"/>
                <w:szCs w:val="24"/>
              </w:rPr>
              <w:t xml:space="preserve"> Воспитывать уважение к защитникам Отечества. Знакомить с «военными» профессиями. Продолжать формировать первичные гендерные представления: воспитывать в мальчиках стремление быть сильными, смелыми, стать защитниками Родины, в девочках - уважение к мальчикам, как к будущим защитникам Отечества.</w:t>
            </w:r>
          </w:p>
          <w:p w14:paraId="5C9DF21C" w14:textId="77777777" w:rsidR="00117B51" w:rsidRPr="005F2586" w:rsidRDefault="00117B51" w:rsidP="005C6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25E0E83" w14:textId="77777777" w:rsidR="00117B51" w:rsidRPr="005F2586" w:rsidRDefault="00117B51" w:rsidP="005C6E26">
            <w:pPr>
              <w:tabs>
                <w:tab w:val="left" w:pos="399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14:paraId="5D5F9878" w14:textId="77777777" w:rsidR="00117B51" w:rsidRPr="005F2586" w:rsidRDefault="00117B51" w:rsidP="005C6E26">
            <w:pPr>
              <w:tabs>
                <w:tab w:val="left" w:pos="399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Праздник 23 февраля — День защитника Отечества. Выставка детского творчества.</w:t>
            </w:r>
          </w:p>
          <w:p w14:paraId="37692E7A" w14:textId="77777777" w:rsidR="00117B51" w:rsidRPr="005F2586" w:rsidRDefault="00117B51" w:rsidP="005C6E26">
            <w:pPr>
              <w:tabs>
                <w:tab w:val="left" w:pos="399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B51" w:rsidRPr="005F2586" w14:paraId="1D346B9A" w14:textId="77777777" w:rsidTr="00586CBB">
        <w:tc>
          <w:tcPr>
            <w:tcW w:w="2591" w:type="dxa"/>
          </w:tcPr>
          <w:p w14:paraId="0E5875D0" w14:textId="77777777" w:rsidR="00117B51" w:rsidRPr="005F2586" w:rsidRDefault="00117B51" w:rsidP="005C6E26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16"/>
                <w:szCs w:val="16"/>
              </w:rPr>
            </w:pPr>
            <w:r w:rsidRPr="005F2586">
              <w:rPr>
                <w:rFonts w:ascii="Times New Roman" w:hAnsi="Times New Roman"/>
                <w:b/>
                <w:sz w:val="16"/>
                <w:szCs w:val="16"/>
              </w:rPr>
              <w:t>МАМА ЛЮБИМАЯ, МАМА МОЯ</w:t>
            </w:r>
          </w:p>
          <w:p w14:paraId="72AC602F" w14:textId="0D2A611A" w:rsidR="00117B51" w:rsidRPr="005F2586" w:rsidRDefault="00586CBB" w:rsidP="005C6E2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 март</w:t>
            </w:r>
            <w:r w:rsidR="00117B51" w:rsidRPr="005F258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063" w:type="dxa"/>
          </w:tcPr>
          <w:p w14:paraId="59F2F10B" w14:textId="77777777" w:rsidR="00117B51" w:rsidRPr="005F2586" w:rsidRDefault="00117B51" w:rsidP="005C6E26">
            <w:pPr>
              <w:tabs>
                <w:tab w:val="left" w:pos="3345"/>
              </w:tabs>
              <w:spacing w:after="0" w:line="240" w:lineRule="auto"/>
              <w:ind w:right="17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Цель:</w:t>
            </w:r>
            <w:r w:rsidRPr="005F2586">
              <w:rPr>
                <w:rFonts w:ascii="Times New Roman" w:hAnsi="Times New Roman"/>
                <w:sz w:val="24"/>
                <w:szCs w:val="24"/>
              </w:rPr>
              <w:t xml:space="preserve"> воспитывать чувство глубокой любви и привязанности к самому близкому и родному человеку – маме. Углубить знания детей о роли мамы в жизни человека, раскрыть значение матери через </w:t>
            </w:r>
            <w:r w:rsidRPr="005F2586">
              <w:rPr>
                <w:rFonts w:ascii="Times New Roman" w:hAnsi="Times New Roman"/>
                <w:sz w:val="24"/>
                <w:szCs w:val="24"/>
              </w:rPr>
              <w:lastRenderedPageBreak/>
              <w:t>произведения худ</w:t>
            </w:r>
            <w:proofErr w:type="gramStart"/>
            <w:r w:rsidRPr="005F258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5F25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F2586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5F2586">
              <w:rPr>
                <w:rFonts w:ascii="Times New Roman" w:hAnsi="Times New Roman"/>
                <w:sz w:val="24"/>
                <w:szCs w:val="24"/>
              </w:rPr>
              <w:t>итературы. Развивать интерес ребенка к своей семье, самым близким людям. Воспитывать чувство любви, уважения к маме, бабушке, желание помогать им, заботиться о них.</w:t>
            </w:r>
          </w:p>
          <w:p w14:paraId="58162A81" w14:textId="77777777" w:rsidR="00117B51" w:rsidRPr="005F2586" w:rsidRDefault="00117B51" w:rsidP="005C6E2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14:paraId="65698C33" w14:textId="77777777" w:rsidR="00117B51" w:rsidRPr="005F2586" w:rsidRDefault="00117B51" w:rsidP="005C6E26">
            <w:pPr>
              <w:tabs>
                <w:tab w:val="left" w:pos="399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lastRenderedPageBreak/>
              <w:t>Праздник 8 Марта. Выставка детского творчества.</w:t>
            </w:r>
          </w:p>
        </w:tc>
      </w:tr>
      <w:tr w:rsidR="00117B51" w:rsidRPr="005F2586" w14:paraId="02232F28" w14:textId="77777777" w:rsidTr="00586CBB">
        <w:tc>
          <w:tcPr>
            <w:tcW w:w="2591" w:type="dxa"/>
          </w:tcPr>
          <w:p w14:paraId="7F10BC12" w14:textId="77777777" w:rsidR="00117B51" w:rsidRPr="005F2586" w:rsidRDefault="00117B51" w:rsidP="005C6E26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16"/>
                <w:szCs w:val="16"/>
              </w:rPr>
            </w:pPr>
            <w:r w:rsidRPr="005F2586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Я С ДЕТСТВА С КНИГАМИ ДРУЖУ</w:t>
            </w:r>
          </w:p>
          <w:p w14:paraId="400C0988" w14:textId="0CFF9473" w:rsidR="00117B51" w:rsidRPr="005F2586" w:rsidRDefault="00586CBB" w:rsidP="005C6E2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 апрель</w:t>
            </w:r>
            <w:r w:rsidR="00117B51" w:rsidRPr="005F258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063" w:type="dxa"/>
          </w:tcPr>
          <w:p w14:paraId="28D67E26" w14:textId="77777777" w:rsidR="00117B51" w:rsidRPr="005F2586" w:rsidRDefault="00117B51" w:rsidP="005C6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Цель:</w:t>
            </w:r>
            <w:r w:rsidRPr="005F258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5F2586">
              <w:rPr>
                <w:rFonts w:ascii="Times New Roman" w:hAnsi="Times New Roman"/>
                <w:sz w:val="24"/>
                <w:szCs w:val="24"/>
              </w:rPr>
              <w:t xml:space="preserve">познакомить детей с разными видами книг, со значением книги в жизни человека. Познакомить  с технологией  производства книги, с профессиями людей, которые принимают участие в ее изготовлении. Продолжать знакомить с детскими писателями. Расширять знания о разных жанрах литературных произведений, видами сказок. Познакомить с понятием «библиотека», ее назначением. Прививать любовь к книгам, литературным произведениям и их героям. </w:t>
            </w:r>
          </w:p>
          <w:p w14:paraId="47B2462E" w14:textId="77777777" w:rsidR="00117B51" w:rsidRPr="005F2586" w:rsidRDefault="00117B51" w:rsidP="005C6E2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14:paraId="1D3B2C67" w14:textId="77777777" w:rsidR="00117B51" w:rsidRPr="005F2586" w:rsidRDefault="00117B51" w:rsidP="005C6E26">
            <w:pPr>
              <w:tabs>
                <w:tab w:val="left" w:pos="399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Изготовление книжек-самоделок</w:t>
            </w:r>
          </w:p>
        </w:tc>
      </w:tr>
      <w:tr w:rsidR="00117B51" w:rsidRPr="005F2586" w14:paraId="10063BCA" w14:textId="77777777" w:rsidTr="00586CBB">
        <w:tc>
          <w:tcPr>
            <w:tcW w:w="2591" w:type="dxa"/>
          </w:tcPr>
          <w:p w14:paraId="1AD4CCCD" w14:textId="77777777" w:rsidR="00117B51" w:rsidRPr="005F2586" w:rsidRDefault="00117B51" w:rsidP="005C6E26">
            <w:pPr>
              <w:tabs>
                <w:tab w:val="left" w:pos="3990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5F2586">
              <w:rPr>
                <w:rFonts w:ascii="Times New Roman" w:hAnsi="Times New Roman"/>
                <w:b/>
                <w:sz w:val="16"/>
                <w:szCs w:val="16"/>
              </w:rPr>
              <w:t>МАЙСКИЙ ПРАЗДНИК - ДЕНЬ ПОБЕДЫ ОТМЕЧАЕТ ВСЯ СТРАНА</w:t>
            </w:r>
          </w:p>
          <w:p w14:paraId="70C1A1F3" w14:textId="3B74284D" w:rsidR="00117B51" w:rsidRPr="005F2586" w:rsidRDefault="00117B51" w:rsidP="005C6E26">
            <w:pPr>
              <w:tabs>
                <w:tab w:val="left" w:pos="399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586CBB">
              <w:rPr>
                <w:rFonts w:ascii="Times New Roman" w:hAnsi="Times New Roman"/>
                <w:sz w:val="24"/>
                <w:szCs w:val="24"/>
              </w:rPr>
              <w:t>май</w:t>
            </w:r>
            <w:r w:rsidRPr="005F2586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14:paraId="4F6ED113" w14:textId="77777777" w:rsidR="00117B51" w:rsidRPr="005F2586" w:rsidRDefault="00117B51" w:rsidP="005C6E2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3" w:type="dxa"/>
          </w:tcPr>
          <w:p w14:paraId="6957B206" w14:textId="77777777" w:rsidR="00117B51" w:rsidRPr="005F2586" w:rsidRDefault="00117B51" w:rsidP="005C6E2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258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Цель</w:t>
            </w:r>
            <w:r w:rsidRPr="005F2586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5F2586"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 xml:space="preserve"> расширять знания  детей о Великой Отечественной войне, о героях войны, о всеобщей победе в Великой Отечественной войне. Развивать у детей патриотизм. Закрепить основные понятия: «Отечественная война», «патриотизм», «мир», «символ мира». Развивать у детей патриотизм и человеколюбие. Воспитывать уважение к ветеранам ВОВ, желание заботиться о людях, защищавших Родину от врага.</w:t>
            </w:r>
            <w:r w:rsidRPr="005F258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F2586"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Расширять знания об истории крымского полуострова, России.</w:t>
            </w:r>
          </w:p>
          <w:p w14:paraId="64556E23" w14:textId="77777777" w:rsidR="00117B51" w:rsidRPr="005F2586" w:rsidRDefault="00117B51" w:rsidP="005C6E2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14:paraId="3C6F2C60" w14:textId="77777777" w:rsidR="00117B51" w:rsidRPr="005F2586" w:rsidRDefault="00117B51" w:rsidP="005C6E26">
            <w:pPr>
              <w:tabs>
                <w:tab w:val="left" w:pos="399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Праздник День Победы. Выставка детского творчества.</w:t>
            </w:r>
          </w:p>
        </w:tc>
      </w:tr>
      <w:tr w:rsidR="00117B51" w:rsidRPr="005F2586" w14:paraId="45F5FF44" w14:textId="77777777" w:rsidTr="00586CBB">
        <w:tc>
          <w:tcPr>
            <w:tcW w:w="2591" w:type="dxa"/>
          </w:tcPr>
          <w:p w14:paraId="5A3070D9" w14:textId="77777777" w:rsidR="00117B51" w:rsidRPr="005F2586" w:rsidRDefault="00117B51" w:rsidP="005C6E2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5F2586">
              <w:rPr>
                <w:rFonts w:ascii="Times New Roman" w:hAnsi="Times New Roman"/>
                <w:b/>
                <w:sz w:val="16"/>
                <w:szCs w:val="16"/>
              </w:rPr>
              <w:t>ГОРОД МАСТЕРОВ</w:t>
            </w:r>
          </w:p>
          <w:p w14:paraId="0F662514" w14:textId="37C95B54" w:rsidR="00117B51" w:rsidRPr="005F2586" w:rsidRDefault="00586CBB" w:rsidP="005C6E2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май</w:t>
            </w:r>
            <w:r w:rsidR="00117B51" w:rsidRPr="005F258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063" w:type="dxa"/>
          </w:tcPr>
          <w:p w14:paraId="5CA9277D" w14:textId="77777777" w:rsidR="00117B51" w:rsidRPr="005F2586" w:rsidRDefault="00117B51" w:rsidP="005C6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Style w:val="afa"/>
                <w:rFonts w:ascii="Times New Roman" w:hAnsi="Times New Roman"/>
                <w:b/>
                <w:u w:val="single"/>
              </w:rPr>
              <w:t>Цель</w:t>
            </w:r>
            <w:r w:rsidRPr="005F2586">
              <w:rPr>
                <w:rFonts w:ascii="Times New Roman" w:hAnsi="Times New Roman"/>
                <w:sz w:val="24"/>
                <w:szCs w:val="24"/>
              </w:rPr>
              <w:t xml:space="preserve"> познакомить детей с разнообразием народного искусства, художественных промыслов (игрушки, утварь, одежда, предметы быта), различными видами материалов. Учить применять полученный опыт в декоративном изображении, украшать плоские и объемные формы, создавать декоративные изображения различными способами. Воспитывать любовь и бережное отношение к произведениям искусства.</w:t>
            </w:r>
          </w:p>
          <w:p w14:paraId="605CBB3A" w14:textId="77777777" w:rsidR="00117B51" w:rsidRPr="005F2586" w:rsidRDefault="00117B51" w:rsidP="005C6E26">
            <w:pPr>
              <w:pStyle w:val="a4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</w:p>
          <w:p w14:paraId="60879196" w14:textId="77777777" w:rsidR="00117B51" w:rsidRPr="005F2586" w:rsidRDefault="00117B51" w:rsidP="005C6E26">
            <w:pPr>
              <w:tabs>
                <w:tab w:val="left" w:pos="399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14:paraId="4BE90873" w14:textId="77777777" w:rsidR="00117B51" w:rsidRPr="005F2586" w:rsidRDefault="00117B51" w:rsidP="005C6E26">
            <w:pPr>
              <w:tabs>
                <w:tab w:val="left" w:pos="399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Выставка детского творчества.</w:t>
            </w:r>
          </w:p>
        </w:tc>
      </w:tr>
      <w:tr w:rsidR="00586CBB" w:rsidRPr="005F2586" w14:paraId="7CA925FE" w14:textId="77777777" w:rsidTr="00586CBB">
        <w:tc>
          <w:tcPr>
            <w:tcW w:w="2591" w:type="dxa"/>
          </w:tcPr>
          <w:p w14:paraId="08B62B73" w14:textId="1592C879" w:rsidR="00586CBB" w:rsidRPr="005F2586" w:rsidRDefault="00586CBB" w:rsidP="005C6E2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МОИ ПРАВА (июнь)</w:t>
            </w:r>
          </w:p>
        </w:tc>
        <w:tc>
          <w:tcPr>
            <w:tcW w:w="5063" w:type="dxa"/>
          </w:tcPr>
          <w:p w14:paraId="4FAD83EA" w14:textId="3542563C" w:rsidR="00586CBB" w:rsidRPr="005F2586" w:rsidRDefault="00586CBB" w:rsidP="005C6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Style w:val="afa"/>
                <w:rFonts w:ascii="Times New Roman" w:hAnsi="Times New Roman"/>
                <w:b/>
                <w:u w:val="single"/>
              </w:rPr>
            </w:pPr>
            <w:r w:rsidRPr="005F2586">
              <w:rPr>
                <w:rStyle w:val="afa"/>
                <w:rFonts w:ascii="Times New Roman" w:hAnsi="Times New Roman"/>
                <w:b/>
                <w:u w:val="single"/>
              </w:rPr>
              <w:t>Цель</w:t>
            </w:r>
            <w:r>
              <w:rPr>
                <w:rStyle w:val="afa"/>
                <w:rFonts w:ascii="Times New Roman" w:hAnsi="Times New Roman"/>
                <w:b/>
                <w:u w:val="single"/>
              </w:rPr>
              <w:t xml:space="preserve"> </w:t>
            </w:r>
            <w:r w:rsidRPr="005F2586">
              <w:rPr>
                <w:rFonts w:ascii="Times New Roman" w:hAnsi="Times New Roman"/>
                <w:sz w:val="24"/>
                <w:szCs w:val="24"/>
              </w:rPr>
              <w:t>познакомить 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правами ребенка</w:t>
            </w:r>
          </w:p>
        </w:tc>
        <w:tc>
          <w:tcPr>
            <w:tcW w:w="3120" w:type="dxa"/>
          </w:tcPr>
          <w:p w14:paraId="4EAA7722" w14:textId="56A19460" w:rsidR="00586CBB" w:rsidRPr="005F2586" w:rsidRDefault="00586CBB" w:rsidP="005C6E26">
            <w:pPr>
              <w:tabs>
                <w:tab w:val="left" w:pos="399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детского творчества «День защиты детей»</w:t>
            </w:r>
          </w:p>
        </w:tc>
      </w:tr>
      <w:tr w:rsidR="00586CBB" w:rsidRPr="005F2586" w14:paraId="0D9E4FBE" w14:textId="77777777" w:rsidTr="00586CBB">
        <w:tc>
          <w:tcPr>
            <w:tcW w:w="2591" w:type="dxa"/>
          </w:tcPr>
          <w:p w14:paraId="51F035AA" w14:textId="38222830" w:rsidR="00586CBB" w:rsidRPr="005F2586" w:rsidRDefault="00586CBB" w:rsidP="005C6E2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714F2A">
              <w:rPr>
                <w:rFonts w:ascii="Times New Roman" w:hAnsi="Times New Roman"/>
                <w:b/>
                <w:sz w:val="20"/>
                <w:szCs w:val="20"/>
              </w:rPr>
              <w:t xml:space="preserve">Моря, </w:t>
            </w:r>
            <w:proofErr w:type="spellStart"/>
            <w:r w:rsidRPr="00714F2A">
              <w:rPr>
                <w:rFonts w:ascii="Times New Roman" w:hAnsi="Times New Roman"/>
                <w:b/>
                <w:sz w:val="20"/>
                <w:szCs w:val="20"/>
              </w:rPr>
              <w:t>рект</w:t>
            </w:r>
            <w:proofErr w:type="gramStart"/>
            <w:r w:rsidRPr="00714F2A">
              <w:rPr>
                <w:rFonts w:ascii="Times New Roman" w:hAnsi="Times New Roman"/>
                <w:b/>
                <w:sz w:val="20"/>
                <w:szCs w:val="20"/>
              </w:rPr>
              <w:t>,о</w:t>
            </w:r>
            <w:proofErr w:type="gramEnd"/>
            <w:r w:rsidRPr="00714F2A">
              <w:rPr>
                <w:rFonts w:ascii="Times New Roman" w:hAnsi="Times New Roman"/>
                <w:b/>
                <w:sz w:val="20"/>
                <w:szCs w:val="20"/>
              </w:rPr>
              <w:t>зера</w:t>
            </w:r>
            <w:proofErr w:type="spellEnd"/>
            <w:r w:rsidR="00714F2A" w:rsidRPr="00714F2A">
              <w:rPr>
                <w:rFonts w:ascii="Times New Roman" w:hAnsi="Times New Roman"/>
                <w:b/>
                <w:sz w:val="20"/>
                <w:szCs w:val="20"/>
              </w:rPr>
              <w:t xml:space="preserve"> России</w:t>
            </w:r>
            <w:r w:rsidRPr="00714F2A">
              <w:rPr>
                <w:rFonts w:ascii="Times New Roman" w:hAnsi="Times New Roman"/>
                <w:b/>
                <w:sz w:val="20"/>
                <w:szCs w:val="20"/>
              </w:rPr>
              <w:t>(июль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5063" w:type="dxa"/>
          </w:tcPr>
          <w:p w14:paraId="07479786" w14:textId="1DE34980" w:rsidR="00586CBB" w:rsidRPr="005F2586" w:rsidRDefault="00714F2A" w:rsidP="005C6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Style w:val="afa"/>
                <w:rFonts w:ascii="Times New Roman" w:hAnsi="Times New Roman"/>
                <w:b/>
                <w:u w:val="single"/>
              </w:rPr>
            </w:pPr>
            <w:r w:rsidRPr="005F2586">
              <w:rPr>
                <w:rStyle w:val="afa"/>
                <w:rFonts w:ascii="Times New Roman" w:hAnsi="Times New Roman"/>
                <w:b/>
                <w:u w:val="single"/>
              </w:rPr>
              <w:t>Цель</w:t>
            </w:r>
            <w:r>
              <w:rPr>
                <w:rStyle w:val="afa"/>
                <w:rFonts w:ascii="Times New Roman" w:hAnsi="Times New Roman"/>
                <w:b/>
                <w:u w:val="single"/>
              </w:rPr>
              <w:t xml:space="preserve"> </w:t>
            </w:r>
            <w:r w:rsidRPr="005F2586">
              <w:rPr>
                <w:rFonts w:ascii="Times New Roman" w:hAnsi="Times New Roman"/>
                <w:sz w:val="24"/>
                <w:szCs w:val="24"/>
              </w:rPr>
              <w:t>познакомить 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водными ресурсами России</w:t>
            </w:r>
          </w:p>
        </w:tc>
        <w:tc>
          <w:tcPr>
            <w:tcW w:w="3120" w:type="dxa"/>
          </w:tcPr>
          <w:p w14:paraId="608C9E35" w14:textId="55167DCD" w:rsidR="00586CBB" w:rsidRPr="005F2586" w:rsidRDefault="00714F2A" w:rsidP="00714F2A">
            <w:pPr>
              <w:tabs>
                <w:tab w:val="left" w:pos="3990"/>
              </w:tabs>
              <w:spacing w:after="0" w:line="48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детского творчества «</w:t>
            </w:r>
            <w:hyperlink r:id="rId9" w:history="1">
              <w:r w:rsidRPr="00714F2A">
                <w:rPr>
                  <w:rFonts w:ascii="Arial" w:hAnsi="Arial" w:cs="Arial"/>
                  <w:color w:val="24A1E1"/>
                </w:rPr>
                <w:t xml:space="preserve">День </w:t>
              </w:r>
              <w:r w:rsidRPr="00714F2A">
                <w:rPr>
                  <w:rFonts w:ascii="Arial" w:hAnsi="Arial" w:cs="Arial"/>
                  <w:color w:val="24A1E1"/>
                </w:rPr>
                <w:lastRenderedPageBreak/>
                <w:t>работников морского и речного флота</w:t>
              </w:r>
            </w:hyperlink>
            <w:r>
              <w:t>»</w:t>
            </w:r>
            <w:r w:rsidRPr="00714F2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86CBB" w:rsidRPr="005F2586" w14:paraId="73148A88" w14:textId="77777777" w:rsidTr="00586CBB">
        <w:tc>
          <w:tcPr>
            <w:tcW w:w="2591" w:type="dxa"/>
          </w:tcPr>
          <w:p w14:paraId="3C256FDF" w14:textId="796F6B26" w:rsidR="00586CBB" w:rsidRDefault="00586CBB" w:rsidP="00586CB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МОЯ  БОЛЬШАЯ РОДИНА  август</w:t>
            </w:r>
          </w:p>
        </w:tc>
        <w:tc>
          <w:tcPr>
            <w:tcW w:w="5063" w:type="dxa"/>
          </w:tcPr>
          <w:p w14:paraId="03418BDE" w14:textId="7E5F69D4" w:rsidR="00586CBB" w:rsidRPr="005F2586" w:rsidRDefault="00586CBB" w:rsidP="005C6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Style w:val="afa"/>
                <w:rFonts w:ascii="Times New Roman" w:hAnsi="Times New Roman"/>
                <w:b/>
                <w:u w:val="single"/>
              </w:rPr>
            </w:pPr>
            <w:r w:rsidRPr="005F2586">
              <w:rPr>
                <w:rStyle w:val="afa"/>
                <w:rFonts w:ascii="Times New Roman" w:hAnsi="Times New Roman"/>
                <w:b/>
                <w:u w:val="single"/>
              </w:rPr>
              <w:t>Цель</w:t>
            </w:r>
            <w:r>
              <w:rPr>
                <w:rStyle w:val="afa"/>
                <w:rFonts w:ascii="Times New Roman" w:hAnsi="Times New Roman"/>
                <w:b/>
                <w:u w:val="single"/>
              </w:rPr>
              <w:t xml:space="preserve"> </w:t>
            </w:r>
            <w:r w:rsidRPr="005F2586">
              <w:rPr>
                <w:rFonts w:ascii="Times New Roman" w:hAnsi="Times New Roman"/>
                <w:sz w:val="24"/>
                <w:szCs w:val="24"/>
              </w:rPr>
              <w:t>познакомить 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народами России</w:t>
            </w:r>
          </w:p>
        </w:tc>
        <w:tc>
          <w:tcPr>
            <w:tcW w:w="3120" w:type="dxa"/>
          </w:tcPr>
          <w:p w14:paraId="049F6C90" w14:textId="595AC4E3" w:rsidR="00586CBB" w:rsidRDefault="00586CBB" w:rsidP="005C6E26">
            <w:pPr>
              <w:tabs>
                <w:tab w:val="left" w:pos="399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Флага</w:t>
            </w:r>
          </w:p>
        </w:tc>
      </w:tr>
    </w:tbl>
    <w:p w14:paraId="094EA53B" w14:textId="77777777" w:rsidR="00117B51" w:rsidRPr="005F2586" w:rsidRDefault="00117B51" w:rsidP="00117B51">
      <w:pPr>
        <w:spacing w:line="240" w:lineRule="auto"/>
        <w:ind w:left="1134" w:hanging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29256D86" w14:textId="77777777" w:rsidR="00117B51" w:rsidRPr="005F2586" w:rsidRDefault="00117B51" w:rsidP="00117B5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1BE78426" w14:textId="77777777" w:rsidR="00117B51" w:rsidRPr="005F2586" w:rsidRDefault="00117B51" w:rsidP="00117B51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1BC570CF" w14:textId="77777777" w:rsidR="00117B51" w:rsidRDefault="00117B51" w:rsidP="00117B51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575C6886" w14:textId="77777777" w:rsidR="00714F2A" w:rsidRDefault="00714F2A" w:rsidP="00117B51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F22BCF7" w14:textId="77777777" w:rsidR="00714F2A" w:rsidRDefault="00714F2A" w:rsidP="00117B51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38432E04" w14:textId="55B5ED02" w:rsidR="00714F2A" w:rsidRPr="005F2586" w:rsidRDefault="00714F2A" w:rsidP="00714F2A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Календарно-тематическое планирование</w:t>
      </w:r>
    </w:p>
    <w:tbl>
      <w:tblPr>
        <w:tblW w:w="765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91"/>
        <w:gridCol w:w="5063"/>
      </w:tblGrid>
      <w:tr w:rsidR="00714F2A" w:rsidRPr="005F2586" w14:paraId="7B51F8AE" w14:textId="77777777" w:rsidTr="00714F2A">
        <w:tc>
          <w:tcPr>
            <w:tcW w:w="2591" w:type="dxa"/>
          </w:tcPr>
          <w:p w14:paraId="04491417" w14:textId="77777777" w:rsidR="00714F2A" w:rsidRPr="005F2586" w:rsidRDefault="00714F2A" w:rsidP="00A80A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5063" w:type="dxa"/>
          </w:tcPr>
          <w:p w14:paraId="02947885" w14:textId="77777777" w:rsidR="00714F2A" w:rsidRPr="005F2586" w:rsidRDefault="00714F2A" w:rsidP="00A80A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Развернутое содержание работы</w:t>
            </w:r>
          </w:p>
        </w:tc>
      </w:tr>
      <w:tr w:rsidR="00714F2A" w:rsidRPr="005F2586" w14:paraId="6AED7727" w14:textId="77777777" w:rsidTr="00714F2A">
        <w:tc>
          <w:tcPr>
            <w:tcW w:w="2591" w:type="dxa"/>
          </w:tcPr>
          <w:p w14:paraId="12BE3382" w14:textId="77777777" w:rsidR="00714F2A" w:rsidRPr="005F2586" w:rsidRDefault="00714F2A" w:rsidP="00A80A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Ах, какое было лето!</w:t>
            </w:r>
          </w:p>
          <w:p w14:paraId="25CAC54A" w14:textId="77777777" w:rsidR="00714F2A" w:rsidRPr="005F2586" w:rsidRDefault="00714F2A" w:rsidP="00A80A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сентябрь</w:t>
            </w:r>
            <w:r w:rsidRPr="005F258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063" w:type="dxa"/>
          </w:tcPr>
          <w:p w14:paraId="6EFF7129" w14:textId="77777777" w:rsidR="00714F2A" w:rsidRPr="005F2586" w:rsidRDefault="00714F2A" w:rsidP="00A80A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2586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>Цель:</w:t>
            </w:r>
            <w:r w:rsidRPr="005F25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Научить детей выражать свои чувства и впечатления о лете с помощью слов, невербальных и изобразительных средств; формировать литературные и художественные представления. Углубить и обобщить представления детей о времени года - лето, о явлениях природы, летних месяцах. Систематизировать представления о многообразии растительного и животного мира России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5F2586">
              <w:rPr>
                <w:rFonts w:ascii="Times New Roman" w:hAnsi="Times New Roman"/>
                <w:sz w:val="24"/>
                <w:szCs w:val="24"/>
                <w:lang w:eastAsia="ru-RU"/>
              </w:rPr>
              <w:t>Учить использовать полученные знания в разнообразных видах деятельности.</w:t>
            </w:r>
          </w:p>
        </w:tc>
      </w:tr>
      <w:tr w:rsidR="00714F2A" w:rsidRPr="005F2586" w14:paraId="70C5EED0" w14:textId="77777777" w:rsidTr="00714F2A">
        <w:tc>
          <w:tcPr>
            <w:tcW w:w="2591" w:type="dxa"/>
          </w:tcPr>
          <w:p w14:paraId="3300F88C" w14:textId="77777777" w:rsidR="00714F2A" w:rsidRPr="005F2586" w:rsidRDefault="00714F2A" w:rsidP="00A80A4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F258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Моя малая Родина</w:t>
            </w:r>
          </w:p>
          <w:p w14:paraId="474BE38F" w14:textId="77777777" w:rsidR="00714F2A" w:rsidRPr="005F2586" w:rsidRDefault="00714F2A" w:rsidP="00A80A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  <w:r w:rsidRPr="005F258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063" w:type="dxa"/>
          </w:tcPr>
          <w:p w14:paraId="4565B07A" w14:textId="77777777" w:rsidR="00714F2A" w:rsidRPr="005F2586" w:rsidRDefault="00714F2A" w:rsidP="00A80A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2586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>Цель:</w:t>
            </w:r>
            <w:r w:rsidRPr="005F25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Раскры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ть детям понятие «малая Родина».</w:t>
            </w:r>
            <w:r w:rsidRPr="005F25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Знакомить детей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достопримечательностями Кавказа</w:t>
            </w:r>
            <w:r w:rsidRPr="005F2586">
              <w:rPr>
                <w:rFonts w:ascii="Times New Roman" w:hAnsi="Times New Roman"/>
                <w:sz w:val="24"/>
                <w:szCs w:val="24"/>
                <w:lang w:eastAsia="ru-RU"/>
              </w:rPr>
              <w:t>, легендами, фольклором. Сформировать представление детей о многонациональности полуострова, об обыча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ях и традициях народностей Кавказа</w:t>
            </w:r>
            <w:r w:rsidRPr="005F258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14:paraId="693015C1" w14:textId="77777777" w:rsidR="00714F2A" w:rsidRPr="005F2586" w:rsidRDefault="00714F2A" w:rsidP="00A80A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4F2A" w:rsidRPr="005F2586" w14:paraId="2034BBF3" w14:textId="77777777" w:rsidTr="00714F2A">
        <w:tc>
          <w:tcPr>
            <w:tcW w:w="2591" w:type="dxa"/>
          </w:tcPr>
          <w:p w14:paraId="7467A835" w14:textId="77777777" w:rsidR="00714F2A" w:rsidRPr="005F2586" w:rsidRDefault="00714F2A" w:rsidP="00A80A4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Осень  </w:t>
            </w:r>
          </w:p>
          <w:p w14:paraId="47ACE2D4" w14:textId="77777777" w:rsidR="00714F2A" w:rsidRPr="005F2586" w:rsidRDefault="00714F2A" w:rsidP="00A80A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(октябрь</w:t>
            </w:r>
            <w:r w:rsidRPr="005F258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063" w:type="dxa"/>
          </w:tcPr>
          <w:p w14:paraId="4E86B64E" w14:textId="77777777" w:rsidR="00714F2A" w:rsidRPr="005F2586" w:rsidRDefault="00714F2A" w:rsidP="00A80A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2586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>Цель:</w:t>
            </w:r>
            <w:r w:rsidRPr="005F25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Закрепить знания о харак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терных признаках начала </w:t>
            </w:r>
            <w:r w:rsidRPr="005F25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осени. Уточнить знания названий месяцев. Учить сравнивать, анализировать и соотносить картинки, фотографии с изображением характерных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признаков периода осени </w:t>
            </w:r>
            <w:r w:rsidRPr="005F25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(ранняя или начало осени, середина осени, поздняя осень). Соотносить увиденное, услышанное с продуктами художественной деятельности (стихотворения, рассказы, музыкальные произведения, художественные произведения).</w:t>
            </w:r>
          </w:p>
          <w:p w14:paraId="210CBFA1" w14:textId="77777777" w:rsidR="00714F2A" w:rsidRPr="005F2586" w:rsidRDefault="00714F2A" w:rsidP="00A80A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2586">
              <w:rPr>
                <w:rFonts w:ascii="Times New Roman" w:hAnsi="Times New Roman"/>
                <w:sz w:val="24"/>
                <w:szCs w:val="24"/>
                <w:lang w:eastAsia="ru-RU"/>
              </w:rPr>
              <w:t>Уточнить знания детей о явлениях живой и неживой природы в начале осени с ориентацией на особенности крымского климата. Способствовать формированию исследовательских навыков для установления причинно-следственных связей наблюдаемых явлений. Воспитывать любовь и ценностное 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тношение к природе родного края</w:t>
            </w:r>
            <w:r w:rsidRPr="005F25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экологически целесообразное поведение, </w:t>
            </w:r>
            <w:r w:rsidRPr="005F258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способствовать осознанию единства живой и неживой природы, разнообразия, красоты раст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ительного и животного мира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F258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</w:p>
          <w:p w14:paraId="01204F8B" w14:textId="77777777" w:rsidR="00714F2A" w:rsidRPr="005F2586" w:rsidRDefault="00714F2A" w:rsidP="00A80A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4F2A" w:rsidRPr="005F2586" w14:paraId="715DBDD9" w14:textId="77777777" w:rsidTr="00714F2A">
        <w:tc>
          <w:tcPr>
            <w:tcW w:w="2591" w:type="dxa"/>
          </w:tcPr>
          <w:p w14:paraId="221B1466" w14:textId="77777777" w:rsidR="00714F2A" w:rsidRPr="005F2586" w:rsidRDefault="00714F2A" w:rsidP="00A80A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Транспорт – наш помощник</w:t>
            </w:r>
          </w:p>
          <w:p w14:paraId="03EA4C99" w14:textId="77777777" w:rsidR="00714F2A" w:rsidRPr="005F2586" w:rsidRDefault="00714F2A" w:rsidP="00A80A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ноябрь</w:t>
            </w:r>
            <w:r w:rsidRPr="005F258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063" w:type="dxa"/>
          </w:tcPr>
          <w:p w14:paraId="4E893E42" w14:textId="77777777" w:rsidR="00714F2A" w:rsidRPr="005F2586" w:rsidRDefault="00714F2A" w:rsidP="00A80A44">
            <w:pPr>
              <w:pStyle w:val="c3"/>
              <w:spacing w:before="0" w:beforeAutospacing="0" w:after="0" w:afterAutospacing="0"/>
              <w:contextualSpacing/>
              <w:jc w:val="both"/>
              <w:rPr>
                <w:color w:val="000000"/>
              </w:rPr>
            </w:pPr>
            <w:r w:rsidRPr="005F2586">
              <w:rPr>
                <w:b/>
                <w:bCs/>
                <w:u w:val="single"/>
              </w:rPr>
              <w:t>Цель:</w:t>
            </w:r>
            <w:r w:rsidRPr="005F2586">
              <w:t xml:space="preserve"> </w:t>
            </w:r>
            <w:r w:rsidRPr="005F2586">
              <w:rPr>
                <w:rStyle w:val="c1"/>
                <w:color w:val="000000"/>
              </w:rPr>
              <w:t>Закрепить умения классифицировать транспортные средства по их функциональному назначению.</w:t>
            </w:r>
            <w:r w:rsidRPr="005F2586">
              <w:rPr>
                <w:color w:val="000000"/>
              </w:rPr>
              <w:t xml:space="preserve"> </w:t>
            </w:r>
            <w:r w:rsidRPr="005F2586">
              <w:rPr>
                <w:rStyle w:val="c1"/>
                <w:color w:val="000000"/>
              </w:rPr>
              <w:t>Формировать представление об истории возникновения транспорта.</w:t>
            </w:r>
            <w:r w:rsidRPr="005F2586">
              <w:rPr>
                <w:color w:val="000000"/>
              </w:rPr>
              <w:t xml:space="preserve"> </w:t>
            </w:r>
            <w:r w:rsidRPr="005F2586">
              <w:rPr>
                <w:rStyle w:val="c1"/>
                <w:color w:val="000000"/>
              </w:rPr>
              <w:t>Обучать детей действовать в соответствии с сигналами светофора.  Уточнить представления детей о назначении дорожных знаков.</w:t>
            </w:r>
            <w:r w:rsidRPr="005F2586">
              <w:t xml:space="preserve"> </w:t>
            </w:r>
            <w:r w:rsidRPr="005F2586">
              <w:rPr>
                <w:rStyle w:val="c1"/>
                <w:color w:val="000000"/>
              </w:rPr>
              <w:t>Формировать элементарные знания о правилах поведения на дороге. Формировать представление детей о роли транспорта в жизни людей.</w:t>
            </w:r>
          </w:p>
          <w:p w14:paraId="0226380E" w14:textId="77777777" w:rsidR="00714F2A" w:rsidRPr="005F2586" w:rsidRDefault="00714F2A" w:rsidP="00A80A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F2A" w:rsidRPr="005F2586" w14:paraId="658369DF" w14:textId="77777777" w:rsidTr="00714F2A">
        <w:tc>
          <w:tcPr>
            <w:tcW w:w="2591" w:type="dxa"/>
          </w:tcPr>
          <w:p w14:paraId="344926B1" w14:textId="77777777" w:rsidR="00714F2A" w:rsidRPr="005F2586" w:rsidRDefault="00714F2A" w:rsidP="00A80A4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F2586">
              <w:rPr>
                <w:rFonts w:ascii="Times New Roman" w:eastAsia="Times New Roman" w:hAnsi="Times New Roman"/>
                <w:b/>
              </w:rPr>
              <w:t>Новый год стучит к нам в двери…</w:t>
            </w:r>
          </w:p>
          <w:p w14:paraId="755E2DB0" w14:textId="77777777" w:rsidR="00714F2A" w:rsidRPr="005F2586" w:rsidRDefault="00714F2A" w:rsidP="00A80A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(декабрь</w:t>
            </w:r>
            <w:r w:rsidRPr="005F258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063" w:type="dxa"/>
          </w:tcPr>
          <w:p w14:paraId="390BAD87" w14:textId="77777777" w:rsidR="00714F2A" w:rsidRPr="005F2586" w:rsidRDefault="00714F2A" w:rsidP="00A80A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eastAsia="Times New Roman" w:hAnsi="Times New Roman"/>
                <w:b/>
                <w:sz w:val="24"/>
                <w:szCs w:val="28"/>
                <w:u w:val="single"/>
              </w:rPr>
              <w:t>Цель:</w:t>
            </w:r>
            <w:r w:rsidRPr="005F2586">
              <w:rPr>
                <w:rFonts w:ascii="Times New Roman" w:eastAsia="Times New Roman" w:hAnsi="Times New Roman"/>
                <w:i/>
                <w:sz w:val="24"/>
                <w:szCs w:val="26"/>
              </w:rPr>
              <w:t xml:space="preserve"> </w:t>
            </w:r>
            <w:r w:rsidRPr="005F2586">
              <w:rPr>
                <w:rFonts w:ascii="Times New Roman" w:eastAsia="Times New Roman" w:hAnsi="Times New Roman"/>
                <w:sz w:val="24"/>
                <w:szCs w:val="26"/>
              </w:rPr>
              <w:t xml:space="preserve">расширять знания детей о празднике Новый год. Формировать представления детей о традициях празднования Нового года на Руси, познакомить с историей их возникновения, с особенностями новогодних традиций других стран. Совершенствовать умение детей выразительно и эмоционально рассказывать стихотворения, исполнять песни. Вызвать желание принимать активное участие в подготовке к празднику, изготовлении украшений для елки и подарков </w:t>
            </w:r>
            <w:proofErr w:type="gramStart"/>
            <w:r w:rsidRPr="005F2586">
              <w:rPr>
                <w:rFonts w:ascii="Times New Roman" w:eastAsia="Times New Roman" w:hAnsi="Times New Roman"/>
                <w:sz w:val="24"/>
                <w:szCs w:val="26"/>
              </w:rPr>
              <w:t>близким</w:t>
            </w:r>
            <w:proofErr w:type="gramEnd"/>
            <w:r w:rsidRPr="005F2586">
              <w:rPr>
                <w:rFonts w:ascii="Times New Roman" w:eastAsia="Times New Roman" w:hAnsi="Times New Roman"/>
                <w:sz w:val="24"/>
                <w:szCs w:val="26"/>
              </w:rPr>
              <w:t xml:space="preserve">. Формировать культуру поведения во время проведения новогодних утренников. Развивать творческие способности детей. Воспитывать дружеские отношения, заботу о </w:t>
            </w:r>
            <w:proofErr w:type="gramStart"/>
            <w:r w:rsidRPr="005F2586">
              <w:rPr>
                <w:rFonts w:ascii="Times New Roman" w:eastAsia="Times New Roman" w:hAnsi="Times New Roman"/>
                <w:sz w:val="24"/>
                <w:szCs w:val="26"/>
              </w:rPr>
              <w:t>близких</w:t>
            </w:r>
            <w:proofErr w:type="gramEnd"/>
          </w:p>
        </w:tc>
      </w:tr>
      <w:tr w:rsidR="00714F2A" w:rsidRPr="005F2586" w14:paraId="5A65AA38" w14:textId="77777777" w:rsidTr="00714F2A">
        <w:tc>
          <w:tcPr>
            <w:tcW w:w="2591" w:type="dxa"/>
          </w:tcPr>
          <w:p w14:paraId="7D818AE4" w14:textId="77777777" w:rsidR="00714F2A" w:rsidRPr="005F2586" w:rsidRDefault="00714F2A" w:rsidP="00A80A44">
            <w:pPr>
              <w:tabs>
                <w:tab w:val="left" w:pos="3990"/>
              </w:tabs>
              <w:spacing w:after="0" w:line="240" w:lineRule="auto"/>
              <w:contextualSpacing/>
              <w:rPr>
                <w:rFonts w:ascii="Times New Roman" w:hAnsi="Times New Roman"/>
                <w:kern w:val="20"/>
                <w:sz w:val="24"/>
                <w:szCs w:val="24"/>
              </w:rPr>
            </w:pPr>
            <w:r w:rsidRPr="005F2586">
              <w:rPr>
                <w:rFonts w:ascii="Times New Roman" w:eastAsia="Times New Roman" w:hAnsi="Times New Roman"/>
                <w:b/>
                <w:sz w:val="24"/>
                <w:szCs w:val="24"/>
              </w:rPr>
              <w:t>Зимовье зверей</w:t>
            </w:r>
            <w:r w:rsidRPr="005F2586">
              <w:rPr>
                <w:rFonts w:ascii="Times New Roman" w:hAnsi="Times New Roman"/>
                <w:kern w:val="20"/>
                <w:sz w:val="24"/>
                <w:szCs w:val="24"/>
              </w:rPr>
              <w:t xml:space="preserve"> </w:t>
            </w:r>
          </w:p>
          <w:p w14:paraId="6DBA48D5" w14:textId="77777777" w:rsidR="00714F2A" w:rsidRPr="005F2586" w:rsidRDefault="00714F2A" w:rsidP="00A80A44">
            <w:pPr>
              <w:tabs>
                <w:tab w:val="left" w:pos="399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kern w:val="2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январь</w:t>
            </w:r>
            <w:r w:rsidRPr="005F2586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14:paraId="1E8904E6" w14:textId="77777777" w:rsidR="00714F2A" w:rsidRPr="005F2586" w:rsidRDefault="00714F2A" w:rsidP="00A80A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3" w:type="dxa"/>
          </w:tcPr>
          <w:p w14:paraId="098DA63A" w14:textId="77777777" w:rsidR="00714F2A" w:rsidRPr="005F2586" w:rsidRDefault="00714F2A" w:rsidP="00A80A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5F2586">
              <w:rPr>
                <w:rFonts w:ascii="Times New Roman" w:eastAsia="Times New Roman" w:hAnsi="Times New Roman"/>
                <w:b/>
                <w:sz w:val="24"/>
                <w:szCs w:val="28"/>
                <w:u w:val="single"/>
              </w:rPr>
              <w:t>Цель:</w:t>
            </w:r>
            <w:r w:rsidRPr="005F2586">
              <w:rPr>
                <w:rFonts w:ascii="Times New Roman" w:eastAsia="Times New Roman" w:hAnsi="Times New Roman"/>
                <w:i/>
                <w:sz w:val="24"/>
                <w:szCs w:val="26"/>
              </w:rPr>
              <w:t xml:space="preserve"> </w:t>
            </w:r>
            <w:r w:rsidRPr="005F2586">
              <w:rPr>
                <w:rFonts w:ascii="Times New Roman" w:eastAsia="Times New Roman" w:hAnsi="Times New Roman"/>
                <w:sz w:val="24"/>
                <w:szCs w:val="28"/>
              </w:rPr>
              <w:t xml:space="preserve">расширять и систематизировать знания детей о жизни диких, </w:t>
            </w:r>
            <w:r>
              <w:rPr>
                <w:rFonts w:ascii="Times New Roman" w:eastAsia="Times New Roman" w:hAnsi="Times New Roman"/>
                <w:sz w:val="24"/>
                <w:szCs w:val="28"/>
              </w:rPr>
              <w:t>домашних животных и птицах Кавказа</w:t>
            </w:r>
            <w:r w:rsidRPr="005F2586">
              <w:rPr>
                <w:rFonts w:ascii="Times New Roman" w:eastAsia="Times New Roman" w:hAnsi="Times New Roman"/>
                <w:sz w:val="24"/>
                <w:szCs w:val="28"/>
              </w:rPr>
              <w:t>, особенностях их жизнедеятельности зимой. Развивать умение составлять описательный рассказ о животном, его особенностях. Формировать у детей гуманное отношение к окружающей среде и стремление проявлять заботу о живой природе. Закреплять в сознании детей правила поведения в природе.</w:t>
            </w:r>
          </w:p>
          <w:p w14:paraId="1A2EBB2A" w14:textId="77777777" w:rsidR="00714F2A" w:rsidRPr="005F2586" w:rsidRDefault="00714F2A" w:rsidP="00A80A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F2A" w:rsidRPr="005F2586" w14:paraId="27173D56" w14:textId="77777777" w:rsidTr="00714F2A">
        <w:tc>
          <w:tcPr>
            <w:tcW w:w="2591" w:type="dxa"/>
          </w:tcPr>
          <w:p w14:paraId="09401FA8" w14:textId="77777777" w:rsidR="00714F2A" w:rsidRPr="005F2586" w:rsidRDefault="00714F2A" w:rsidP="00A80A44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4"/>
                <w:szCs w:val="24"/>
              </w:rPr>
            </w:pPr>
            <w:r w:rsidRPr="005F25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Об армии любимой </w:t>
            </w:r>
            <w:proofErr w:type="gramStart"/>
            <w:r w:rsidRPr="005F2586">
              <w:rPr>
                <w:rFonts w:ascii="Times New Roman" w:eastAsia="Times New Roman" w:hAnsi="Times New Roman"/>
                <w:b/>
                <w:sz w:val="24"/>
                <w:szCs w:val="24"/>
              </w:rPr>
              <w:t>знает</w:t>
            </w:r>
            <w:proofErr w:type="gramEnd"/>
            <w:r w:rsidRPr="005F25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стар и млад</w:t>
            </w:r>
          </w:p>
          <w:p w14:paraId="7C0B266D" w14:textId="77777777" w:rsidR="00714F2A" w:rsidRPr="005F2586" w:rsidRDefault="00714F2A" w:rsidP="00A80A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 февраль</w:t>
            </w:r>
            <w:r w:rsidRPr="005F258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063" w:type="dxa"/>
          </w:tcPr>
          <w:p w14:paraId="52CE1EDB" w14:textId="77777777" w:rsidR="00714F2A" w:rsidRPr="005F2586" w:rsidRDefault="00714F2A" w:rsidP="00A8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5F2586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Цель</w:t>
            </w:r>
            <w:r w:rsidRPr="005F2586">
              <w:rPr>
                <w:rFonts w:ascii="Times New Roman" w:eastAsia="Times New Roman" w:hAnsi="Times New Roman"/>
                <w:i/>
                <w:sz w:val="24"/>
                <w:szCs w:val="24"/>
              </w:rPr>
              <w:t>:</w:t>
            </w:r>
            <w:r w:rsidRPr="005F2586">
              <w:rPr>
                <w:rFonts w:ascii="Times New Roman" w:eastAsia="Times New Roman" w:hAnsi="Times New Roman"/>
                <w:sz w:val="24"/>
                <w:szCs w:val="24"/>
              </w:rPr>
              <w:t xml:space="preserve"> формировать представления о Российской армии, о мужчинах как защитниках «малой» и «большой» Родины, всех слабых людей (детей, женщин, стариков, больных).</w:t>
            </w:r>
            <w:proofErr w:type="gramEnd"/>
            <w:r w:rsidRPr="005F2586">
              <w:rPr>
                <w:rFonts w:ascii="Times New Roman" w:eastAsia="Times New Roman" w:hAnsi="Times New Roman"/>
                <w:sz w:val="24"/>
                <w:szCs w:val="24"/>
              </w:rPr>
              <w:t xml:space="preserve"> Воспитывать уважение к защитникам Отечества. Знакомить с «военными» профессиями. Продолжать формировать первичные гендерные представления: воспитывать в мальчиках стремление быть сильными, смелыми, стать </w:t>
            </w:r>
            <w:r w:rsidRPr="005F258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защитниками Родины, в девочках - уважение к мальчикам, как к будущим защитникам Отечества.</w:t>
            </w:r>
          </w:p>
          <w:p w14:paraId="488289C1" w14:textId="77777777" w:rsidR="00714F2A" w:rsidRPr="005F2586" w:rsidRDefault="00714F2A" w:rsidP="00A8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2EB94EB" w14:textId="77777777" w:rsidR="00714F2A" w:rsidRPr="005F2586" w:rsidRDefault="00714F2A" w:rsidP="00A80A44">
            <w:pPr>
              <w:tabs>
                <w:tab w:val="left" w:pos="399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F2A" w:rsidRPr="005F2586" w14:paraId="2A4F490C" w14:textId="77777777" w:rsidTr="00714F2A">
        <w:tc>
          <w:tcPr>
            <w:tcW w:w="2591" w:type="dxa"/>
          </w:tcPr>
          <w:p w14:paraId="4198CFFA" w14:textId="77777777" w:rsidR="00714F2A" w:rsidRPr="005F2586" w:rsidRDefault="00714F2A" w:rsidP="00A80A44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16"/>
                <w:szCs w:val="16"/>
              </w:rPr>
            </w:pPr>
            <w:r w:rsidRPr="005F2586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МАМА ЛЮБИМАЯ, МАМА МОЯ</w:t>
            </w:r>
          </w:p>
          <w:p w14:paraId="1E6F8B74" w14:textId="77777777" w:rsidR="00714F2A" w:rsidRPr="005F2586" w:rsidRDefault="00714F2A" w:rsidP="00A80A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 март</w:t>
            </w:r>
            <w:r w:rsidRPr="005F258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063" w:type="dxa"/>
          </w:tcPr>
          <w:p w14:paraId="3845AE9E" w14:textId="77777777" w:rsidR="00714F2A" w:rsidRPr="005F2586" w:rsidRDefault="00714F2A" w:rsidP="00A80A44">
            <w:pPr>
              <w:tabs>
                <w:tab w:val="left" w:pos="3345"/>
              </w:tabs>
              <w:spacing w:after="0" w:line="240" w:lineRule="auto"/>
              <w:ind w:right="17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Цель:</w:t>
            </w:r>
            <w:r w:rsidRPr="005F2586">
              <w:rPr>
                <w:rFonts w:ascii="Times New Roman" w:hAnsi="Times New Roman"/>
                <w:sz w:val="24"/>
                <w:szCs w:val="24"/>
              </w:rPr>
              <w:t xml:space="preserve"> воспитывать чувство глубокой любви и привязанности к самому близкому и родному человеку – маме. Углубить знания детей о роли мамы в жизни человека, раскрыть значение матери через произведения худ</w:t>
            </w:r>
            <w:proofErr w:type="gramStart"/>
            <w:r w:rsidRPr="005F258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5F25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F2586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5F2586">
              <w:rPr>
                <w:rFonts w:ascii="Times New Roman" w:hAnsi="Times New Roman"/>
                <w:sz w:val="24"/>
                <w:szCs w:val="24"/>
              </w:rPr>
              <w:t>итературы. Развивать интерес ребенка к своей семье, самым близким людям. Воспитывать чувство любви, уважения к маме, бабушке, желание помогать им, заботиться о них.</w:t>
            </w:r>
          </w:p>
          <w:p w14:paraId="6448B631" w14:textId="77777777" w:rsidR="00714F2A" w:rsidRPr="005F2586" w:rsidRDefault="00714F2A" w:rsidP="00A80A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F2A" w:rsidRPr="005F2586" w14:paraId="1A8DDECB" w14:textId="77777777" w:rsidTr="00714F2A">
        <w:tc>
          <w:tcPr>
            <w:tcW w:w="2591" w:type="dxa"/>
          </w:tcPr>
          <w:p w14:paraId="3EB222BB" w14:textId="77777777" w:rsidR="00714F2A" w:rsidRPr="005F2586" w:rsidRDefault="00714F2A" w:rsidP="00A80A44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16"/>
                <w:szCs w:val="16"/>
              </w:rPr>
            </w:pPr>
            <w:r w:rsidRPr="005F2586">
              <w:rPr>
                <w:rFonts w:ascii="Times New Roman" w:hAnsi="Times New Roman"/>
                <w:b/>
                <w:sz w:val="16"/>
                <w:szCs w:val="16"/>
              </w:rPr>
              <w:t>Я С ДЕТСТВА С КНИГАМИ ДРУЖУ</w:t>
            </w:r>
          </w:p>
          <w:p w14:paraId="52EB43D0" w14:textId="77777777" w:rsidR="00714F2A" w:rsidRPr="005F2586" w:rsidRDefault="00714F2A" w:rsidP="00A80A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 апрель</w:t>
            </w:r>
            <w:r w:rsidRPr="005F258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063" w:type="dxa"/>
          </w:tcPr>
          <w:p w14:paraId="26956146" w14:textId="77777777" w:rsidR="00714F2A" w:rsidRPr="005F2586" w:rsidRDefault="00714F2A" w:rsidP="00A8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Цель:</w:t>
            </w:r>
            <w:r w:rsidRPr="005F258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5F2586">
              <w:rPr>
                <w:rFonts w:ascii="Times New Roman" w:hAnsi="Times New Roman"/>
                <w:sz w:val="24"/>
                <w:szCs w:val="24"/>
              </w:rPr>
              <w:t xml:space="preserve">познакомить детей с разными видами книг, со значением книги в жизни человека. Познакомить  с технологией  производства книги, с профессиями людей, которые принимают участие в ее изготовлении. Продолжать знакомить с детскими писателями. Расширять знания о разных жанрах литературных произведений, видами сказок. Познакомить с понятием «библиотека», ее назначением. Прививать любовь к книгам, литературным произведениям и их героям. </w:t>
            </w:r>
          </w:p>
          <w:p w14:paraId="4BC184AF" w14:textId="77777777" w:rsidR="00714F2A" w:rsidRPr="005F2586" w:rsidRDefault="00714F2A" w:rsidP="00A80A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F2A" w:rsidRPr="005F2586" w14:paraId="68CD8F7B" w14:textId="77777777" w:rsidTr="00714F2A">
        <w:tc>
          <w:tcPr>
            <w:tcW w:w="2591" w:type="dxa"/>
          </w:tcPr>
          <w:p w14:paraId="4FA8DEC6" w14:textId="77777777" w:rsidR="00714F2A" w:rsidRPr="005F2586" w:rsidRDefault="00714F2A" w:rsidP="00A80A44">
            <w:pPr>
              <w:tabs>
                <w:tab w:val="left" w:pos="3990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5F2586">
              <w:rPr>
                <w:rFonts w:ascii="Times New Roman" w:hAnsi="Times New Roman"/>
                <w:b/>
                <w:sz w:val="16"/>
                <w:szCs w:val="16"/>
              </w:rPr>
              <w:t>МАЙСКИЙ ПРАЗДНИК - ДЕНЬ ПОБЕДЫ ОТМЕЧАЕТ ВСЯ СТРАНА</w:t>
            </w:r>
          </w:p>
          <w:p w14:paraId="1C772148" w14:textId="77777777" w:rsidR="00714F2A" w:rsidRPr="005F2586" w:rsidRDefault="00714F2A" w:rsidP="00A80A44">
            <w:pPr>
              <w:tabs>
                <w:tab w:val="left" w:pos="399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май</w:t>
            </w:r>
            <w:r w:rsidRPr="005F2586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14:paraId="21448859" w14:textId="77777777" w:rsidR="00714F2A" w:rsidRPr="005F2586" w:rsidRDefault="00714F2A" w:rsidP="00A80A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3" w:type="dxa"/>
          </w:tcPr>
          <w:p w14:paraId="5D2F72DB" w14:textId="77777777" w:rsidR="00714F2A" w:rsidRPr="005F2586" w:rsidRDefault="00714F2A" w:rsidP="00A80A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258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Цель</w:t>
            </w:r>
            <w:r w:rsidRPr="005F2586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5F2586"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 xml:space="preserve"> расширять знания  детей о Великой Отечественной войне, о героях войны, о всеобщей победе в Великой Отечественной войне. Развивать у детей патриотизм. Закрепить основные понятия: «Отечественная война», «патриотизм», «мир», «символ мира». Развивать у детей патриотизм и человеколюбие. Воспитывать уважение к ветеранам ВОВ, желание заботиться о людях, защищавших Родину от врага.</w:t>
            </w:r>
            <w:r w:rsidRPr="005F258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F2586"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Расширять знания об истории крымского полуострова, России.</w:t>
            </w:r>
          </w:p>
          <w:p w14:paraId="00562211" w14:textId="77777777" w:rsidR="00714F2A" w:rsidRPr="005F2586" w:rsidRDefault="00714F2A" w:rsidP="00A80A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F2A" w:rsidRPr="005F2586" w14:paraId="77004AB8" w14:textId="77777777" w:rsidTr="00714F2A">
        <w:tc>
          <w:tcPr>
            <w:tcW w:w="2591" w:type="dxa"/>
          </w:tcPr>
          <w:p w14:paraId="3106573C" w14:textId="77777777" w:rsidR="00714F2A" w:rsidRPr="005F2586" w:rsidRDefault="00714F2A" w:rsidP="00A80A4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5F2586">
              <w:rPr>
                <w:rFonts w:ascii="Times New Roman" w:hAnsi="Times New Roman"/>
                <w:b/>
                <w:sz w:val="16"/>
                <w:szCs w:val="16"/>
              </w:rPr>
              <w:t>ГОРОД МАСТЕРОВ</w:t>
            </w:r>
          </w:p>
          <w:p w14:paraId="5B4D5B8F" w14:textId="77777777" w:rsidR="00714F2A" w:rsidRPr="005F2586" w:rsidRDefault="00714F2A" w:rsidP="00A80A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май</w:t>
            </w:r>
            <w:r w:rsidRPr="005F258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063" w:type="dxa"/>
          </w:tcPr>
          <w:p w14:paraId="41BE50B8" w14:textId="77777777" w:rsidR="00714F2A" w:rsidRPr="005F2586" w:rsidRDefault="00714F2A" w:rsidP="00A8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Style w:val="afa"/>
                <w:rFonts w:ascii="Times New Roman" w:hAnsi="Times New Roman"/>
                <w:b/>
                <w:u w:val="single"/>
              </w:rPr>
              <w:t>Цель</w:t>
            </w:r>
            <w:r w:rsidRPr="005F2586">
              <w:rPr>
                <w:rFonts w:ascii="Times New Roman" w:hAnsi="Times New Roman"/>
                <w:sz w:val="24"/>
                <w:szCs w:val="24"/>
              </w:rPr>
              <w:t xml:space="preserve"> познакомить детей с разнообразием народного искусства, художественных промыслов (игрушки, утварь, одежда, предметы быта), различными видами материалов. Учить применять полученный опыт в декоративном изображении, украшать плоские и объемные формы, создавать декоративные изображения различными способами. Воспитывать любовь и бережное отношение к произведениям искусства.</w:t>
            </w:r>
          </w:p>
          <w:p w14:paraId="3D2B7F88" w14:textId="77777777" w:rsidR="00714F2A" w:rsidRPr="005F2586" w:rsidRDefault="00714F2A" w:rsidP="00A80A44">
            <w:pPr>
              <w:pStyle w:val="a4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</w:p>
          <w:p w14:paraId="48C85255" w14:textId="77777777" w:rsidR="00714F2A" w:rsidRPr="005F2586" w:rsidRDefault="00714F2A" w:rsidP="00A80A44">
            <w:pPr>
              <w:tabs>
                <w:tab w:val="left" w:pos="399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F2A" w:rsidRPr="005F2586" w14:paraId="3B157DBB" w14:textId="77777777" w:rsidTr="00714F2A">
        <w:tc>
          <w:tcPr>
            <w:tcW w:w="2591" w:type="dxa"/>
          </w:tcPr>
          <w:p w14:paraId="613F7A97" w14:textId="77777777" w:rsidR="00714F2A" w:rsidRPr="005F2586" w:rsidRDefault="00714F2A" w:rsidP="00A80A4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МОИ ПРАВА (июнь)</w:t>
            </w:r>
          </w:p>
        </w:tc>
        <w:tc>
          <w:tcPr>
            <w:tcW w:w="5063" w:type="dxa"/>
          </w:tcPr>
          <w:p w14:paraId="5B4ED589" w14:textId="77777777" w:rsidR="00714F2A" w:rsidRPr="005F2586" w:rsidRDefault="00714F2A" w:rsidP="00A8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Style w:val="afa"/>
                <w:rFonts w:ascii="Times New Roman" w:hAnsi="Times New Roman"/>
                <w:b/>
                <w:u w:val="single"/>
              </w:rPr>
            </w:pPr>
            <w:r w:rsidRPr="005F2586">
              <w:rPr>
                <w:rStyle w:val="afa"/>
                <w:rFonts w:ascii="Times New Roman" w:hAnsi="Times New Roman"/>
                <w:b/>
                <w:u w:val="single"/>
              </w:rPr>
              <w:t>Цель</w:t>
            </w:r>
            <w:r>
              <w:rPr>
                <w:rStyle w:val="afa"/>
                <w:rFonts w:ascii="Times New Roman" w:hAnsi="Times New Roman"/>
                <w:b/>
                <w:u w:val="single"/>
              </w:rPr>
              <w:t xml:space="preserve"> </w:t>
            </w:r>
            <w:r w:rsidRPr="005F2586">
              <w:rPr>
                <w:rFonts w:ascii="Times New Roman" w:hAnsi="Times New Roman"/>
                <w:sz w:val="24"/>
                <w:szCs w:val="24"/>
              </w:rPr>
              <w:t>познакомить 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правами ребенка</w:t>
            </w:r>
          </w:p>
        </w:tc>
      </w:tr>
      <w:tr w:rsidR="00714F2A" w:rsidRPr="005F2586" w14:paraId="0C2C8810" w14:textId="77777777" w:rsidTr="00714F2A">
        <w:tc>
          <w:tcPr>
            <w:tcW w:w="2591" w:type="dxa"/>
          </w:tcPr>
          <w:p w14:paraId="42854314" w14:textId="77777777" w:rsidR="00714F2A" w:rsidRPr="005F2586" w:rsidRDefault="00714F2A" w:rsidP="00A80A4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714F2A">
              <w:rPr>
                <w:rFonts w:ascii="Times New Roman" w:hAnsi="Times New Roman"/>
                <w:b/>
                <w:sz w:val="20"/>
                <w:szCs w:val="20"/>
              </w:rPr>
              <w:t xml:space="preserve">Моря, </w:t>
            </w:r>
            <w:proofErr w:type="spellStart"/>
            <w:r w:rsidRPr="00714F2A">
              <w:rPr>
                <w:rFonts w:ascii="Times New Roman" w:hAnsi="Times New Roman"/>
                <w:b/>
                <w:sz w:val="20"/>
                <w:szCs w:val="20"/>
              </w:rPr>
              <w:t>рект</w:t>
            </w:r>
            <w:proofErr w:type="gramStart"/>
            <w:r w:rsidRPr="00714F2A">
              <w:rPr>
                <w:rFonts w:ascii="Times New Roman" w:hAnsi="Times New Roman"/>
                <w:b/>
                <w:sz w:val="20"/>
                <w:szCs w:val="20"/>
              </w:rPr>
              <w:t>,о</w:t>
            </w:r>
            <w:proofErr w:type="gramEnd"/>
            <w:r w:rsidRPr="00714F2A">
              <w:rPr>
                <w:rFonts w:ascii="Times New Roman" w:hAnsi="Times New Roman"/>
                <w:b/>
                <w:sz w:val="20"/>
                <w:szCs w:val="20"/>
              </w:rPr>
              <w:t>зера</w:t>
            </w:r>
            <w:proofErr w:type="spellEnd"/>
            <w:r w:rsidRPr="00714F2A">
              <w:rPr>
                <w:rFonts w:ascii="Times New Roman" w:hAnsi="Times New Roman"/>
                <w:b/>
                <w:sz w:val="20"/>
                <w:szCs w:val="20"/>
              </w:rPr>
              <w:t xml:space="preserve"> России(июль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5063" w:type="dxa"/>
          </w:tcPr>
          <w:p w14:paraId="0D6B2F6F" w14:textId="77777777" w:rsidR="00714F2A" w:rsidRPr="005F2586" w:rsidRDefault="00714F2A" w:rsidP="00A8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Style w:val="afa"/>
                <w:rFonts w:ascii="Times New Roman" w:hAnsi="Times New Roman"/>
                <w:b/>
                <w:u w:val="single"/>
              </w:rPr>
            </w:pPr>
            <w:r w:rsidRPr="005F2586">
              <w:rPr>
                <w:rStyle w:val="afa"/>
                <w:rFonts w:ascii="Times New Roman" w:hAnsi="Times New Roman"/>
                <w:b/>
                <w:u w:val="single"/>
              </w:rPr>
              <w:t>Цель</w:t>
            </w:r>
            <w:r>
              <w:rPr>
                <w:rStyle w:val="afa"/>
                <w:rFonts w:ascii="Times New Roman" w:hAnsi="Times New Roman"/>
                <w:b/>
                <w:u w:val="single"/>
              </w:rPr>
              <w:t xml:space="preserve"> </w:t>
            </w:r>
            <w:r w:rsidRPr="005F2586">
              <w:rPr>
                <w:rFonts w:ascii="Times New Roman" w:hAnsi="Times New Roman"/>
                <w:sz w:val="24"/>
                <w:szCs w:val="24"/>
              </w:rPr>
              <w:t>познакомить 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водными ресурсами России</w:t>
            </w:r>
          </w:p>
        </w:tc>
      </w:tr>
      <w:tr w:rsidR="00714F2A" w:rsidRPr="005F2586" w14:paraId="40ACE97E" w14:textId="77777777" w:rsidTr="00714F2A">
        <w:tc>
          <w:tcPr>
            <w:tcW w:w="2591" w:type="dxa"/>
          </w:tcPr>
          <w:p w14:paraId="236C724E" w14:textId="77777777" w:rsidR="00714F2A" w:rsidRDefault="00714F2A" w:rsidP="00A80A4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МОЯ  БОЛЬШАЯ РОДИНА  август</w:t>
            </w:r>
          </w:p>
        </w:tc>
        <w:tc>
          <w:tcPr>
            <w:tcW w:w="5063" w:type="dxa"/>
          </w:tcPr>
          <w:p w14:paraId="1269DF6C" w14:textId="32EBC4D1" w:rsidR="00714F2A" w:rsidRPr="005F2586" w:rsidRDefault="00714F2A" w:rsidP="00A80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Style w:val="afa"/>
                <w:rFonts w:ascii="Times New Roman" w:hAnsi="Times New Roman"/>
                <w:b/>
                <w:u w:val="single"/>
              </w:rPr>
            </w:pPr>
            <w:r w:rsidRPr="005F2586">
              <w:rPr>
                <w:rStyle w:val="afa"/>
                <w:rFonts w:ascii="Times New Roman" w:hAnsi="Times New Roman"/>
                <w:b/>
                <w:u w:val="single"/>
              </w:rPr>
              <w:t>Цель</w:t>
            </w:r>
            <w:r>
              <w:rPr>
                <w:rStyle w:val="afa"/>
                <w:rFonts w:ascii="Times New Roman" w:hAnsi="Times New Roman"/>
                <w:b/>
                <w:u w:val="single"/>
              </w:rPr>
              <w:t xml:space="preserve"> </w:t>
            </w:r>
            <w:r w:rsidRPr="005F2586">
              <w:rPr>
                <w:rFonts w:ascii="Times New Roman" w:hAnsi="Times New Roman"/>
                <w:sz w:val="24"/>
                <w:szCs w:val="24"/>
              </w:rPr>
              <w:t>познакомить 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="00F0150E">
              <w:rPr>
                <w:rFonts w:ascii="Times New Roman" w:hAnsi="Times New Roman"/>
                <w:sz w:val="24"/>
                <w:szCs w:val="24"/>
              </w:rPr>
              <w:t xml:space="preserve"> культурой народов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России</w:t>
            </w:r>
          </w:p>
        </w:tc>
      </w:tr>
    </w:tbl>
    <w:p w14:paraId="44866051" w14:textId="77777777" w:rsidR="00714F2A" w:rsidRPr="005F2586" w:rsidRDefault="00714F2A" w:rsidP="00714F2A">
      <w:pPr>
        <w:spacing w:line="240" w:lineRule="auto"/>
        <w:ind w:left="1134" w:hanging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42B812DE" w14:textId="77777777" w:rsidR="00714F2A" w:rsidRDefault="00714F2A" w:rsidP="00117B51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0858839" w14:textId="77777777" w:rsidR="00117B51" w:rsidRPr="005F2586" w:rsidRDefault="00117B51" w:rsidP="00117B51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1DC7B013" w14:textId="50F34BFB" w:rsidR="00117B51" w:rsidRPr="005F2586" w:rsidRDefault="00117B51" w:rsidP="00117B51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F2586">
        <w:rPr>
          <w:rFonts w:ascii="Times New Roman" w:hAnsi="Times New Roman"/>
          <w:b/>
          <w:bCs/>
          <w:color w:val="000000"/>
          <w:sz w:val="24"/>
          <w:szCs w:val="24"/>
        </w:rPr>
        <w:t xml:space="preserve"> Взаимодействие с родителями (законными представителями)</w:t>
      </w:r>
    </w:p>
    <w:p w14:paraId="10BA99AE" w14:textId="77777777" w:rsidR="00117B51" w:rsidRPr="005F2586" w:rsidRDefault="00117B51" w:rsidP="00117B51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F2586">
        <w:rPr>
          <w:rFonts w:ascii="Times New Roman" w:hAnsi="Times New Roman"/>
          <w:b/>
          <w:bCs/>
          <w:color w:val="000000"/>
          <w:sz w:val="24"/>
          <w:szCs w:val="24"/>
        </w:rPr>
        <w:t>воспитанников</w:t>
      </w:r>
    </w:p>
    <w:p w14:paraId="61A65FD8" w14:textId="77777777" w:rsidR="00117B51" w:rsidRPr="005F2586" w:rsidRDefault="00117B51" w:rsidP="00117B51">
      <w:pPr>
        <w:spacing w:line="240" w:lineRule="auto"/>
        <w:ind w:firstLine="720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5F2586">
        <w:rPr>
          <w:rFonts w:ascii="Times New Roman" w:hAnsi="Times New Roman"/>
          <w:i/>
          <w:sz w:val="24"/>
          <w:szCs w:val="24"/>
        </w:rPr>
        <w:t>Основные цели и задачи:</w:t>
      </w:r>
    </w:p>
    <w:p w14:paraId="46B7C96F" w14:textId="77777777" w:rsidR="00117B51" w:rsidRPr="005F2586" w:rsidRDefault="00117B51" w:rsidP="00117B51">
      <w:pPr>
        <w:spacing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>Важнейшим условием обеспечения целостного развития личности ребенка является развитие конструктивного взаимодействия с семьей.</w:t>
      </w:r>
    </w:p>
    <w:p w14:paraId="13B76EF5" w14:textId="77777777" w:rsidR="00117B51" w:rsidRPr="005F2586" w:rsidRDefault="00117B51" w:rsidP="00117B51">
      <w:pPr>
        <w:spacing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Ведущая цель - создание необходимых условий для формирования ответственных взаимоотношений с семьями воспитанников и развития компетентности родителей (способности разрешать разные типы </w:t>
      </w:r>
      <w:proofErr w:type="spellStart"/>
      <w:r w:rsidRPr="005F2586">
        <w:rPr>
          <w:rFonts w:ascii="Times New Roman" w:hAnsi="Times New Roman"/>
          <w:sz w:val="24"/>
          <w:szCs w:val="24"/>
        </w:rPr>
        <w:t>социальн</w:t>
      </w:r>
      <w:proofErr w:type="gramStart"/>
      <w:r w:rsidRPr="005F2586">
        <w:rPr>
          <w:rFonts w:ascii="Times New Roman" w:hAnsi="Times New Roman"/>
          <w:sz w:val="24"/>
          <w:szCs w:val="24"/>
        </w:rPr>
        <w:t>o</w:t>
      </w:r>
      <w:proofErr w:type="spellEnd"/>
      <w:proofErr w:type="gramEnd"/>
      <w:r w:rsidRPr="005F2586">
        <w:rPr>
          <w:rFonts w:ascii="Times New Roman" w:hAnsi="Times New Roman"/>
          <w:sz w:val="24"/>
          <w:szCs w:val="24"/>
        </w:rPr>
        <w:t xml:space="preserve">-педагогических ситуаций, связанных с воспитанием ребенка); обеспечение права родителей на уважение и понимание, на участие в жизни детского сада. </w:t>
      </w:r>
    </w:p>
    <w:p w14:paraId="7F28795A" w14:textId="77777777" w:rsidR="00117B51" w:rsidRPr="005F2586" w:rsidRDefault="00117B51" w:rsidP="00117B51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sz w:val="24"/>
          <w:szCs w:val="24"/>
        </w:rPr>
        <w:t xml:space="preserve">Родителям и воспитателям необходимо преодолеть субординацию, </w:t>
      </w:r>
      <w:proofErr w:type="spellStart"/>
      <w:r w:rsidRPr="005F2586">
        <w:rPr>
          <w:rFonts w:ascii="Times New Roman" w:hAnsi="Times New Roman"/>
          <w:sz w:val="24"/>
          <w:szCs w:val="24"/>
        </w:rPr>
        <w:t>монологизм</w:t>
      </w:r>
      <w:proofErr w:type="spellEnd"/>
      <w:r w:rsidRPr="005F2586">
        <w:rPr>
          <w:rFonts w:ascii="Times New Roman" w:hAnsi="Times New Roman"/>
          <w:sz w:val="24"/>
          <w:szCs w:val="24"/>
        </w:rPr>
        <w:t xml:space="preserve"> в отношениях друг с другом, отказаться от привычки критиковать друг друга, научиться видеть друг в друге не средство решения своих проблем, а полноправных партнеров, сотрудников. </w:t>
      </w:r>
    </w:p>
    <w:p w14:paraId="4EC4756B" w14:textId="77777777" w:rsidR="00117B51" w:rsidRPr="005F2586" w:rsidRDefault="00117B51" w:rsidP="00117B51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61D9704C" w14:textId="77777777" w:rsidR="00117B51" w:rsidRPr="005F2586" w:rsidRDefault="00117B51" w:rsidP="00117B51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6DB5F90F" w14:textId="77777777" w:rsidR="00117B51" w:rsidRPr="005F2586" w:rsidRDefault="00117B51" w:rsidP="00117B51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7920B267" w14:textId="77777777" w:rsidR="00117B51" w:rsidRPr="005F2586" w:rsidRDefault="00117B51" w:rsidP="00117B51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7669004B" w14:textId="77777777" w:rsidR="00117B51" w:rsidRPr="005F2586" w:rsidRDefault="00117B51" w:rsidP="00117B51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353D2639" w14:textId="77777777" w:rsidR="00117B51" w:rsidRPr="005F2586" w:rsidRDefault="00117B51" w:rsidP="00117B51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5F01E9E" w14:textId="77777777" w:rsidR="00117B51" w:rsidRPr="005F2586" w:rsidRDefault="00117B51" w:rsidP="00117B51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67D358EE" w14:textId="77777777" w:rsidR="00117B51" w:rsidRPr="005F2586" w:rsidRDefault="00117B51" w:rsidP="00117B51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320791E1" w14:textId="77777777" w:rsidR="00117B51" w:rsidRPr="005F2586" w:rsidRDefault="00117B51" w:rsidP="00117B51">
      <w:pPr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  <w:sectPr w:rsidR="00117B51" w:rsidRPr="005F2586" w:rsidSect="005C6E2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7744266" w14:textId="77777777" w:rsidR="00117B51" w:rsidRPr="005F2586" w:rsidRDefault="00117B51" w:rsidP="00117B51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F2586">
        <w:rPr>
          <w:rFonts w:ascii="Times New Roman" w:hAnsi="Times New Roman"/>
          <w:b/>
          <w:color w:val="000000"/>
          <w:sz w:val="24"/>
          <w:szCs w:val="24"/>
        </w:rPr>
        <w:lastRenderedPageBreak/>
        <w:t>Перспективный план взаимодействия с родителями</w:t>
      </w:r>
    </w:p>
    <w:p w14:paraId="72241ED7" w14:textId="77777777" w:rsidR="00117B51" w:rsidRPr="005F2586" w:rsidRDefault="00117B51" w:rsidP="00117B51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F2586">
        <w:rPr>
          <w:rFonts w:ascii="Times New Roman" w:hAnsi="Times New Roman"/>
          <w:b/>
          <w:color w:val="000000"/>
          <w:sz w:val="24"/>
          <w:szCs w:val="24"/>
        </w:rPr>
        <w:t xml:space="preserve">на 2017 – 2018 уч. год </w:t>
      </w:r>
    </w:p>
    <w:p w14:paraId="6EC00B80" w14:textId="77777777" w:rsidR="00117B51" w:rsidRPr="005F2586" w:rsidRDefault="00117B51" w:rsidP="00117B51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F2586">
        <w:rPr>
          <w:rFonts w:ascii="Times New Roman" w:hAnsi="Times New Roman"/>
          <w:color w:val="000000"/>
          <w:sz w:val="24"/>
          <w:szCs w:val="24"/>
        </w:rPr>
        <w:t>(старшая группа)</w:t>
      </w:r>
    </w:p>
    <w:p w14:paraId="58860ED5" w14:textId="77777777" w:rsidR="00117B51" w:rsidRPr="005F2586" w:rsidRDefault="00117B51" w:rsidP="00117B51">
      <w:p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2586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0"/>
        <w:gridCol w:w="2944"/>
        <w:gridCol w:w="3140"/>
        <w:gridCol w:w="2636"/>
        <w:gridCol w:w="2702"/>
        <w:gridCol w:w="2263"/>
      </w:tblGrid>
      <w:tr w:rsidR="00117B51" w:rsidRPr="005F2586" w14:paraId="60E6ED01" w14:textId="77777777" w:rsidTr="005C6E26">
        <w:tc>
          <w:tcPr>
            <w:tcW w:w="1560" w:type="dxa"/>
            <w:shd w:val="clear" w:color="auto" w:fill="E5DFEC"/>
          </w:tcPr>
          <w:p w14:paraId="29F3D96C" w14:textId="77777777" w:rsidR="00117B51" w:rsidRPr="005F2586" w:rsidRDefault="00117B51" w:rsidP="005C6E26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2944" w:type="dxa"/>
            <w:shd w:val="clear" w:color="auto" w:fill="E5DFEC"/>
          </w:tcPr>
          <w:p w14:paraId="0AE8C81F" w14:textId="77777777" w:rsidR="00117B51" w:rsidRPr="005F2586" w:rsidRDefault="00117B51" w:rsidP="005C6E26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Совместные мероприятия</w:t>
            </w:r>
          </w:p>
        </w:tc>
        <w:tc>
          <w:tcPr>
            <w:tcW w:w="3140" w:type="dxa"/>
            <w:shd w:val="clear" w:color="auto" w:fill="E5DFEC"/>
          </w:tcPr>
          <w:p w14:paraId="1F521678" w14:textId="77777777" w:rsidR="00117B51" w:rsidRPr="005F2586" w:rsidRDefault="00117B51" w:rsidP="005C6E26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Стендовые консультации</w:t>
            </w:r>
          </w:p>
        </w:tc>
        <w:tc>
          <w:tcPr>
            <w:tcW w:w="2636" w:type="dxa"/>
            <w:shd w:val="clear" w:color="auto" w:fill="E5DFEC"/>
          </w:tcPr>
          <w:p w14:paraId="2B34BED4" w14:textId="77777777" w:rsidR="00117B51" w:rsidRPr="005F2586" w:rsidRDefault="00117B51" w:rsidP="005C6E26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Советы Айболита</w:t>
            </w:r>
          </w:p>
        </w:tc>
        <w:tc>
          <w:tcPr>
            <w:tcW w:w="2702" w:type="dxa"/>
            <w:shd w:val="clear" w:color="auto" w:fill="E5DFEC"/>
          </w:tcPr>
          <w:p w14:paraId="21899E90" w14:textId="77777777" w:rsidR="00117B51" w:rsidRPr="005F2586" w:rsidRDefault="00117B51" w:rsidP="005C6E26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2263" w:type="dxa"/>
            <w:shd w:val="clear" w:color="auto" w:fill="E5DFEC"/>
          </w:tcPr>
          <w:p w14:paraId="3794C218" w14:textId="77777777" w:rsidR="00117B51" w:rsidRPr="005F2586" w:rsidRDefault="00117B51" w:rsidP="005C6E26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Игра недели</w:t>
            </w:r>
          </w:p>
        </w:tc>
      </w:tr>
      <w:tr w:rsidR="00117B51" w:rsidRPr="005F2586" w14:paraId="776B015B" w14:textId="77777777" w:rsidTr="005C6E26">
        <w:tc>
          <w:tcPr>
            <w:tcW w:w="1560" w:type="dxa"/>
          </w:tcPr>
          <w:p w14:paraId="161F3AD9" w14:textId="77777777" w:rsidR="00117B51" w:rsidRPr="005F2586" w:rsidRDefault="00117B51" w:rsidP="005C6E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944" w:type="dxa"/>
          </w:tcPr>
          <w:p w14:paraId="4721577F" w14:textId="77777777" w:rsidR="00117B51" w:rsidRPr="005F2586" w:rsidRDefault="00117B51" w:rsidP="005C6E2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Родительское собрание «Знакомство родителей с реализацией ФГОС </w:t>
            </w:r>
            <w:proofErr w:type="gramStart"/>
            <w:r w:rsidRPr="005F2586">
              <w:rPr>
                <w:rFonts w:ascii="Times New Roman" w:hAnsi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5F2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ДОУ»</w:t>
            </w:r>
          </w:p>
          <w:p w14:paraId="6526739C" w14:textId="77777777" w:rsidR="00117B51" w:rsidRPr="005F2586" w:rsidRDefault="00117B51" w:rsidP="005C6E2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0" w:type="dxa"/>
            <w:shd w:val="clear" w:color="auto" w:fill="FFFFFF"/>
          </w:tcPr>
          <w:p w14:paraId="0F2E04A9" w14:textId="77777777" w:rsidR="00117B51" w:rsidRPr="005F2586" w:rsidRDefault="00117B51" w:rsidP="005C6E2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9F9"/>
              </w:rPr>
              <w:t xml:space="preserve">«Психологические  и возрастные особенности детей старшего дошкольного возраста». </w:t>
            </w:r>
            <w:r w:rsidRPr="005F2586">
              <w:rPr>
                <w:rFonts w:ascii="Times New Roman" w:hAnsi="Times New Roman"/>
                <w:color w:val="000000"/>
                <w:sz w:val="24"/>
                <w:szCs w:val="24"/>
              </w:rPr>
              <w:t>«Что должен знать ребенок 5-6 лет?».</w:t>
            </w:r>
          </w:p>
          <w:p w14:paraId="73758AD4" w14:textId="77777777" w:rsidR="00117B51" w:rsidRPr="005F2586" w:rsidRDefault="00117B51" w:rsidP="005C6E2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color w:val="000000"/>
                <w:sz w:val="24"/>
                <w:szCs w:val="24"/>
              </w:rPr>
              <w:t>«Ребёнок от 5 до 6 лет. Какой он?». «</w:t>
            </w:r>
            <w:r w:rsidRPr="005F25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Расширение представлений у детей о предметах и явлениях неживой природы» (загадки о сезонных явлениях природы).</w:t>
            </w:r>
          </w:p>
        </w:tc>
        <w:tc>
          <w:tcPr>
            <w:tcW w:w="2636" w:type="dxa"/>
          </w:tcPr>
          <w:p w14:paraId="7F5BD322" w14:textId="77777777" w:rsidR="00117B51" w:rsidRPr="005F2586" w:rsidRDefault="00117B51" w:rsidP="005C6E2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 «Советы родителя</w:t>
            </w:r>
            <w:proofErr w:type="gramStart"/>
            <w:r w:rsidRPr="005F2586">
              <w:rPr>
                <w:rFonts w:ascii="Times New Roman" w:hAnsi="Times New Roman"/>
                <w:sz w:val="24"/>
                <w:szCs w:val="24"/>
              </w:rPr>
              <w:t>м-</w:t>
            </w:r>
            <w:proofErr w:type="gramEnd"/>
            <w:r w:rsidRPr="005F2586">
              <w:rPr>
                <w:rFonts w:ascii="Times New Roman" w:hAnsi="Times New Roman"/>
                <w:sz w:val="24"/>
                <w:szCs w:val="24"/>
              </w:rPr>
              <w:t xml:space="preserve"> осенние явления».</w:t>
            </w:r>
          </w:p>
          <w:p w14:paraId="00BFC3C1" w14:textId="77777777" w:rsidR="00117B51" w:rsidRPr="005F2586" w:rsidRDefault="00117B51" w:rsidP="005C6E2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«Как приучить ребёнка к опрятности и аккуратности». </w:t>
            </w:r>
          </w:p>
          <w:p w14:paraId="57C57517" w14:textId="77777777" w:rsidR="00117B51" w:rsidRPr="005F2586" w:rsidRDefault="00117B51" w:rsidP="005C6E2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02" w:type="dxa"/>
          </w:tcPr>
          <w:p w14:paraId="4D29D31D" w14:textId="77777777" w:rsidR="00117B51" w:rsidRPr="005F2586" w:rsidRDefault="00117B51" w:rsidP="005C6E2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«Скандал по всем правилам или как справиться с детской истерикой »</w:t>
            </w:r>
          </w:p>
          <w:p w14:paraId="5894EA15" w14:textId="77777777" w:rsidR="00117B51" w:rsidRPr="005F2586" w:rsidRDefault="00117B51" w:rsidP="005C6E2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«Ребёнок и компьютер».</w:t>
            </w:r>
          </w:p>
          <w:p w14:paraId="63E50CB5" w14:textId="77777777" w:rsidR="00117B51" w:rsidRPr="005F2586" w:rsidRDefault="00117B51" w:rsidP="005C6E2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color w:val="000000"/>
                <w:sz w:val="24"/>
                <w:szCs w:val="24"/>
              </w:rPr>
              <w:t>«Как избавить ребёнка от страхов?»</w:t>
            </w:r>
          </w:p>
          <w:p w14:paraId="652556DD" w14:textId="77777777" w:rsidR="00117B51" w:rsidRPr="005F2586" w:rsidRDefault="00117B51" w:rsidP="005C6E2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«Как воспитывать у детей самостоятельность»</w:t>
            </w:r>
          </w:p>
        </w:tc>
        <w:tc>
          <w:tcPr>
            <w:tcW w:w="2263" w:type="dxa"/>
          </w:tcPr>
          <w:p w14:paraId="648257B1" w14:textId="77777777" w:rsidR="00117B51" w:rsidRPr="005F2586" w:rsidRDefault="00117B51" w:rsidP="005C6E2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Игры по дороге в детский сад.</w:t>
            </w:r>
          </w:p>
        </w:tc>
      </w:tr>
      <w:tr w:rsidR="00117B51" w:rsidRPr="005F2586" w14:paraId="799CAE43" w14:textId="77777777" w:rsidTr="005C6E26">
        <w:tc>
          <w:tcPr>
            <w:tcW w:w="1560" w:type="dxa"/>
          </w:tcPr>
          <w:p w14:paraId="5F1FFB04" w14:textId="77777777" w:rsidR="00117B51" w:rsidRPr="005F2586" w:rsidRDefault="00117B51" w:rsidP="005C6E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944" w:type="dxa"/>
          </w:tcPr>
          <w:p w14:paraId="68EDA523" w14:textId="77777777" w:rsidR="00117B51" w:rsidRPr="005F2586" w:rsidRDefault="00117B51" w:rsidP="005C6E26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Праздник Осени</w:t>
            </w:r>
            <w:r w:rsidRPr="005F258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7FE52400" w14:textId="77777777" w:rsidR="00117B51" w:rsidRPr="005F2586" w:rsidRDefault="00117B51" w:rsidP="005C6E26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конкурса поделок из природного материала </w:t>
            </w:r>
            <w:r w:rsidRPr="005F2586">
              <w:rPr>
                <w:rStyle w:val="c2"/>
                <w:rFonts w:ascii="Times New Roman" w:eastAsia="BatangChe" w:hAnsi="Times New Roman"/>
                <w:color w:val="000000"/>
                <w:sz w:val="24"/>
                <w:szCs w:val="24"/>
                <w:shd w:val="clear" w:color="auto" w:fill="FFFFFF"/>
              </w:rPr>
              <w:t xml:space="preserve"> «Осенняя ярмарка».</w:t>
            </w:r>
            <w:r w:rsidRPr="005F2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14A3109C" w14:textId="77777777" w:rsidR="00117B51" w:rsidRPr="005F2586" w:rsidRDefault="00117B51" w:rsidP="005C6E26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BatangChe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3140" w:type="dxa"/>
          </w:tcPr>
          <w:p w14:paraId="4EC0E6D8" w14:textId="77777777" w:rsidR="00117B51" w:rsidRPr="005F2586" w:rsidRDefault="00117B51" w:rsidP="005C6E2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F2586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«Особенности речи детей 5-6 лет» </w:t>
            </w:r>
          </w:p>
          <w:p w14:paraId="5964D2D2" w14:textId="77777777" w:rsidR="00117B51" w:rsidRPr="005F2586" w:rsidRDefault="00117B51" w:rsidP="005C6E2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«Зачем читать детям книги»</w:t>
            </w:r>
          </w:p>
          <w:p w14:paraId="0BF8A0C7" w14:textId="77777777" w:rsidR="00117B51" w:rsidRPr="005F2586" w:rsidRDefault="00117B51" w:rsidP="005C6E2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 Развиваем речь во время прогулки». «</w:t>
            </w:r>
            <w:r w:rsidRPr="005F25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Царство растений – травы».</w:t>
            </w:r>
          </w:p>
        </w:tc>
        <w:tc>
          <w:tcPr>
            <w:tcW w:w="2636" w:type="dxa"/>
          </w:tcPr>
          <w:p w14:paraId="5C3CA7A4" w14:textId="77777777" w:rsidR="00117B51" w:rsidRPr="005F2586" w:rsidRDefault="00117B51" w:rsidP="005C6E2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color w:val="000000"/>
                <w:sz w:val="24"/>
                <w:szCs w:val="24"/>
              </w:rPr>
              <w:t>«Если ноги промокли»</w:t>
            </w:r>
          </w:p>
          <w:p w14:paraId="1DF82502" w14:textId="77777777" w:rsidR="00117B51" w:rsidRPr="005F2586" w:rsidRDefault="00117B51" w:rsidP="005C6E2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color w:val="000000"/>
                <w:sz w:val="24"/>
                <w:szCs w:val="24"/>
              </w:rPr>
              <w:t>«Плоскостопие у детей дошкольного возраста».</w:t>
            </w:r>
          </w:p>
          <w:p w14:paraId="53B07CD1" w14:textId="77777777" w:rsidR="00117B51" w:rsidRPr="005F2586" w:rsidRDefault="00117B51" w:rsidP="005C6E2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color w:val="000000"/>
                <w:sz w:val="24"/>
                <w:szCs w:val="24"/>
              </w:rPr>
              <w:t>«Закаливани</w:t>
            </w:r>
            <w:proofErr w:type="gramStart"/>
            <w:r w:rsidRPr="005F2586">
              <w:rPr>
                <w:rFonts w:ascii="Times New Roman" w:hAnsi="Times New Roman"/>
                <w:color w:val="000000"/>
                <w:sz w:val="24"/>
                <w:szCs w:val="24"/>
              </w:rPr>
              <w:t>е-</w:t>
            </w:r>
            <w:proofErr w:type="gramEnd"/>
            <w:r w:rsidRPr="005F2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первый шаг на пути к здоровью»</w:t>
            </w:r>
          </w:p>
        </w:tc>
        <w:tc>
          <w:tcPr>
            <w:tcW w:w="2702" w:type="dxa"/>
          </w:tcPr>
          <w:p w14:paraId="34B13585" w14:textId="77777777" w:rsidR="00117B51" w:rsidRPr="005F2586" w:rsidRDefault="00117B51" w:rsidP="005C6E2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color w:val="000000"/>
                <w:sz w:val="24"/>
                <w:szCs w:val="24"/>
              </w:rPr>
              <w:t>«Роль семьи в воспитании детей».</w:t>
            </w:r>
          </w:p>
          <w:p w14:paraId="0D5EEFC2" w14:textId="77777777" w:rsidR="00117B51" w:rsidRPr="005F2586" w:rsidRDefault="00117B51" w:rsidP="005C6E2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«Один ребенок в семье, как не вырастить эгоиста». </w:t>
            </w:r>
          </w:p>
          <w:p w14:paraId="0E20A10C" w14:textId="77777777" w:rsidR="00117B51" w:rsidRPr="005F2586" w:rsidRDefault="00117B51" w:rsidP="005C6E2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color w:val="000000"/>
                <w:sz w:val="24"/>
                <w:szCs w:val="24"/>
              </w:rPr>
              <w:t>«Развиваем речь играя»</w:t>
            </w:r>
          </w:p>
        </w:tc>
        <w:tc>
          <w:tcPr>
            <w:tcW w:w="2263" w:type="dxa"/>
          </w:tcPr>
          <w:p w14:paraId="14CF0C59" w14:textId="77777777" w:rsidR="00117B51" w:rsidRPr="005F2586" w:rsidRDefault="00117B51" w:rsidP="005C6E2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Игры на развитие речи.</w:t>
            </w:r>
          </w:p>
          <w:p w14:paraId="661974A4" w14:textId="77777777" w:rsidR="00117B51" w:rsidRPr="005F2586" w:rsidRDefault="00117B51" w:rsidP="005C6E2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17B51" w:rsidRPr="005F2586" w14:paraId="72DEF90B" w14:textId="77777777" w:rsidTr="005C6E26">
        <w:tc>
          <w:tcPr>
            <w:tcW w:w="1560" w:type="dxa"/>
          </w:tcPr>
          <w:p w14:paraId="0AD635C2" w14:textId="77777777" w:rsidR="00117B51" w:rsidRPr="005F2586" w:rsidRDefault="00117B51" w:rsidP="005C6E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944" w:type="dxa"/>
          </w:tcPr>
          <w:p w14:paraId="56D8F8DD" w14:textId="77777777" w:rsidR="00117B51" w:rsidRPr="005F2586" w:rsidRDefault="00117B51" w:rsidP="005C6E2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Круглый стол: </w:t>
            </w:r>
          </w:p>
          <w:p w14:paraId="5CD028A0" w14:textId="77777777" w:rsidR="00117B51" w:rsidRPr="005F2586" w:rsidRDefault="00117B51" w:rsidP="005C6E2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«Юные исследователи: </w:t>
            </w:r>
            <w:r w:rsidRPr="005F25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Какая бывает вода?» (загадки о различных состояниях воды).</w:t>
            </w:r>
            <w:r w:rsidRPr="005F25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</w:p>
          <w:p w14:paraId="38B36302" w14:textId="77777777" w:rsidR="00117B51" w:rsidRPr="005F2586" w:rsidRDefault="00117B51" w:rsidP="005C6E2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40" w:type="dxa"/>
          </w:tcPr>
          <w:p w14:paraId="54EA183F" w14:textId="77777777" w:rsidR="00117B51" w:rsidRPr="005F2586" w:rsidRDefault="00117B51" w:rsidP="005C6E2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F2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«Как знакомить ребёнка с азбукой?». </w:t>
            </w:r>
            <w:r w:rsidRPr="005F25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25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«Влияние экспериментальной деятельности на интеллектуальное развитие дошкольника».</w:t>
            </w:r>
          </w:p>
          <w:p w14:paraId="33B0FE88" w14:textId="77777777" w:rsidR="00117B51" w:rsidRPr="005F2586" w:rsidRDefault="00117B51" w:rsidP="005C6E2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F25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Памятка для родителей: «Учите детей отгадывать загадки».</w:t>
            </w:r>
          </w:p>
          <w:p w14:paraId="2821727C" w14:textId="77777777" w:rsidR="00117B51" w:rsidRPr="005F2586" w:rsidRDefault="00117B51" w:rsidP="005C6E2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6" w:type="dxa"/>
          </w:tcPr>
          <w:p w14:paraId="2631D90A" w14:textId="77777777" w:rsidR="00117B51" w:rsidRPr="005F2586" w:rsidRDefault="00117B51" w:rsidP="005C6E2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lastRenderedPageBreak/>
              <w:t>«Правильное питание залог здоровья»</w:t>
            </w:r>
          </w:p>
        </w:tc>
        <w:tc>
          <w:tcPr>
            <w:tcW w:w="2702" w:type="dxa"/>
          </w:tcPr>
          <w:p w14:paraId="61600DE0" w14:textId="77777777" w:rsidR="00117B51" w:rsidRPr="005F2586" w:rsidRDefault="00117B51" w:rsidP="005C6E2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«Игрушки в жизни ребёнка»,</w:t>
            </w:r>
          </w:p>
          <w:p w14:paraId="3D0141E3" w14:textId="77777777" w:rsidR="00117B51" w:rsidRPr="005F2586" w:rsidRDefault="00117B51" w:rsidP="005C6E2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color w:val="000000"/>
                <w:sz w:val="24"/>
                <w:szCs w:val="24"/>
              </w:rPr>
              <w:t>«Какие игрушки нужны детям»</w:t>
            </w:r>
          </w:p>
          <w:p w14:paraId="74497070" w14:textId="77777777" w:rsidR="00117B51" w:rsidRPr="005F2586" w:rsidRDefault="00117B51" w:rsidP="005C6E2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«Как преодолеть рассеянность»</w:t>
            </w:r>
          </w:p>
        </w:tc>
        <w:tc>
          <w:tcPr>
            <w:tcW w:w="2263" w:type="dxa"/>
          </w:tcPr>
          <w:p w14:paraId="406B63C3" w14:textId="77777777" w:rsidR="00117B51" w:rsidRPr="005F2586" w:rsidRDefault="00117B51" w:rsidP="005C6E2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«Игровые упражнения на развитие мелкой моторики».</w:t>
            </w:r>
          </w:p>
        </w:tc>
      </w:tr>
      <w:tr w:rsidR="00117B51" w:rsidRPr="005F2586" w14:paraId="261E853A" w14:textId="77777777" w:rsidTr="005C6E26">
        <w:tc>
          <w:tcPr>
            <w:tcW w:w="1560" w:type="dxa"/>
          </w:tcPr>
          <w:p w14:paraId="6F050697" w14:textId="77777777" w:rsidR="00117B51" w:rsidRPr="005F2586" w:rsidRDefault="00117B51" w:rsidP="005C6E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944" w:type="dxa"/>
          </w:tcPr>
          <w:p w14:paraId="2EDAC8C4" w14:textId="77777777" w:rsidR="00117B51" w:rsidRPr="005F2586" w:rsidRDefault="00117B51" w:rsidP="005C6E2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color w:val="000000"/>
                <w:sz w:val="24"/>
                <w:szCs w:val="24"/>
              </w:rPr>
              <w:t>Выставка новогодних поделок и игрушек.</w:t>
            </w:r>
          </w:p>
          <w:p w14:paraId="1A54CF10" w14:textId="77777777" w:rsidR="00117B51" w:rsidRPr="005F2586" w:rsidRDefault="00117B51" w:rsidP="005C6E2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Праздник  «Новогодний карнавал».</w:t>
            </w:r>
          </w:p>
        </w:tc>
        <w:tc>
          <w:tcPr>
            <w:tcW w:w="3140" w:type="dxa"/>
          </w:tcPr>
          <w:p w14:paraId="429853B5" w14:textId="77777777" w:rsidR="00117B51" w:rsidRPr="005F2586" w:rsidRDefault="00117B51" w:rsidP="005C6E2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«Новый год для детей: как устроить праздник», «Как с пользой провести новогодние праздники»</w:t>
            </w:r>
          </w:p>
          <w:p w14:paraId="68D017C0" w14:textId="77777777" w:rsidR="00117B51" w:rsidRPr="005F2586" w:rsidRDefault="00117B51" w:rsidP="005C6E2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 «Безопасность детей в новогодние каникулы»</w:t>
            </w:r>
          </w:p>
        </w:tc>
        <w:tc>
          <w:tcPr>
            <w:tcW w:w="2636" w:type="dxa"/>
          </w:tcPr>
          <w:p w14:paraId="122C0827" w14:textId="77777777" w:rsidR="00117B51" w:rsidRPr="005F2586" w:rsidRDefault="00117B51" w:rsidP="005C6E2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«Профилактика гриппа и ОРВИ»</w:t>
            </w:r>
          </w:p>
          <w:p w14:paraId="3E418D1F" w14:textId="77777777" w:rsidR="00117B51" w:rsidRPr="005F2586" w:rsidRDefault="00117B51" w:rsidP="005C6E2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02" w:type="dxa"/>
          </w:tcPr>
          <w:p w14:paraId="73CFA6A4" w14:textId="77777777" w:rsidR="00117B51" w:rsidRPr="005F2586" w:rsidRDefault="00117B51" w:rsidP="005C6E2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color w:val="000000"/>
                <w:sz w:val="24"/>
                <w:szCs w:val="24"/>
              </w:rPr>
              <w:t>«Зимние игры и развлечения».</w:t>
            </w:r>
          </w:p>
          <w:p w14:paraId="0038CD41" w14:textId="77777777" w:rsidR="00117B51" w:rsidRPr="005F2586" w:rsidRDefault="00117B51" w:rsidP="005C6E2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«Гендерное воспитание детей» </w:t>
            </w:r>
          </w:p>
          <w:p w14:paraId="1E26EAD7" w14:textId="77777777" w:rsidR="00117B51" w:rsidRPr="005F2586" w:rsidRDefault="00117B51" w:rsidP="005C6E2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color w:val="000000"/>
                <w:sz w:val="24"/>
                <w:szCs w:val="24"/>
              </w:rPr>
              <w:t>«Мальчики и девочк</w:t>
            </w:r>
            <w:proofErr w:type="gramStart"/>
            <w:r w:rsidRPr="005F2586">
              <w:rPr>
                <w:rFonts w:ascii="Times New Roman" w:hAnsi="Times New Roman"/>
                <w:color w:val="000000"/>
                <w:sz w:val="24"/>
                <w:szCs w:val="24"/>
              </w:rPr>
              <w:t>и-</w:t>
            </w:r>
            <w:proofErr w:type="gramEnd"/>
            <w:r w:rsidRPr="005F2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два разных мира»</w:t>
            </w:r>
          </w:p>
        </w:tc>
        <w:tc>
          <w:tcPr>
            <w:tcW w:w="2263" w:type="dxa"/>
          </w:tcPr>
          <w:p w14:paraId="560C04BC" w14:textId="77777777" w:rsidR="00117B51" w:rsidRPr="005F2586" w:rsidRDefault="00117B51" w:rsidP="005C6E2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color w:val="000000"/>
                <w:sz w:val="24"/>
                <w:szCs w:val="24"/>
              </w:rPr>
              <w:t>Новогодние игры.</w:t>
            </w:r>
          </w:p>
        </w:tc>
      </w:tr>
      <w:tr w:rsidR="00117B51" w:rsidRPr="005F2586" w14:paraId="5BD8C008" w14:textId="77777777" w:rsidTr="005C6E26">
        <w:trPr>
          <w:trHeight w:val="157"/>
        </w:trPr>
        <w:tc>
          <w:tcPr>
            <w:tcW w:w="1560" w:type="dxa"/>
          </w:tcPr>
          <w:p w14:paraId="7BE9CF3E" w14:textId="77777777" w:rsidR="00117B51" w:rsidRPr="005F2586" w:rsidRDefault="00117B51" w:rsidP="005C6E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944" w:type="dxa"/>
          </w:tcPr>
          <w:p w14:paraId="53C0812C" w14:textId="77777777" w:rsidR="00117B51" w:rsidRPr="005F2586" w:rsidRDefault="00117B51" w:rsidP="005C6E2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Совместное мероприятие с родителями «Что за прелесть эти сказки!» (КВН по сказкам А.С. Пушкина).</w:t>
            </w:r>
          </w:p>
          <w:p w14:paraId="1B28545F" w14:textId="77777777" w:rsidR="00117B51" w:rsidRPr="005F2586" w:rsidRDefault="00117B51" w:rsidP="005C6E2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0" w:type="dxa"/>
          </w:tcPr>
          <w:p w14:paraId="75397CC0" w14:textId="77777777" w:rsidR="00117B51" w:rsidRPr="005F2586" w:rsidRDefault="00117B51" w:rsidP="005C6E26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5F2586">
              <w:rPr>
                <w:rFonts w:ascii="Times New Roman" w:hAnsi="Times New Roman"/>
                <w:sz w:val="24"/>
                <w:szCs w:val="24"/>
              </w:rPr>
              <w:t>Шесть родительских заблуждений о морозной погоде»</w:t>
            </w:r>
            <w:r w:rsidRPr="005F2586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 </w:t>
            </w:r>
          </w:p>
          <w:p w14:paraId="3973D374" w14:textId="77777777" w:rsidR="00117B51" w:rsidRPr="005F2586" w:rsidRDefault="00117B51" w:rsidP="005C6E2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«</w:t>
            </w:r>
            <w:r w:rsidRPr="005F2586">
              <w:rPr>
                <w:rFonts w:ascii="Times New Roman" w:hAnsi="Times New Roman"/>
                <w:color w:val="000000"/>
                <w:sz w:val="24"/>
                <w:szCs w:val="24"/>
              </w:rPr>
              <w:t>Роль семьи в познавательном развитии ребенка»</w:t>
            </w:r>
          </w:p>
          <w:p w14:paraId="2B83CCCD" w14:textId="77777777" w:rsidR="00117B51" w:rsidRPr="005F2586" w:rsidRDefault="00117B51" w:rsidP="005C6E2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color w:val="000000"/>
                <w:sz w:val="24"/>
                <w:szCs w:val="24"/>
              </w:rPr>
              <w:t>«Зимние травмы»</w:t>
            </w:r>
          </w:p>
          <w:p w14:paraId="7A54AF22" w14:textId="77777777" w:rsidR="00117B51" w:rsidRPr="005F2586" w:rsidRDefault="00117B51" w:rsidP="005C6E2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36" w:type="dxa"/>
          </w:tcPr>
          <w:p w14:paraId="1DCFA350" w14:textId="77777777" w:rsidR="00117B51" w:rsidRPr="005F2586" w:rsidRDefault="00117B51" w:rsidP="005C6E2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color w:val="000000"/>
                <w:sz w:val="24"/>
                <w:szCs w:val="24"/>
              </w:rPr>
              <w:t>«Профилактика детского травматизма».</w:t>
            </w:r>
          </w:p>
          <w:p w14:paraId="41B9068F" w14:textId="77777777" w:rsidR="00117B51" w:rsidRPr="005F2586" w:rsidRDefault="00117B51" w:rsidP="005C6E2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color w:val="000000"/>
                <w:sz w:val="24"/>
                <w:szCs w:val="24"/>
              </w:rPr>
              <w:t>«Здоровье детей зимой»</w:t>
            </w:r>
          </w:p>
        </w:tc>
        <w:tc>
          <w:tcPr>
            <w:tcW w:w="2702" w:type="dxa"/>
          </w:tcPr>
          <w:p w14:paraId="723D7543" w14:textId="77777777" w:rsidR="00117B51" w:rsidRPr="005F2586" w:rsidRDefault="00117B51" w:rsidP="005C6E2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«Укрепляем иммунитет»</w:t>
            </w:r>
          </w:p>
          <w:p w14:paraId="3AC878F6" w14:textId="77777777" w:rsidR="00117B51" w:rsidRPr="005F2586" w:rsidRDefault="00117B51" w:rsidP="005C6E2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color w:val="000000"/>
                <w:sz w:val="24"/>
                <w:szCs w:val="24"/>
              </w:rPr>
              <w:t>«Собираем ребёнка на зимнюю прогулку»</w:t>
            </w:r>
          </w:p>
          <w:p w14:paraId="37D54551" w14:textId="77777777" w:rsidR="00117B51" w:rsidRPr="005F2586" w:rsidRDefault="00117B51" w:rsidP="005C6E2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 «Повышенная двигательная активность. </w:t>
            </w:r>
          </w:p>
          <w:p w14:paraId="0BD10700" w14:textId="77777777" w:rsidR="00117B51" w:rsidRPr="005F2586" w:rsidRDefault="00117B51" w:rsidP="005C6E2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Что делать?»</w:t>
            </w:r>
          </w:p>
        </w:tc>
        <w:tc>
          <w:tcPr>
            <w:tcW w:w="2263" w:type="dxa"/>
          </w:tcPr>
          <w:p w14:paraId="6D0644EB" w14:textId="77777777" w:rsidR="00117B51" w:rsidRPr="005F2586" w:rsidRDefault="00117B51" w:rsidP="005C6E2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color w:val="000000"/>
                <w:sz w:val="24"/>
                <w:szCs w:val="24"/>
              </w:rPr>
              <w:t>«Змейка, лесенка»</w:t>
            </w:r>
          </w:p>
          <w:p w14:paraId="248ED4DF" w14:textId="77777777" w:rsidR="00117B51" w:rsidRPr="005F2586" w:rsidRDefault="00117B51" w:rsidP="005C6E2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color w:val="000000"/>
                <w:sz w:val="24"/>
                <w:szCs w:val="24"/>
              </w:rPr>
              <w:t>«Из чего это сделано?»</w:t>
            </w:r>
          </w:p>
          <w:p w14:paraId="16893F43" w14:textId="77777777" w:rsidR="00117B51" w:rsidRPr="005F2586" w:rsidRDefault="00117B51" w:rsidP="005C6E2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color w:val="000000"/>
                <w:sz w:val="24"/>
                <w:szCs w:val="24"/>
              </w:rPr>
              <w:t>«Зеркало»</w:t>
            </w:r>
          </w:p>
          <w:p w14:paraId="2A4CB56C" w14:textId="77777777" w:rsidR="00117B51" w:rsidRPr="005F2586" w:rsidRDefault="00117B51" w:rsidP="005C6E2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color w:val="000000"/>
                <w:sz w:val="24"/>
                <w:szCs w:val="24"/>
              </w:rPr>
              <w:t>«Добавь слово»</w:t>
            </w:r>
          </w:p>
        </w:tc>
      </w:tr>
      <w:tr w:rsidR="00117B51" w:rsidRPr="005F2586" w14:paraId="1CE34814" w14:textId="77777777" w:rsidTr="005C6E26">
        <w:tc>
          <w:tcPr>
            <w:tcW w:w="1560" w:type="dxa"/>
          </w:tcPr>
          <w:p w14:paraId="254BDDE8" w14:textId="77777777" w:rsidR="00117B51" w:rsidRPr="005F2586" w:rsidRDefault="00117B51" w:rsidP="005C6E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944" w:type="dxa"/>
          </w:tcPr>
          <w:p w14:paraId="6A8CCF71" w14:textId="77777777" w:rsidR="00117B51" w:rsidRPr="005F2586" w:rsidRDefault="00117B51" w:rsidP="005C6E2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Фотогазета:  «Мой папа». </w:t>
            </w:r>
          </w:p>
          <w:p w14:paraId="36FF0ACD" w14:textId="77777777" w:rsidR="00117B51" w:rsidRPr="005F2586" w:rsidRDefault="00117B51" w:rsidP="005C6E2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Шоу - викторина к 23 февраля  «Суперпапа».</w:t>
            </w:r>
            <w:r w:rsidRPr="005F2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F2586">
              <w:rPr>
                <w:rFonts w:ascii="Times New Roman" w:hAnsi="Times New Roman"/>
                <w:sz w:val="24"/>
                <w:szCs w:val="24"/>
              </w:rPr>
              <w:t>Масленица «Проводы зимы!»</w:t>
            </w:r>
          </w:p>
        </w:tc>
        <w:tc>
          <w:tcPr>
            <w:tcW w:w="3140" w:type="dxa"/>
          </w:tcPr>
          <w:p w14:paraId="714E31C3" w14:textId="77777777" w:rsidR="00117B51" w:rsidRPr="005F2586" w:rsidRDefault="00117B51" w:rsidP="005C6E2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color w:val="000000"/>
                <w:sz w:val="24"/>
                <w:szCs w:val="24"/>
              </w:rPr>
              <w:t>«Сюжетн</w:t>
            </w:r>
            <w:proofErr w:type="gramStart"/>
            <w:r w:rsidRPr="005F2586">
              <w:rPr>
                <w:rFonts w:ascii="Times New Roman" w:hAnsi="Times New Roman"/>
                <w:color w:val="000000"/>
                <w:sz w:val="24"/>
                <w:szCs w:val="24"/>
              </w:rPr>
              <w:t>о-</w:t>
            </w:r>
            <w:proofErr w:type="gramEnd"/>
            <w:r w:rsidRPr="005F2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ролевые игра в жизни ребёнка»</w:t>
            </w:r>
          </w:p>
          <w:p w14:paraId="5FD7F721" w14:textId="77777777" w:rsidR="00117B51" w:rsidRPr="005F2586" w:rsidRDefault="00117B51" w:rsidP="005C6E2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color w:val="000000"/>
                <w:sz w:val="24"/>
                <w:szCs w:val="24"/>
              </w:rPr>
              <w:t>«Воспитание ребёнк</w:t>
            </w:r>
            <w:proofErr w:type="gramStart"/>
            <w:r w:rsidRPr="005F2586">
              <w:rPr>
                <w:rFonts w:ascii="Times New Roman" w:hAnsi="Times New Roman"/>
                <w:color w:val="000000"/>
                <w:sz w:val="24"/>
                <w:szCs w:val="24"/>
              </w:rPr>
              <w:t>а-</w:t>
            </w:r>
            <w:proofErr w:type="gramEnd"/>
            <w:r w:rsidRPr="005F2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роль отца»</w:t>
            </w:r>
          </w:p>
          <w:p w14:paraId="7B309F67" w14:textId="77777777" w:rsidR="00117B51" w:rsidRPr="005F2586" w:rsidRDefault="00117B51" w:rsidP="005C6E2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color w:val="000000"/>
                <w:sz w:val="24"/>
                <w:szCs w:val="24"/>
              </w:rPr>
              <w:t>«Какие мы папы» «Осторожно гололёд»</w:t>
            </w:r>
          </w:p>
        </w:tc>
        <w:tc>
          <w:tcPr>
            <w:tcW w:w="2636" w:type="dxa"/>
          </w:tcPr>
          <w:p w14:paraId="13601A46" w14:textId="77777777" w:rsidR="00117B51" w:rsidRPr="005F2586" w:rsidRDefault="00117B51" w:rsidP="005C6E2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«Как не заболеть в садике»</w:t>
            </w:r>
          </w:p>
          <w:p w14:paraId="68DC999D" w14:textId="77777777" w:rsidR="00117B51" w:rsidRPr="005F2586" w:rsidRDefault="00117B51" w:rsidP="005C6E2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color w:val="000000"/>
                <w:sz w:val="24"/>
                <w:szCs w:val="24"/>
              </w:rPr>
              <w:t>«10 важных правил как защитить здоровье детей зимой»</w:t>
            </w:r>
          </w:p>
          <w:p w14:paraId="71FDFFFD" w14:textId="77777777" w:rsidR="00117B51" w:rsidRPr="005F2586" w:rsidRDefault="00117B51" w:rsidP="005C6E2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color w:val="000000"/>
                <w:sz w:val="24"/>
                <w:szCs w:val="24"/>
              </w:rPr>
              <w:t>«5 способов понизить температуру»</w:t>
            </w:r>
          </w:p>
        </w:tc>
        <w:tc>
          <w:tcPr>
            <w:tcW w:w="2702" w:type="dxa"/>
          </w:tcPr>
          <w:p w14:paraId="38527297" w14:textId="77777777" w:rsidR="00117B51" w:rsidRPr="005F2586" w:rsidRDefault="00117B51" w:rsidP="005C6E2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color w:val="000000"/>
                <w:sz w:val="24"/>
                <w:szCs w:val="24"/>
              </w:rPr>
              <w:t>«Как вырастить защитника»</w:t>
            </w:r>
          </w:p>
          <w:p w14:paraId="4E02D110" w14:textId="77777777" w:rsidR="00117B51" w:rsidRPr="005F2586" w:rsidRDefault="00117B51" w:rsidP="005C6E2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color w:val="000000"/>
                <w:sz w:val="24"/>
                <w:szCs w:val="24"/>
              </w:rPr>
              <w:t>«Ребенок у экрана».</w:t>
            </w:r>
          </w:p>
          <w:p w14:paraId="5D1B3438" w14:textId="77777777" w:rsidR="00117B51" w:rsidRPr="005F2586" w:rsidRDefault="00117B51" w:rsidP="005C6E2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color w:val="000000"/>
                <w:sz w:val="24"/>
                <w:szCs w:val="24"/>
              </w:rPr>
              <w:t>«Запреты и ограничения»</w:t>
            </w:r>
          </w:p>
          <w:p w14:paraId="77AF2746" w14:textId="77777777" w:rsidR="00117B51" w:rsidRPr="005F2586" w:rsidRDefault="00117B51" w:rsidP="005C6E2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«Как снять эмоциональное напряжение у детей»</w:t>
            </w:r>
          </w:p>
        </w:tc>
        <w:tc>
          <w:tcPr>
            <w:tcW w:w="2263" w:type="dxa"/>
          </w:tcPr>
          <w:p w14:paraId="1582ADF4" w14:textId="77777777" w:rsidR="00117B51" w:rsidRPr="005F2586" w:rsidRDefault="00117B51" w:rsidP="005C6E2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«Чего не стало», </w:t>
            </w:r>
          </w:p>
          <w:p w14:paraId="5158377E" w14:textId="77777777" w:rsidR="00117B51" w:rsidRPr="005F2586" w:rsidRDefault="00117B51" w:rsidP="005C6E2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«Добавь слово»,</w:t>
            </w:r>
          </w:p>
          <w:p w14:paraId="4055AC0C" w14:textId="77777777" w:rsidR="00117B51" w:rsidRPr="005F2586" w:rsidRDefault="00117B51" w:rsidP="005C6E2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«Что я слышу»,</w:t>
            </w:r>
          </w:p>
          <w:p w14:paraId="31B628F1" w14:textId="77777777" w:rsidR="00117B51" w:rsidRPr="005F2586" w:rsidRDefault="00117B51" w:rsidP="005C6E2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«Запомни картинки»</w:t>
            </w:r>
          </w:p>
          <w:p w14:paraId="344D8490" w14:textId="77777777" w:rsidR="00117B51" w:rsidRPr="005F2586" w:rsidRDefault="00117B51" w:rsidP="005C6E2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17B51" w:rsidRPr="005F2586" w14:paraId="20902510" w14:textId="77777777" w:rsidTr="005C6E26">
        <w:tc>
          <w:tcPr>
            <w:tcW w:w="1560" w:type="dxa"/>
          </w:tcPr>
          <w:p w14:paraId="5650F0D8" w14:textId="77777777" w:rsidR="00117B51" w:rsidRPr="005F2586" w:rsidRDefault="00117B51" w:rsidP="005C6E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944" w:type="dxa"/>
          </w:tcPr>
          <w:p w14:paraId="7A34768A" w14:textId="77777777" w:rsidR="00117B51" w:rsidRPr="005F2586" w:rsidRDefault="00117B51" w:rsidP="005C6E2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Выставка детских работ: «Самая красивая мамочка моя».</w:t>
            </w:r>
          </w:p>
          <w:p w14:paraId="49B497CD" w14:textId="77777777" w:rsidR="00117B51" w:rsidRPr="005F2586" w:rsidRDefault="00117B51" w:rsidP="005C6E2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Праздничное развлечение: «А ну-ка мамы!»</w:t>
            </w:r>
          </w:p>
          <w:p w14:paraId="30305D21" w14:textId="77777777" w:rsidR="00117B51" w:rsidRPr="005F2586" w:rsidRDefault="00117B51" w:rsidP="005C6E2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Совместное создание в группе  «Огород на окне».</w:t>
            </w:r>
          </w:p>
          <w:p w14:paraId="4A7183AB" w14:textId="77777777" w:rsidR="00117B51" w:rsidRPr="005F2586" w:rsidRDefault="00117B51" w:rsidP="005C6E2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0" w:type="dxa"/>
          </w:tcPr>
          <w:p w14:paraId="7FD5184D" w14:textId="77777777" w:rsidR="00117B51" w:rsidRPr="005F2586" w:rsidRDefault="00117B51" w:rsidP="005C6E2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«Весна идёт, весне дорогу!»</w:t>
            </w:r>
          </w:p>
          <w:p w14:paraId="2D12325E" w14:textId="77777777" w:rsidR="00117B51" w:rsidRPr="005F2586" w:rsidRDefault="00117B51" w:rsidP="005C6E2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«Мама-терапия (лечение маминой любовью)» </w:t>
            </w:r>
          </w:p>
          <w:p w14:paraId="2E23054F" w14:textId="77777777" w:rsidR="00117B51" w:rsidRPr="005F2586" w:rsidRDefault="00117B51" w:rsidP="005C6E2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«Какие мы мамы»</w:t>
            </w:r>
          </w:p>
        </w:tc>
        <w:tc>
          <w:tcPr>
            <w:tcW w:w="2636" w:type="dxa"/>
          </w:tcPr>
          <w:p w14:paraId="108F7447" w14:textId="77777777" w:rsidR="00117B51" w:rsidRPr="005F2586" w:rsidRDefault="00117B51" w:rsidP="005C6E2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color w:val="000000"/>
                <w:sz w:val="24"/>
                <w:szCs w:val="24"/>
              </w:rPr>
              <w:t>«Как предупредить весенний авитаминоз».</w:t>
            </w:r>
            <w:r w:rsidRPr="005F2586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  <w:p w14:paraId="6A6C93B1" w14:textId="77777777" w:rsidR="00117B51" w:rsidRPr="005F2586" w:rsidRDefault="00117B51" w:rsidP="005C6E2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color w:val="000000"/>
                <w:sz w:val="24"/>
                <w:szCs w:val="24"/>
              </w:rPr>
              <w:t>«Витаминотерапия»</w:t>
            </w:r>
          </w:p>
        </w:tc>
        <w:tc>
          <w:tcPr>
            <w:tcW w:w="2702" w:type="dxa"/>
          </w:tcPr>
          <w:p w14:paraId="626AED94" w14:textId="77777777" w:rsidR="00117B51" w:rsidRPr="005F2586" w:rsidRDefault="00117B51" w:rsidP="005C6E2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2586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9F5EE"/>
              </w:rPr>
              <w:t> </w:t>
            </w:r>
            <w:r w:rsidRPr="005F2586">
              <w:rPr>
                <w:rFonts w:ascii="Times New Roman" w:hAnsi="Times New Roman"/>
                <w:color w:val="000000"/>
                <w:sz w:val="24"/>
                <w:szCs w:val="24"/>
              </w:rPr>
              <w:t>«Как одевать ребёнка весной»</w:t>
            </w:r>
          </w:p>
          <w:p w14:paraId="3B291F68" w14:textId="77777777" w:rsidR="00117B51" w:rsidRPr="005F2586" w:rsidRDefault="00117B51" w:rsidP="005C6E2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color w:val="000000"/>
                <w:sz w:val="24"/>
                <w:szCs w:val="24"/>
              </w:rPr>
              <w:t>«Здоровье ребёнка в ваших руках»</w:t>
            </w:r>
          </w:p>
          <w:p w14:paraId="33A6AE0D" w14:textId="77777777" w:rsidR="00117B51" w:rsidRPr="005F2586" w:rsidRDefault="00117B51" w:rsidP="005C6E2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color w:val="000000"/>
                <w:sz w:val="24"/>
                <w:szCs w:val="24"/>
              </w:rPr>
              <w:t>«Не бей меня, мама…»</w:t>
            </w:r>
          </w:p>
        </w:tc>
        <w:tc>
          <w:tcPr>
            <w:tcW w:w="2263" w:type="dxa"/>
          </w:tcPr>
          <w:p w14:paraId="1C6FF753" w14:textId="77777777" w:rsidR="00117B51" w:rsidRPr="005F2586" w:rsidRDefault="00117B51" w:rsidP="005C6E2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«Что игрушка рассказывает о себе? </w:t>
            </w:r>
          </w:p>
          <w:p w14:paraId="0E6FF363" w14:textId="77777777" w:rsidR="00117B51" w:rsidRPr="005F2586" w:rsidRDefault="00117B51" w:rsidP="005C6E2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color w:val="000000"/>
                <w:sz w:val="24"/>
                <w:szCs w:val="24"/>
              </w:rPr>
              <w:t>«Что лишнее?»</w:t>
            </w:r>
          </w:p>
          <w:p w14:paraId="77D8D455" w14:textId="77777777" w:rsidR="00117B51" w:rsidRPr="005F2586" w:rsidRDefault="00117B51" w:rsidP="005C6E2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color w:val="000000"/>
                <w:sz w:val="24"/>
                <w:szCs w:val="24"/>
              </w:rPr>
              <w:t>«Скажи маме добрые слова»</w:t>
            </w:r>
          </w:p>
          <w:p w14:paraId="5456C9FF" w14:textId="77777777" w:rsidR="00117B51" w:rsidRPr="005F2586" w:rsidRDefault="00117B51" w:rsidP="005C6E2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color w:val="000000"/>
                <w:sz w:val="24"/>
                <w:szCs w:val="24"/>
              </w:rPr>
              <w:t>«У кого больше «</w:t>
            </w:r>
            <w:proofErr w:type="spellStart"/>
            <w:r w:rsidRPr="005F2586">
              <w:rPr>
                <w:rFonts w:ascii="Times New Roman" w:hAnsi="Times New Roman"/>
                <w:color w:val="000000"/>
                <w:sz w:val="24"/>
                <w:szCs w:val="24"/>
              </w:rPr>
              <w:t>любимок</w:t>
            </w:r>
            <w:proofErr w:type="spellEnd"/>
            <w:r w:rsidRPr="005F2586">
              <w:rPr>
                <w:rFonts w:ascii="Times New Roman" w:hAnsi="Times New Roman"/>
                <w:color w:val="000000"/>
                <w:sz w:val="24"/>
                <w:szCs w:val="24"/>
              </w:rPr>
              <w:t>»»</w:t>
            </w:r>
          </w:p>
        </w:tc>
      </w:tr>
      <w:tr w:rsidR="00117B51" w:rsidRPr="005F2586" w14:paraId="25E8EB44" w14:textId="77777777" w:rsidTr="005C6E26">
        <w:tc>
          <w:tcPr>
            <w:tcW w:w="1560" w:type="dxa"/>
          </w:tcPr>
          <w:p w14:paraId="54EAA017" w14:textId="77777777" w:rsidR="00117B51" w:rsidRPr="005F2586" w:rsidRDefault="00117B51" w:rsidP="005C6E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944" w:type="dxa"/>
          </w:tcPr>
          <w:p w14:paraId="480C84EC" w14:textId="77777777" w:rsidR="00117B51" w:rsidRPr="005F2586" w:rsidRDefault="00117B51" w:rsidP="005C6E2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«День  здоровья»</w:t>
            </w:r>
          </w:p>
          <w:p w14:paraId="23542129" w14:textId="77777777" w:rsidR="00117B51" w:rsidRPr="005F2586" w:rsidRDefault="00117B51" w:rsidP="005C6E2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Спортивный праздник «Папа, мама, я – спортивная семья».</w:t>
            </w:r>
          </w:p>
          <w:p w14:paraId="6D88EA0C" w14:textId="77777777" w:rsidR="00117B51" w:rsidRPr="005F2586" w:rsidRDefault="00117B51" w:rsidP="005C6E2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Выставка поделок </w:t>
            </w:r>
          </w:p>
          <w:p w14:paraId="3887CB7E" w14:textId="77777777" w:rsidR="00117B51" w:rsidRPr="005F2586" w:rsidRDefault="00117B51" w:rsidP="005C6E2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«Наши скворечники»</w:t>
            </w:r>
          </w:p>
        </w:tc>
        <w:tc>
          <w:tcPr>
            <w:tcW w:w="3140" w:type="dxa"/>
          </w:tcPr>
          <w:p w14:paraId="4C966170" w14:textId="77777777" w:rsidR="00117B51" w:rsidRPr="005F2586" w:rsidRDefault="00117B51" w:rsidP="005C6E2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«Активность ребёнк</w:t>
            </w:r>
            <w:proofErr w:type="gramStart"/>
            <w:r w:rsidRPr="005F2586">
              <w:rPr>
                <w:rFonts w:ascii="Times New Roman" w:hAnsi="Times New Roman"/>
                <w:color w:val="000000"/>
                <w:sz w:val="24"/>
                <w:szCs w:val="24"/>
              </w:rPr>
              <w:t>а-</w:t>
            </w:r>
            <w:proofErr w:type="gramEnd"/>
            <w:r w:rsidRPr="005F2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залог его здоровья»</w:t>
            </w:r>
          </w:p>
          <w:p w14:paraId="4024D629" w14:textId="77777777" w:rsidR="00117B51" w:rsidRPr="005F2586" w:rsidRDefault="00117B51" w:rsidP="005C6E2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color w:val="000000"/>
                <w:sz w:val="24"/>
                <w:szCs w:val="24"/>
              </w:rPr>
              <w:t>«Физическое воспитание ребёнка в семье»</w:t>
            </w:r>
          </w:p>
        </w:tc>
        <w:tc>
          <w:tcPr>
            <w:tcW w:w="2636" w:type="dxa"/>
          </w:tcPr>
          <w:p w14:paraId="6038BFE1" w14:textId="77777777" w:rsidR="00117B51" w:rsidRPr="005F2586" w:rsidRDefault="00117B51" w:rsidP="005C6E2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«Праздник здоровой улыбки». </w:t>
            </w:r>
          </w:p>
          <w:p w14:paraId="7C260489" w14:textId="77777777" w:rsidR="00117B51" w:rsidRPr="005F2586" w:rsidRDefault="00117B51" w:rsidP="005C6E2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color w:val="000000"/>
                <w:sz w:val="24"/>
                <w:szCs w:val="24"/>
              </w:rPr>
              <w:t>«Правила оказания первой помощи».</w:t>
            </w:r>
          </w:p>
          <w:p w14:paraId="5988E7E4" w14:textId="77777777" w:rsidR="00117B51" w:rsidRPr="005F2586" w:rsidRDefault="00117B51" w:rsidP="005C6E2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02" w:type="dxa"/>
          </w:tcPr>
          <w:p w14:paraId="7434F3DC" w14:textId="77777777" w:rsidR="00117B51" w:rsidRPr="005F2586" w:rsidRDefault="00117B51" w:rsidP="005C6E2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lastRenderedPageBreak/>
              <w:t>«Ребенок и дорога. Правила поведения на улицах города».</w:t>
            </w:r>
          </w:p>
          <w:p w14:paraId="2E7C3D8D" w14:textId="77777777" w:rsidR="00117B51" w:rsidRPr="005F2586" w:rsidRDefault="00117B51" w:rsidP="005C6E2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«Спортивная форма на </w:t>
            </w:r>
            <w:r w:rsidRPr="005F2586">
              <w:rPr>
                <w:rFonts w:ascii="Times New Roman" w:hAnsi="Times New Roman"/>
                <w:sz w:val="24"/>
                <w:szCs w:val="24"/>
              </w:rPr>
              <w:lastRenderedPageBreak/>
              <w:t>занятиях физической культуры»</w:t>
            </w:r>
          </w:p>
        </w:tc>
        <w:tc>
          <w:tcPr>
            <w:tcW w:w="2263" w:type="dxa"/>
          </w:tcPr>
          <w:p w14:paraId="6F522329" w14:textId="77777777" w:rsidR="00117B51" w:rsidRPr="005F2586" w:rsidRDefault="00117B51" w:rsidP="005C6E2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«Я положил в мешок», «Топ – </w:t>
            </w:r>
            <w:proofErr w:type="gramStart"/>
            <w:r w:rsidRPr="005F2586">
              <w:rPr>
                <w:rFonts w:ascii="Times New Roman" w:hAnsi="Times New Roman"/>
                <w:sz w:val="24"/>
                <w:szCs w:val="24"/>
              </w:rPr>
              <w:t>хлоп</w:t>
            </w:r>
            <w:proofErr w:type="gramEnd"/>
            <w:r w:rsidRPr="005F2586">
              <w:rPr>
                <w:rFonts w:ascii="Times New Roman" w:hAnsi="Times New Roman"/>
                <w:sz w:val="24"/>
                <w:szCs w:val="24"/>
              </w:rPr>
              <w:t>»,</w:t>
            </w:r>
          </w:p>
          <w:p w14:paraId="3D1BCD09" w14:textId="77777777" w:rsidR="00117B51" w:rsidRPr="005F2586" w:rsidRDefault="00117B51" w:rsidP="005C6E2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«Веселая мозаика»,</w:t>
            </w:r>
          </w:p>
          <w:p w14:paraId="6E95B6E5" w14:textId="77777777" w:rsidR="00117B51" w:rsidRPr="005F2586" w:rsidRDefault="00117B51" w:rsidP="005C6E2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lastRenderedPageBreak/>
              <w:t>«Пантомима».</w:t>
            </w:r>
          </w:p>
          <w:p w14:paraId="00966D3A" w14:textId="77777777" w:rsidR="00117B51" w:rsidRPr="005F2586" w:rsidRDefault="00117B51" w:rsidP="005C6E2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17B51" w:rsidRPr="005F2586" w14:paraId="3CCEAEE4" w14:textId="77777777" w:rsidTr="005C6E26">
        <w:tc>
          <w:tcPr>
            <w:tcW w:w="1560" w:type="dxa"/>
          </w:tcPr>
          <w:p w14:paraId="73965516" w14:textId="77777777" w:rsidR="00117B51" w:rsidRPr="005F2586" w:rsidRDefault="00117B51" w:rsidP="005C6E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944" w:type="dxa"/>
          </w:tcPr>
          <w:p w14:paraId="694B19F9" w14:textId="77777777" w:rsidR="00117B51" w:rsidRPr="005F2586" w:rsidRDefault="00117B51" w:rsidP="005C6E2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color w:val="000000"/>
                <w:sz w:val="24"/>
                <w:szCs w:val="24"/>
              </w:rPr>
              <w:t>Итоговое родительское собрание «Подведение итогов года. Наши достижения»</w:t>
            </w:r>
          </w:p>
        </w:tc>
        <w:tc>
          <w:tcPr>
            <w:tcW w:w="3140" w:type="dxa"/>
          </w:tcPr>
          <w:p w14:paraId="01305A20" w14:textId="77777777" w:rsidR="00117B51" w:rsidRPr="005F2586" w:rsidRDefault="00117B51" w:rsidP="005C6E2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color w:val="000000"/>
                <w:sz w:val="24"/>
                <w:szCs w:val="24"/>
              </w:rPr>
              <w:t>«Семейный климат»</w:t>
            </w:r>
          </w:p>
          <w:p w14:paraId="36FE29FC" w14:textId="77777777" w:rsidR="00117B51" w:rsidRPr="005F2586" w:rsidRDefault="00117B51" w:rsidP="005C6E2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«Чем заняться детям летом?» </w:t>
            </w:r>
          </w:p>
        </w:tc>
        <w:tc>
          <w:tcPr>
            <w:tcW w:w="2636" w:type="dxa"/>
          </w:tcPr>
          <w:p w14:paraId="4F9D7067" w14:textId="77777777" w:rsidR="00117B51" w:rsidRPr="005F2586" w:rsidRDefault="00117B51" w:rsidP="005C6E2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«Тепловой и солнечный удар»</w:t>
            </w:r>
          </w:p>
          <w:p w14:paraId="65EE0C23" w14:textId="77777777" w:rsidR="00117B51" w:rsidRPr="005F2586" w:rsidRDefault="00117B51" w:rsidP="005C6E2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color w:val="000000"/>
                <w:sz w:val="24"/>
                <w:szCs w:val="24"/>
              </w:rPr>
              <w:t>«Кишечные инфекции»</w:t>
            </w:r>
          </w:p>
        </w:tc>
        <w:tc>
          <w:tcPr>
            <w:tcW w:w="2702" w:type="dxa"/>
          </w:tcPr>
          <w:p w14:paraId="78548A0E" w14:textId="77777777" w:rsidR="00117B51" w:rsidRPr="005F2586" w:rsidRDefault="00117B51" w:rsidP="005C6E2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color w:val="000000"/>
                <w:sz w:val="24"/>
                <w:szCs w:val="24"/>
              </w:rPr>
              <w:t>«Должен ли ребенок упрямиться?».</w:t>
            </w:r>
          </w:p>
          <w:p w14:paraId="5E413824" w14:textId="77777777" w:rsidR="00117B51" w:rsidRPr="005F2586" w:rsidRDefault="00117B51" w:rsidP="005C6E26">
            <w:pPr>
              <w:shd w:val="clear" w:color="auto" w:fill="FFFFFF"/>
              <w:spacing w:before="72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 xml:space="preserve"> </w:t>
            </w:r>
            <w:r w:rsidRPr="005F2586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«</w:t>
            </w:r>
            <w:r w:rsidRPr="005F2586">
              <w:rPr>
                <w:rFonts w:ascii="Times New Roman" w:hAnsi="Times New Roman"/>
                <w:bCs/>
                <w:color w:val="000000"/>
                <w:spacing w:val="-9"/>
                <w:sz w:val="24"/>
                <w:szCs w:val="24"/>
              </w:rPr>
              <w:t>Как снять сильное нервное возбуждение у ребёнка»</w:t>
            </w:r>
          </w:p>
          <w:p w14:paraId="07139D11" w14:textId="77777777" w:rsidR="00117B51" w:rsidRPr="005F2586" w:rsidRDefault="00117B51" w:rsidP="005C6E2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67D3C71" w14:textId="77777777" w:rsidR="00117B51" w:rsidRPr="005F2586" w:rsidRDefault="00117B51" w:rsidP="005C6E2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3" w:type="dxa"/>
          </w:tcPr>
          <w:p w14:paraId="5D84756B" w14:textId="77777777" w:rsidR="00117B51" w:rsidRPr="005F2586" w:rsidRDefault="00117B51" w:rsidP="005C6E2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«Третий лишний»,</w:t>
            </w:r>
          </w:p>
          <w:p w14:paraId="3D9976D1" w14:textId="77777777" w:rsidR="00117B51" w:rsidRPr="005F2586" w:rsidRDefault="00117B51" w:rsidP="005C6E2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>«О чем еще так говорят»,</w:t>
            </w:r>
          </w:p>
          <w:p w14:paraId="43700DD0" w14:textId="77777777" w:rsidR="00117B51" w:rsidRPr="005F2586" w:rsidRDefault="00117B51" w:rsidP="005C6E2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sz w:val="24"/>
                <w:szCs w:val="24"/>
              </w:rPr>
              <w:t xml:space="preserve">«Да и </w:t>
            </w:r>
            <w:proofErr w:type="gramStart"/>
            <w:r w:rsidRPr="005F2586">
              <w:rPr>
                <w:rFonts w:ascii="Times New Roman" w:hAnsi="Times New Roman"/>
                <w:sz w:val="24"/>
                <w:szCs w:val="24"/>
              </w:rPr>
              <w:t>нет</w:t>
            </w:r>
            <w:proofErr w:type="gramEnd"/>
            <w:r w:rsidRPr="005F2586">
              <w:rPr>
                <w:rFonts w:ascii="Times New Roman" w:hAnsi="Times New Roman"/>
                <w:sz w:val="24"/>
                <w:szCs w:val="24"/>
              </w:rPr>
              <w:t xml:space="preserve"> не говорите»,                    «Слово заблудилось?».</w:t>
            </w:r>
          </w:p>
        </w:tc>
      </w:tr>
    </w:tbl>
    <w:p w14:paraId="601841DC" w14:textId="77777777" w:rsidR="00117B51" w:rsidRPr="005F2586" w:rsidRDefault="00117B51" w:rsidP="00117B51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4"/>
          <w:szCs w:val="24"/>
        </w:rPr>
        <w:sectPr w:rsidR="00117B51" w:rsidRPr="005F2586" w:rsidSect="005C6E26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14:paraId="1DA37761" w14:textId="77777777" w:rsidR="00117B51" w:rsidRPr="005F2586" w:rsidRDefault="00117B51" w:rsidP="00117B51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32791A4" w14:textId="77777777" w:rsidR="00117B51" w:rsidRPr="005F2586" w:rsidRDefault="00117B51" w:rsidP="00117B51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00B0C68" w14:textId="77777777" w:rsidR="00117B51" w:rsidRPr="005F2586" w:rsidRDefault="00117B51" w:rsidP="00117B51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2E7C4BB" w14:textId="5B5B8F4D" w:rsidR="00117B51" w:rsidRPr="005F2586" w:rsidRDefault="00117B51" w:rsidP="00117B51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b/>
          <w:bCs/>
          <w:color w:val="000000"/>
          <w:sz w:val="24"/>
          <w:szCs w:val="24"/>
        </w:rPr>
        <w:t xml:space="preserve"> СЕТКА - РАСПИСАНИЕ</w:t>
      </w:r>
    </w:p>
    <w:p w14:paraId="1072F056" w14:textId="77777777" w:rsidR="00117B51" w:rsidRPr="005F2586" w:rsidRDefault="00117B51" w:rsidP="00117B51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5F2586">
        <w:rPr>
          <w:rFonts w:ascii="Times New Roman" w:hAnsi="Times New Roman"/>
          <w:b/>
          <w:bCs/>
          <w:color w:val="000000"/>
          <w:sz w:val="24"/>
          <w:szCs w:val="24"/>
        </w:rPr>
        <w:t>НЕПОСРЕДСТВЕННО-ОБРАЗОВАТЕЛЬНОЙ ДЕЯТЕЛЬНОСТИ</w:t>
      </w:r>
    </w:p>
    <w:p w14:paraId="247AC1C7" w14:textId="77777777" w:rsidR="00117B51" w:rsidRPr="005F2586" w:rsidRDefault="00117B51" w:rsidP="00117B51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468B20F" w14:textId="77777777" w:rsidR="00117B51" w:rsidRPr="005F2586" w:rsidRDefault="00117B51" w:rsidP="00117B51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F8396DC" w14:textId="77777777" w:rsidR="00117B51" w:rsidRPr="005F2586" w:rsidRDefault="00117B51" w:rsidP="00117B51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63F2C3F" w14:textId="77777777" w:rsidR="00117B51" w:rsidRPr="005F2586" w:rsidRDefault="00117B51" w:rsidP="00117B51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F2586">
        <w:rPr>
          <w:rFonts w:ascii="Times New Roman" w:hAnsi="Times New Roman"/>
          <w:b/>
          <w:bCs/>
          <w:color w:val="000000"/>
          <w:sz w:val="24"/>
          <w:szCs w:val="24"/>
        </w:rPr>
        <w:t xml:space="preserve">Старшая группа 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2019\2020 </w:t>
      </w:r>
      <w:r w:rsidRPr="005F2586">
        <w:rPr>
          <w:rFonts w:ascii="Times New Roman" w:hAnsi="Times New Roman"/>
          <w:b/>
          <w:bCs/>
          <w:color w:val="000000"/>
          <w:sz w:val="24"/>
          <w:szCs w:val="24"/>
        </w:rPr>
        <w:t>учебный год</w:t>
      </w:r>
    </w:p>
    <w:p w14:paraId="00913AD1" w14:textId="77777777" w:rsidR="00117B51" w:rsidRPr="005F2586" w:rsidRDefault="00117B51" w:rsidP="00117B51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10462" w:type="dxa"/>
        <w:tblInd w:w="-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2142"/>
        <w:gridCol w:w="2426"/>
        <w:gridCol w:w="1998"/>
        <w:gridCol w:w="1997"/>
        <w:gridCol w:w="1899"/>
      </w:tblGrid>
      <w:tr w:rsidR="00117B51" w:rsidRPr="005F2586" w14:paraId="7226A24C" w14:textId="77777777" w:rsidTr="005C6E26">
        <w:trPr>
          <w:trHeight w:val="519"/>
        </w:trPr>
        <w:tc>
          <w:tcPr>
            <w:tcW w:w="10462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5E8A13CE" w14:textId="77777777" w:rsidR="00117B51" w:rsidRPr="005F2586" w:rsidRDefault="00117B51" w:rsidP="005C6E26">
            <w:pPr>
              <w:shd w:val="clear" w:color="auto" w:fill="FFFFFF"/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F25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ab/>
              <w:t>Дни недели</w:t>
            </w:r>
          </w:p>
        </w:tc>
      </w:tr>
      <w:tr w:rsidR="00117B51" w:rsidRPr="005F2586" w14:paraId="4C900AF3" w14:textId="77777777" w:rsidTr="005C6E26">
        <w:trPr>
          <w:trHeight w:val="505"/>
        </w:trPr>
        <w:tc>
          <w:tcPr>
            <w:tcW w:w="2142" w:type="dxa"/>
            <w:shd w:val="clear" w:color="auto" w:fill="FFFFFF"/>
          </w:tcPr>
          <w:p w14:paraId="4F2D2875" w14:textId="77777777" w:rsidR="00117B51" w:rsidRDefault="00117B51" w:rsidP="005C6E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Понедельник</w:t>
            </w:r>
          </w:p>
          <w:p w14:paraId="1275EB3F" w14:textId="77777777" w:rsidR="00117B51" w:rsidRDefault="00117B51" w:rsidP="005C6E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50CE8217" w14:textId="77777777" w:rsidR="00117B51" w:rsidRDefault="00117B51" w:rsidP="005C6E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10-11.00</w:t>
            </w:r>
          </w:p>
          <w:p w14:paraId="1D617AA8" w14:textId="77777777" w:rsidR="00117B51" w:rsidRDefault="00117B51" w:rsidP="005C6E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Подготовка к школе</w:t>
            </w:r>
          </w:p>
          <w:p w14:paraId="3FAB51C1" w14:textId="77777777" w:rsidR="00117B51" w:rsidRDefault="00117B51" w:rsidP="005C6E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2A6C20F9" w14:textId="77777777" w:rsidR="00117B51" w:rsidRDefault="00117B51" w:rsidP="005C6E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11.00-12.00</w:t>
            </w:r>
          </w:p>
          <w:p w14:paraId="1139AB5B" w14:textId="77777777" w:rsidR="00117B51" w:rsidRDefault="00117B51" w:rsidP="005C6E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Английский </w:t>
            </w:r>
          </w:p>
          <w:p w14:paraId="6C6F6CB1" w14:textId="77777777" w:rsidR="00117B51" w:rsidRDefault="00117B51" w:rsidP="005C6E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09A9A9B5" w14:textId="77777777" w:rsidR="00117B51" w:rsidRPr="005F2586" w:rsidRDefault="00117B51" w:rsidP="005C6E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  <w:shd w:val="clear" w:color="auto" w:fill="FFFFFF"/>
          </w:tcPr>
          <w:p w14:paraId="4CE02B57" w14:textId="77777777" w:rsidR="00117B51" w:rsidRDefault="00117B51" w:rsidP="005C6E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Вторник</w:t>
            </w:r>
          </w:p>
          <w:p w14:paraId="4EEB9759" w14:textId="77777777" w:rsidR="00117B51" w:rsidRDefault="00117B51" w:rsidP="005C6E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3F1A1D01" w14:textId="77777777" w:rsidR="00117B51" w:rsidRDefault="00117B51" w:rsidP="005C6E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10-11.00</w:t>
            </w:r>
          </w:p>
          <w:p w14:paraId="67D789E0" w14:textId="77777777" w:rsidR="00117B51" w:rsidRDefault="00117B51" w:rsidP="005C6E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Шахматы</w:t>
            </w:r>
          </w:p>
          <w:p w14:paraId="52D14066" w14:textId="77777777" w:rsidR="00117B51" w:rsidRDefault="00117B51" w:rsidP="005C6E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40A063B8" w14:textId="77777777" w:rsidR="00117B51" w:rsidRDefault="00117B51" w:rsidP="005C6E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641E5B70" w14:textId="77777777" w:rsidR="00117B51" w:rsidRDefault="00117B51" w:rsidP="005C6E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11.00-12.00</w:t>
            </w:r>
          </w:p>
          <w:p w14:paraId="7BA6D078" w14:textId="77777777" w:rsidR="00117B51" w:rsidRDefault="00117B51" w:rsidP="005C6E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Английский</w:t>
            </w:r>
          </w:p>
          <w:p w14:paraId="4998844E" w14:textId="77777777" w:rsidR="00117B51" w:rsidRDefault="00117B51" w:rsidP="005C6E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7B186FC9" w14:textId="77777777" w:rsidR="00117B51" w:rsidRDefault="00117B51" w:rsidP="005C6E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73856ED9" w14:textId="77777777" w:rsidR="00117B51" w:rsidRDefault="00117B51" w:rsidP="005C6E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60FA6C59" w14:textId="77777777" w:rsidR="00117B51" w:rsidRDefault="00117B51" w:rsidP="005C6E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021B735E" w14:textId="77777777" w:rsidR="00117B51" w:rsidRDefault="00117B51" w:rsidP="005C6E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7225993D" w14:textId="77777777" w:rsidR="00117B51" w:rsidRPr="003B56F7" w:rsidRDefault="00117B51" w:rsidP="005C6E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98" w:type="dxa"/>
            <w:shd w:val="clear" w:color="auto" w:fill="FFFFFF"/>
          </w:tcPr>
          <w:p w14:paraId="2774ACEE" w14:textId="77777777" w:rsidR="00117B51" w:rsidRDefault="00117B51" w:rsidP="005C6E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Среда</w:t>
            </w:r>
          </w:p>
          <w:p w14:paraId="421AE2EE" w14:textId="77777777" w:rsidR="00117B51" w:rsidRDefault="00117B51" w:rsidP="005C6E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1C808E58" w14:textId="77777777" w:rsidR="00117B51" w:rsidRDefault="00117B51" w:rsidP="005C6E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10-11.00</w:t>
            </w:r>
          </w:p>
          <w:p w14:paraId="0AE17D32" w14:textId="77777777" w:rsidR="00117B51" w:rsidRDefault="00117B51" w:rsidP="005C6E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Подготовка к школе</w:t>
            </w:r>
          </w:p>
          <w:p w14:paraId="078C95A0" w14:textId="77777777" w:rsidR="00117B51" w:rsidRDefault="00117B51" w:rsidP="005C6E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3754BFEA" w14:textId="77777777" w:rsidR="00117B51" w:rsidRDefault="00117B51" w:rsidP="005C6E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11.00-12.00</w:t>
            </w:r>
          </w:p>
          <w:p w14:paraId="495354F7" w14:textId="77777777" w:rsidR="00117B51" w:rsidRDefault="00117B51" w:rsidP="005C6E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Английский</w:t>
            </w:r>
          </w:p>
          <w:p w14:paraId="1CEF6338" w14:textId="77777777" w:rsidR="00117B51" w:rsidRDefault="00117B51" w:rsidP="005C6E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26BE2CDE" w14:textId="77777777" w:rsidR="00117B51" w:rsidRDefault="00117B51" w:rsidP="005C6E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68CC0C19" w14:textId="77777777" w:rsidR="00117B51" w:rsidRDefault="00117B51" w:rsidP="005C6E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76F917E9" w14:textId="77777777" w:rsidR="00117B51" w:rsidRDefault="00117B51" w:rsidP="005C6E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4D173703" w14:textId="77777777" w:rsidR="00117B51" w:rsidRDefault="00117B51" w:rsidP="005C6E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0EA64130" w14:textId="77777777" w:rsidR="00117B51" w:rsidRDefault="00117B51" w:rsidP="005C6E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1B1F92C6" w14:textId="77777777" w:rsidR="00117B51" w:rsidRPr="005F2586" w:rsidRDefault="00117B51" w:rsidP="005C6E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7" w:type="dxa"/>
            <w:shd w:val="clear" w:color="auto" w:fill="FFFFFF"/>
          </w:tcPr>
          <w:p w14:paraId="254E8295" w14:textId="77777777" w:rsidR="00117B51" w:rsidRDefault="00117B51" w:rsidP="005C6E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Четверг</w:t>
            </w:r>
          </w:p>
          <w:p w14:paraId="4FF46100" w14:textId="77777777" w:rsidR="00117B51" w:rsidRDefault="00117B51" w:rsidP="005C6E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6D3A12CA" w14:textId="77777777" w:rsidR="00117B51" w:rsidRDefault="00117B51" w:rsidP="005C6E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10-11.00</w:t>
            </w:r>
          </w:p>
          <w:p w14:paraId="67EFCEC2" w14:textId="77777777" w:rsidR="00117B51" w:rsidRDefault="00117B51" w:rsidP="005C6E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Шахматы</w:t>
            </w:r>
          </w:p>
          <w:p w14:paraId="75DBE095" w14:textId="77777777" w:rsidR="00117B51" w:rsidRDefault="00117B51" w:rsidP="005C6E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0F43BADA" w14:textId="77777777" w:rsidR="00117B51" w:rsidRDefault="00117B51" w:rsidP="005C6E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34640773" w14:textId="77777777" w:rsidR="00117B51" w:rsidRDefault="00117B51" w:rsidP="005C6E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7C7EA0D6" w14:textId="77777777" w:rsidR="00117B51" w:rsidRDefault="00117B51" w:rsidP="005C6E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20ED3EAF" w14:textId="77777777" w:rsidR="00117B51" w:rsidRDefault="00117B51" w:rsidP="005C6E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488A8CAD" w14:textId="77777777" w:rsidR="00117B51" w:rsidRDefault="00117B51" w:rsidP="005C6E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06439F2B" w14:textId="77777777" w:rsidR="00117B51" w:rsidRDefault="00117B51" w:rsidP="005C6E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6B3DF1AF" w14:textId="77777777" w:rsidR="00117B51" w:rsidRDefault="00117B51" w:rsidP="005C6E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426DC833" w14:textId="77777777" w:rsidR="00117B51" w:rsidRPr="005F2586" w:rsidRDefault="00117B51" w:rsidP="005C6E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FFFFFF"/>
          </w:tcPr>
          <w:p w14:paraId="08A62FA9" w14:textId="77777777" w:rsidR="00117B51" w:rsidRDefault="00117B51" w:rsidP="005C6E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F25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Пятница</w:t>
            </w:r>
          </w:p>
          <w:p w14:paraId="6A7F25C8" w14:textId="77777777" w:rsidR="00117B51" w:rsidRDefault="00117B51" w:rsidP="005C6E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2AD95D1F" w14:textId="77777777" w:rsidR="00117B51" w:rsidRDefault="00117B51" w:rsidP="005C6E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10-11.00</w:t>
            </w:r>
          </w:p>
          <w:p w14:paraId="6FD64494" w14:textId="77777777" w:rsidR="00117B51" w:rsidRDefault="00117B51" w:rsidP="005C6E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Подготовка к школе</w:t>
            </w:r>
          </w:p>
          <w:p w14:paraId="0A11C533" w14:textId="77777777" w:rsidR="00117B51" w:rsidRDefault="00117B51" w:rsidP="005C6E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66C6EA80" w14:textId="77777777" w:rsidR="00117B51" w:rsidRDefault="00117B51" w:rsidP="005C6E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781F1A72" w14:textId="77777777" w:rsidR="00117B51" w:rsidRDefault="00117B51" w:rsidP="005C6E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5C468179" w14:textId="77777777" w:rsidR="00117B51" w:rsidRDefault="00117B51" w:rsidP="005C6E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17E1D4C1" w14:textId="77777777" w:rsidR="00117B51" w:rsidRDefault="00117B51" w:rsidP="005C6E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4DABA2C4" w14:textId="77777777" w:rsidR="00117B51" w:rsidRPr="005F2586" w:rsidRDefault="00117B51" w:rsidP="005C6E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D00ECA2" w14:textId="77777777" w:rsidR="00117B51" w:rsidRPr="005F2586" w:rsidRDefault="00117B51" w:rsidP="00117B51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782F352" w14:textId="77777777" w:rsidR="00117B51" w:rsidRDefault="00117B51" w:rsidP="00117B51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p w14:paraId="35BD5CEB" w14:textId="77777777" w:rsidR="00117B51" w:rsidRDefault="00117B51" w:rsidP="00117B51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p w14:paraId="3CA26BD4" w14:textId="77777777" w:rsidR="00117B51" w:rsidRDefault="00117B51" w:rsidP="00117B51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p w14:paraId="3E0F704B" w14:textId="77777777" w:rsidR="00117B51" w:rsidRDefault="00117B51" w:rsidP="00117B51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p w14:paraId="7153C3A3" w14:textId="77777777" w:rsidR="00117B51" w:rsidRDefault="00117B51" w:rsidP="00117B51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p w14:paraId="35852E9D" w14:textId="77777777" w:rsidR="00117B51" w:rsidRDefault="00117B51" w:rsidP="00117B51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p w14:paraId="515A142D" w14:textId="77777777" w:rsidR="00117B51" w:rsidRDefault="00117B51" w:rsidP="00117B51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p w14:paraId="07C4E5B5" w14:textId="77777777" w:rsidR="00117B51" w:rsidRDefault="00117B51" w:rsidP="00117B51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p w14:paraId="27ACFEB0" w14:textId="77777777" w:rsidR="00117B51" w:rsidRDefault="00117B51" w:rsidP="00117B51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p w14:paraId="32B366AD" w14:textId="77777777" w:rsidR="00117B51" w:rsidRPr="005F2586" w:rsidRDefault="00117B51" w:rsidP="00117B5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F95F86F" w14:textId="77777777" w:rsidR="007C1CE0" w:rsidRDefault="007C1CE0"/>
    <w:sectPr w:rsidR="007C1CE0" w:rsidSect="005C6E26">
      <w:footerReference w:type="default" r:id="rId1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40714C" w14:textId="77777777" w:rsidR="009D7146" w:rsidRDefault="009D7146">
      <w:pPr>
        <w:spacing w:after="0" w:line="240" w:lineRule="auto"/>
      </w:pPr>
      <w:r>
        <w:separator/>
      </w:r>
    </w:p>
  </w:endnote>
  <w:endnote w:type="continuationSeparator" w:id="0">
    <w:p w14:paraId="2BCF942E" w14:textId="77777777" w:rsidR="009D7146" w:rsidRDefault="009D7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ont182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76D24A" w14:textId="77777777" w:rsidR="005C6E26" w:rsidRDefault="005C6E26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0150E">
      <w:rPr>
        <w:noProof/>
      </w:rPr>
      <w:t>53</w:t>
    </w:r>
    <w:r>
      <w:rPr>
        <w:noProof/>
      </w:rPr>
      <w:fldChar w:fldCharType="end"/>
    </w:r>
  </w:p>
  <w:p w14:paraId="146E39C0" w14:textId="77777777" w:rsidR="005C6E26" w:rsidRDefault="005C6E2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EDC8D" w14:textId="77777777" w:rsidR="005C6E26" w:rsidRDefault="005C6E26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0150E">
      <w:rPr>
        <w:noProof/>
      </w:rPr>
      <w:t>60</w:t>
    </w:r>
    <w:r>
      <w:rPr>
        <w:noProof/>
      </w:rPr>
      <w:fldChar w:fldCharType="end"/>
    </w:r>
  </w:p>
  <w:p w14:paraId="41CFD694" w14:textId="77777777" w:rsidR="005C6E26" w:rsidRDefault="005C6E2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3DE415" w14:textId="77777777" w:rsidR="009D7146" w:rsidRDefault="009D7146">
      <w:pPr>
        <w:spacing w:after="0" w:line="240" w:lineRule="auto"/>
      </w:pPr>
      <w:r>
        <w:separator/>
      </w:r>
    </w:p>
  </w:footnote>
  <w:footnote w:type="continuationSeparator" w:id="0">
    <w:p w14:paraId="0E603E78" w14:textId="77777777" w:rsidR="009D7146" w:rsidRDefault="009D71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1180"/>
    <w:multiLevelType w:val="hybridMultilevel"/>
    <w:tmpl w:val="0BAAC0A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37380E"/>
    <w:multiLevelType w:val="hybridMultilevel"/>
    <w:tmpl w:val="B178C0C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DF33D1"/>
    <w:multiLevelType w:val="hybridMultilevel"/>
    <w:tmpl w:val="0EB20B0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552216F"/>
    <w:multiLevelType w:val="hybridMultilevel"/>
    <w:tmpl w:val="AD14847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3B1FE4"/>
    <w:multiLevelType w:val="hybridMultilevel"/>
    <w:tmpl w:val="3356CCE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03B3682"/>
    <w:multiLevelType w:val="hybridMultilevel"/>
    <w:tmpl w:val="A404CE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23E5CE6"/>
    <w:multiLevelType w:val="hybridMultilevel"/>
    <w:tmpl w:val="5018F7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39367B2"/>
    <w:multiLevelType w:val="hybridMultilevel"/>
    <w:tmpl w:val="E7CC35B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5CB1E12"/>
    <w:multiLevelType w:val="hybridMultilevel"/>
    <w:tmpl w:val="88F0C92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75B185E"/>
    <w:multiLevelType w:val="hybridMultilevel"/>
    <w:tmpl w:val="01A223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ECB6799"/>
    <w:multiLevelType w:val="hybridMultilevel"/>
    <w:tmpl w:val="55EC9C9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2552401"/>
    <w:multiLevelType w:val="hybridMultilevel"/>
    <w:tmpl w:val="0422DEF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8085C42"/>
    <w:multiLevelType w:val="hybridMultilevel"/>
    <w:tmpl w:val="24623FE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F670B28"/>
    <w:multiLevelType w:val="hybridMultilevel"/>
    <w:tmpl w:val="F5CC2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37138A"/>
    <w:multiLevelType w:val="hybridMultilevel"/>
    <w:tmpl w:val="70F285C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16F0227"/>
    <w:multiLevelType w:val="hybridMultilevel"/>
    <w:tmpl w:val="60A89C5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4DA14B1"/>
    <w:multiLevelType w:val="hybridMultilevel"/>
    <w:tmpl w:val="DA3248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70D1005"/>
    <w:multiLevelType w:val="hybridMultilevel"/>
    <w:tmpl w:val="69044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39263E"/>
    <w:multiLevelType w:val="hybridMultilevel"/>
    <w:tmpl w:val="EED4DF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B6E7BE5"/>
    <w:multiLevelType w:val="hybridMultilevel"/>
    <w:tmpl w:val="0EFAC90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CB33759"/>
    <w:multiLevelType w:val="hybridMultilevel"/>
    <w:tmpl w:val="2444B2C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36C1D02"/>
    <w:multiLevelType w:val="hybridMultilevel"/>
    <w:tmpl w:val="219269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4D831BA"/>
    <w:multiLevelType w:val="hybridMultilevel"/>
    <w:tmpl w:val="E99E1A7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7342F29"/>
    <w:multiLevelType w:val="hybridMultilevel"/>
    <w:tmpl w:val="EEEA4C7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B5102B2"/>
    <w:multiLevelType w:val="hybridMultilevel"/>
    <w:tmpl w:val="3794B3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F131E2F"/>
    <w:multiLevelType w:val="hybridMultilevel"/>
    <w:tmpl w:val="1A6E5EF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6CD820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FBC7AFE"/>
    <w:multiLevelType w:val="hybridMultilevel"/>
    <w:tmpl w:val="7026DC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0670F73"/>
    <w:multiLevelType w:val="hybridMultilevel"/>
    <w:tmpl w:val="D190286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1A82E5B"/>
    <w:multiLevelType w:val="hybridMultilevel"/>
    <w:tmpl w:val="3B1061CE"/>
    <w:lvl w:ilvl="0" w:tplc="0419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>
    <w:nsid w:val="63771289"/>
    <w:multiLevelType w:val="hybridMultilevel"/>
    <w:tmpl w:val="A0AA2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D173E7"/>
    <w:multiLevelType w:val="hybridMultilevel"/>
    <w:tmpl w:val="87F401D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6E40673"/>
    <w:multiLevelType w:val="hybridMultilevel"/>
    <w:tmpl w:val="0EB220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76F5BCA"/>
    <w:multiLevelType w:val="hybridMultilevel"/>
    <w:tmpl w:val="5C545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8620B3"/>
    <w:multiLevelType w:val="hybridMultilevel"/>
    <w:tmpl w:val="4F88810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2AF61D2"/>
    <w:multiLevelType w:val="hybridMultilevel"/>
    <w:tmpl w:val="FC04B61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539508E"/>
    <w:multiLevelType w:val="hybridMultilevel"/>
    <w:tmpl w:val="6210551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>
    <w:nsid w:val="777460C7"/>
    <w:multiLevelType w:val="hybridMultilevel"/>
    <w:tmpl w:val="0EFAC90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E7367E8"/>
    <w:multiLevelType w:val="hybridMultilevel"/>
    <w:tmpl w:val="E7A2C73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F867E1F"/>
    <w:multiLevelType w:val="hybridMultilevel"/>
    <w:tmpl w:val="8422947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0"/>
  </w:num>
  <w:num w:numId="3">
    <w:abstractNumId w:val="29"/>
  </w:num>
  <w:num w:numId="4">
    <w:abstractNumId w:val="32"/>
  </w:num>
  <w:num w:numId="5">
    <w:abstractNumId w:val="11"/>
  </w:num>
  <w:num w:numId="6">
    <w:abstractNumId w:val="34"/>
  </w:num>
  <w:num w:numId="7">
    <w:abstractNumId w:val="9"/>
  </w:num>
  <w:num w:numId="8">
    <w:abstractNumId w:val="38"/>
  </w:num>
  <w:num w:numId="9">
    <w:abstractNumId w:val="1"/>
  </w:num>
  <w:num w:numId="10">
    <w:abstractNumId w:val="12"/>
  </w:num>
  <w:num w:numId="11">
    <w:abstractNumId w:val="10"/>
  </w:num>
  <w:num w:numId="12">
    <w:abstractNumId w:val="15"/>
  </w:num>
  <w:num w:numId="13">
    <w:abstractNumId w:val="3"/>
  </w:num>
  <w:num w:numId="14">
    <w:abstractNumId w:val="37"/>
  </w:num>
  <w:num w:numId="15">
    <w:abstractNumId w:val="14"/>
  </w:num>
  <w:num w:numId="16">
    <w:abstractNumId w:val="6"/>
  </w:num>
  <w:num w:numId="17">
    <w:abstractNumId w:val="13"/>
  </w:num>
  <w:num w:numId="18">
    <w:abstractNumId w:val="5"/>
  </w:num>
  <w:num w:numId="19">
    <w:abstractNumId w:val="21"/>
  </w:num>
  <w:num w:numId="20">
    <w:abstractNumId w:val="24"/>
  </w:num>
  <w:num w:numId="21">
    <w:abstractNumId w:val="19"/>
  </w:num>
  <w:num w:numId="22">
    <w:abstractNumId w:val="31"/>
  </w:num>
  <w:num w:numId="23">
    <w:abstractNumId w:val="4"/>
  </w:num>
  <w:num w:numId="24">
    <w:abstractNumId w:val="27"/>
  </w:num>
  <w:num w:numId="25">
    <w:abstractNumId w:val="36"/>
  </w:num>
  <w:num w:numId="26">
    <w:abstractNumId w:val="22"/>
  </w:num>
  <w:num w:numId="27">
    <w:abstractNumId w:val="33"/>
  </w:num>
  <w:num w:numId="28">
    <w:abstractNumId w:val="28"/>
  </w:num>
  <w:num w:numId="29">
    <w:abstractNumId w:val="17"/>
  </w:num>
  <w:num w:numId="30">
    <w:abstractNumId w:val="2"/>
  </w:num>
  <w:num w:numId="31">
    <w:abstractNumId w:val="26"/>
  </w:num>
  <w:num w:numId="32">
    <w:abstractNumId w:val="16"/>
  </w:num>
  <w:num w:numId="33">
    <w:abstractNumId w:val="30"/>
  </w:num>
  <w:num w:numId="34">
    <w:abstractNumId w:val="23"/>
  </w:num>
  <w:num w:numId="35">
    <w:abstractNumId w:val="35"/>
  </w:num>
  <w:num w:numId="36">
    <w:abstractNumId w:val="7"/>
  </w:num>
  <w:num w:numId="37">
    <w:abstractNumId w:val="25"/>
  </w:num>
  <w:num w:numId="38">
    <w:abstractNumId w:val="8"/>
  </w:num>
  <w:num w:numId="39">
    <w:abstractNumId w:val="1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E4B"/>
    <w:rsid w:val="00117B51"/>
    <w:rsid w:val="00393152"/>
    <w:rsid w:val="00586CBB"/>
    <w:rsid w:val="005C6E26"/>
    <w:rsid w:val="00684E4B"/>
    <w:rsid w:val="00714F2A"/>
    <w:rsid w:val="007C1CE0"/>
    <w:rsid w:val="009D7146"/>
    <w:rsid w:val="00F0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117B51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9"/>
    <w:qFormat/>
    <w:rsid w:val="00117B51"/>
    <w:pPr>
      <w:spacing w:after="120" w:line="240" w:lineRule="auto"/>
      <w:jc w:val="center"/>
      <w:outlineLvl w:val="0"/>
    </w:pPr>
    <w:rPr>
      <w:rFonts w:ascii="Cambria" w:hAnsi="Cambria"/>
      <w:b/>
      <w:bCs/>
      <w:caps/>
      <w:kern w:val="36"/>
      <w:sz w:val="32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17B5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17B51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117B51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117B5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117B51"/>
    <w:pPr>
      <w:spacing w:before="240" w:after="60"/>
      <w:outlineLvl w:val="5"/>
    </w:pPr>
    <w:rPr>
      <w:rFonts w:eastAsia="Times New Roman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117B51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7B51"/>
    <w:rPr>
      <w:rFonts w:ascii="Cambria" w:eastAsia="Calibri" w:hAnsi="Cambria" w:cs="Times New Roman"/>
      <w:b/>
      <w:bCs/>
      <w:caps/>
      <w:kern w:val="36"/>
      <w:sz w:val="32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17B5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117B51"/>
    <w:rPr>
      <w:rFonts w:ascii="Cambria" w:eastAsia="Calibri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rsid w:val="00117B5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117B5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117B51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rsid w:val="00117B51"/>
    <w:rPr>
      <w:rFonts w:ascii="Calibri" w:eastAsia="Times New Roman" w:hAnsi="Calibri" w:cs="Times New Roman"/>
      <w:sz w:val="24"/>
      <w:szCs w:val="24"/>
    </w:rPr>
  </w:style>
  <w:style w:type="character" w:styleId="a3">
    <w:name w:val="Hyperlink"/>
    <w:uiPriority w:val="99"/>
    <w:semiHidden/>
    <w:rsid w:val="00117B51"/>
    <w:rPr>
      <w:rFonts w:cs="Times New Roman"/>
      <w:color w:val="0000FF"/>
      <w:u w:val="single"/>
    </w:rPr>
  </w:style>
  <w:style w:type="character" w:customStyle="1" w:styleId="11">
    <w:name w:val="Просмотренная гиперссылка1"/>
    <w:uiPriority w:val="99"/>
    <w:semiHidden/>
    <w:rsid w:val="00117B51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rsid w:val="00117B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17B51"/>
    <w:rPr>
      <w:rFonts w:ascii="Courier New" w:eastAsia="Calibri" w:hAnsi="Courier New" w:cs="Courier New"/>
      <w:color w:val="000000"/>
      <w:sz w:val="20"/>
      <w:szCs w:val="20"/>
      <w:lang w:eastAsia="ru-RU"/>
    </w:rPr>
  </w:style>
  <w:style w:type="paragraph" w:styleId="a4">
    <w:name w:val="Normal (Web)"/>
    <w:basedOn w:val="a"/>
    <w:uiPriority w:val="99"/>
    <w:rsid w:val="00117B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rsid w:val="00117B5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117B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rsid w:val="00117B5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117B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rsid w:val="00117B51"/>
    <w:pPr>
      <w:spacing w:after="0" w:line="240" w:lineRule="auto"/>
      <w:ind w:firstLine="720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117B5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rsid w:val="00117B51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117B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rsid w:val="00117B51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117B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Document Map"/>
    <w:basedOn w:val="a"/>
    <w:link w:val="ac"/>
    <w:uiPriority w:val="99"/>
    <w:semiHidden/>
    <w:rsid w:val="00117B51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117B51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FR1">
    <w:name w:val="FR1"/>
    <w:uiPriority w:val="99"/>
    <w:semiHidden/>
    <w:rsid w:val="00117B51"/>
    <w:pPr>
      <w:widowControl w:val="0"/>
      <w:autoSpaceDE w:val="0"/>
      <w:autoSpaceDN w:val="0"/>
      <w:adjustRightInd w:val="0"/>
      <w:spacing w:after="0" w:line="316" w:lineRule="auto"/>
    </w:pPr>
    <w:rPr>
      <w:rFonts w:ascii="Arial" w:eastAsia="Times New Roman" w:hAnsi="Arial" w:cs="Times New Roman"/>
      <w:sz w:val="18"/>
      <w:szCs w:val="20"/>
      <w:lang w:eastAsia="ru-RU"/>
    </w:rPr>
  </w:style>
  <w:style w:type="paragraph" w:customStyle="1" w:styleId="51">
    <w:name w:val="Знак5"/>
    <w:basedOn w:val="a"/>
    <w:uiPriority w:val="99"/>
    <w:semiHidden/>
    <w:rsid w:val="00117B51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styleId="ad">
    <w:name w:val="footnote reference"/>
    <w:uiPriority w:val="99"/>
    <w:semiHidden/>
    <w:rsid w:val="00117B51"/>
    <w:rPr>
      <w:rFonts w:cs="Times New Roman"/>
      <w:vertAlign w:val="superscript"/>
    </w:rPr>
  </w:style>
  <w:style w:type="table" w:styleId="ae">
    <w:name w:val="Table Grid"/>
    <w:basedOn w:val="a1"/>
    <w:uiPriority w:val="39"/>
    <w:rsid w:val="00117B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uiPriority w:val="99"/>
    <w:semiHidden/>
    <w:rsid w:val="00117B51"/>
    <w:rPr>
      <w:rFonts w:cs="Times New Roman"/>
      <w:color w:val="800080"/>
      <w:u w:val="single"/>
    </w:rPr>
  </w:style>
  <w:style w:type="paragraph" w:styleId="af0">
    <w:name w:val="Subtitle"/>
    <w:basedOn w:val="a"/>
    <w:next w:val="af1"/>
    <w:link w:val="af2"/>
    <w:uiPriority w:val="99"/>
    <w:qFormat/>
    <w:rsid w:val="00117B51"/>
    <w:pPr>
      <w:keepNext/>
      <w:widowControl w:val="0"/>
      <w:suppressAutoHyphens/>
      <w:spacing w:before="240" w:after="120" w:line="240" w:lineRule="auto"/>
      <w:jc w:val="center"/>
    </w:pPr>
    <w:rPr>
      <w:rFonts w:ascii="Times New Roman" w:hAnsi="Times New Roman" w:cs="Tahoma"/>
      <w:i/>
      <w:iCs/>
      <w:kern w:val="1"/>
      <w:sz w:val="28"/>
      <w:szCs w:val="28"/>
      <w:lang w:eastAsia="ru-RU"/>
    </w:rPr>
  </w:style>
  <w:style w:type="character" w:customStyle="1" w:styleId="af2">
    <w:name w:val="Подзаголовок Знак"/>
    <w:basedOn w:val="a0"/>
    <w:link w:val="af0"/>
    <w:uiPriority w:val="99"/>
    <w:rsid w:val="00117B51"/>
    <w:rPr>
      <w:rFonts w:ascii="Times New Roman" w:eastAsia="Calibri" w:hAnsi="Times New Roman" w:cs="Tahoma"/>
      <w:i/>
      <w:iCs/>
      <w:kern w:val="1"/>
      <w:sz w:val="28"/>
      <w:szCs w:val="28"/>
      <w:lang w:eastAsia="ru-RU"/>
    </w:rPr>
  </w:style>
  <w:style w:type="paragraph" w:styleId="af1">
    <w:name w:val="Body Text"/>
    <w:basedOn w:val="a"/>
    <w:link w:val="af3"/>
    <w:uiPriority w:val="99"/>
    <w:semiHidden/>
    <w:rsid w:val="00117B51"/>
    <w:pPr>
      <w:spacing w:after="120"/>
    </w:pPr>
    <w:rPr>
      <w:lang w:eastAsia="ru-RU"/>
    </w:rPr>
  </w:style>
  <w:style w:type="character" w:customStyle="1" w:styleId="af3">
    <w:name w:val="Основной текст Знак"/>
    <w:basedOn w:val="a0"/>
    <w:link w:val="af1"/>
    <w:uiPriority w:val="99"/>
    <w:semiHidden/>
    <w:rsid w:val="00117B51"/>
    <w:rPr>
      <w:rFonts w:ascii="Calibri" w:eastAsia="Calibri" w:hAnsi="Calibri" w:cs="Times New Roman"/>
      <w:lang w:eastAsia="ru-RU"/>
    </w:rPr>
  </w:style>
  <w:style w:type="paragraph" w:customStyle="1" w:styleId="p16">
    <w:name w:val="p16"/>
    <w:basedOn w:val="a"/>
    <w:uiPriority w:val="99"/>
    <w:rsid w:val="00117B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1">
    <w:name w:val="s1"/>
    <w:uiPriority w:val="99"/>
    <w:rsid w:val="00117B51"/>
    <w:rPr>
      <w:rFonts w:cs="Times New Roman"/>
    </w:rPr>
  </w:style>
  <w:style w:type="paragraph" w:customStyle="1" w:styleId="Para1">
    <w:name w:val="Para 1"/>
    <w:basedOn w:val="a"/>
    <w:uiPriority w:val="99"/>
    <w:rsid w:val="00117B51"/>
    <w:pPr>
      <w:widowControl w:val="0"/>
      <w:suppressAutoHyphens/>
      <w:spacing w:after="0" w:line="288" w:lineRule="atLeast"/>
    </w:pPr>
    <w:rPr>
      <w:rFonts w:ascii="font182" w:hAnsi="font182"/>
      <w:b/>
      <w:bCs/>
      <w:kern w:val="1"/>
      <w:lang w:eastAsia="ru-RU"/>
    </w:rPr>
  </w:style>
  <w:style w:type="paragraph" w:styleId="af4">
    <w:name w:val="No Spacing"/>
    <w:uiPriority w:val="1"/>
    <w:qFormat/>
    <w:rsid w:val="00117B51"/>
    <w:pPr>
      <w:spacing w:after="0" w:line="240" w:lineRule="auto"/>
    </w:pPr>
    <w:rPr>
      <w:rFonts w:ascii="Calibri" w:eastAsia="Calibri" w:hAnsi="Calibri" w:cs="Times New Roman"/>
    </w:rPr>
  </w:style>
  <w:style w:type="paragraph" w:styleId="af5">
    <w:name w:val="List Paragraph"/>
    <w:basedOn w:val="a"/>
    <w:uiPriority w:val="99"/>
    <w:qFormat/>
    <w:rsid w:val="00117B51"/>
    <w:pPr>
      <w:ind w:left="720"/>
      <w:contextualSpacing/>
    </w:pPr>
    <w:rPr>
      <w:lang w:eastAsia="ru-RU"/>
    </w:rPr>
  </w:style>
  <w:style w:type="paragraph" w:styleId="12">
    <w:name w:val="toc 1"/>
    <w:basedOn w:val="a"/>
    <w:next w:val="a"/>
    <w:autoRedefine/>
    <w:uiPriority w:val="99"/>
    <w:rsid w:val="00117B51"/>
    <w:rPr>
      <w:rFonts w:ascii="Times New Roman" w:hAnsi="Times New Roman"/>
      <w:b/>
      <w:caps/>
      <w:sz w:val="28"/>
      <w:szCs w:val="28"/>
    </w:rPr>
  </w:style>
  <w:style w:type="paragraph" w:styleId="25">
    <w:name w:val="toc 2"/>
    <w:basedOn w:val="a"/>
    <w:next w:val="a"/>
    <w:autoRedefine/>
    <w:uiPriority w:val="99"/>
    <w:rsid w:val="00117B51"/>
    <w:pPr>
      <w:ind w:left="220"/>
    </w:pPr>
  </w:style>
  <w:style w:type="paragraph" w:styleId="af6">
    <w:name w:val="TOC Heading"/>
    <w:basedOn w:val="1"/>
    <w:next w:val="a"/>
    <w:uiPriority w:val="99"/>
    <w:qFormat/>
    <w:rsid w:val="00117B51"/>
    <w:pPr>
      <w:keepNext/>
      <w:keepLines/>
      <w:spacing w:before="480" w:after="0" w:line="276" w:lineRule="auto"/>
      <w:jc w:val="left"/>
      <w:outlineLvl w:val="9"/>
    </w:pPr>
    <w:rPr>
      <w:caps w:val="0"/>
      <w:color w:val="365F91"/>
      <w:kern w:val="0"/>
      <w:sz w:val="28"/>
      <w:szCs w:val="28"/>
    </w:rPr>
  </w:style>
  <w:style w:type="paragraph" w:customStyle="1" w:styleId="p3">
    <w:name w:val="p3"/>
    <w:basedOn w:val="a"/>
    <w:uiPriority w:val="99"/>
    <w:rsid w:val="00117B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3">
    <w:name w:val="s3"/>
    <w:uiPriority w:val="99"/>
    <w:rsid w:val="00117B51"/>
    <w:rPr>
      <w:rFonts w:cs="Times New Roman"/>
    </w:rPr>
  </w:style>
  <w:style w:type="character" w:customStyle="1" w:styleId="apple-converted-space">
    <w:name w:val="apple-converted-space"/>
    <w:uiPriority w:val="99"/>
    <w:rsid w:val="00117B51"/>
    <w:rPr>
      <w:rFonts w:cs="Times New Roman"/>
    </w:rPr>
  </w:style>
  <w:style w:type="paragraph" w:customStyle="1" w:styleId="13">
    <w:name w:val="Без интервала1"/>
    <w:uiPriority w:val="99"/>
    <w:rsid w:val="00117B51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c0">
    <w:name w:val="c0"/>
    <w:basedOn w:val="a"/>
    <w:uiPriority w:val="99"/>
    <w:rsid w:val="00117B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2">
    <w:name w:val="c2"/>
    <w:rsid w:val="00117B51"/>
  </w:style>
  <w:style w:type="paragraph" w:styleId="af7">
    <w:name w:val="Balloon Text"/>
    <w:basedOn w:val="a"/>
    <w:link w:val="af8"/>
    <w:uiPriority w:val="99"/>
    <w:rsid w:val="00117B51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f8">
    <w:name w:val="Текст выноски Знак"/>
    <w:basedOn w:val="a0"/>
    <w:link w:val="af7"/>
    <w:uiPriority w:val="99"/>
    <w:rsid w:val="00117B51"/>
    <w:rPr>
      <w:rFonts w:ascii="Tahoma" w:eastAsia="Calibri" w:hAnsi="Tahoma" w:cs="Times New Roman"/>
      <w:sz w:val="16"/>
      <w:szCs w:val="16"/>
      <w:lang w:eastAsia="ru-RU"/>
    </w:rPr>
  </w:style>
  <w:style w:type="paragraph" w:customStyle="1" w:styleId="14">
    <w:name w:val="Абзац списка1"/>
    <w:basedOn w:val="a"/>
    <w:uiPriority w:val="99"/>
    <w:rsid w:val="00117B51"/>
    <w:pPr>
      <w:ind w:left="720"/>
    </w:pPr>
    <w:rPr>
      <w:lang w:eastAsia="ru-RU"/>
    </w:rPr>
  </w:style>
  <w:style w:type="paragraph" w:customStyle="1" w:styleId="c37">
    <w:name w:val="c37"/>
    <w:basedOn w:val="a"/>
    <w:uiPriority w:val="99"/>
    <w:rsid w:val="00117B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9">
    <w:name w:val="c9"/>
    <w:uiPriority w:val="99"/>
    <w:rsid w:val="00117B51"/>
  </w:style>
  <w:style w:type="character" w:customStyle="1" w:styleId="c1">
    <w:name w:val="c1"/>
    <w:uiPriority w:val="99"/>
    <w:rsid w:val="00117B51"/>
  </w:style>
  <w:style w:type="paragraph" w:customStyle="1" w:styleId="c4">
    <w:name w:val="c4"/>
    <w:basedOn w:val="a"/>
    <w:uiPriority w:val="99"/>
    <w:rsid w:val="00117B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9">
    <w:name w:val="Strong"/>
    <w:uiPriority w:val="22"/>
    <w:qFormat/>
    <w:rsid w:val="00117B51"/>
    <w:rPr>
      <w:rFonts w:cs="Times New Roman"/>
      <w:b/>
    </w:rPr>
  </w:style>
  <w:style w:type="character" w:styleId="afa">
    <w:name w:val="Emphasis"/>
    <w:uiPriority w:val="20"/>
    <w:qFormat/>
    <w:rsid w:val="00117B51"/>
    <w:rPr>
      <w:rFonts w:cs="Times New Roman"/>
      <w:i/>
    </w:rPr>
  </w:style>
  <w:style w:type="paragraph" w:customStyle="1" w:styleId="c5">
    <w:name w:val="c5"/>
    <w:basedOn w:val="a"/>
    <w:uiPriority w:val="99"/>
    <w:rsid w:val="00117B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26">
    <w:name w:val="Абзац списка2"/>
    <w:basedOn w:val="a"/>
    <w:uiPriority w:val="99"/>
    <w:rsid w:val="00117B51"/>
    <w:pPr>
      <w:ind w:left="720"/>
    </w:pPr>
    <w:rPr>
      <w:lang w:eastAsia="ru-RU"/>
    </w:rPr>
  </w:style>
  <w:style w:type="paragraph" w:customStyle="1" w:styleId="Standard">
    <w:name w:val="Standard"/>
    <w:uiPriority w:val="99"/>
    <w:rsid w:val="00117B51"/>
    <w:pPr>
      <w:widowControl w:val="0"/>
      <w:suppressAutoHyphens/>
      <w:autoSpaceDN w:val="0"/>
      <w:spacing w:after="0" w:line="240" w:lineRule="auto"/>
    </w:pPr>
    <w:rPr>
      <w:rFonts w:ascii="Times New Roman" w:eastAsia="Calibri" w:hAnsi="Times New Roman" w:cs="Tahoma"/>
      <w:kern w:val="3"/>
      <w:sz w:val="24"/>
      <w:szCs w:val="24"/>
      <w:lang w:eastAsia="ru-RU"/>
    </w:rPr>
  </w:style>
  <w:style w:type="paragraph" w:styleId="afb">
    <w:name w:val="header"/>
    <w:basedOn w:val="a"/>
    <w:link w:val="afc"/>
    <w:uiPriority w:val="99"/>
    <w:semiHidden/>
    <w:rsid w:val="00117B51"/>
    <w:pPr>
      <w:tabs>
        <w:tab w:val="center" w:pos="4677"/>
        <w:tab w:val="right" w:pos="9355"/>
      </w:tabs>
      <w:spacing w:after="0" w:line="240" w:lineRule="auto"/>
    </w:pPr>
    <w:rPr>
      <w:lang w:eastAsia="ru-RU"/>
    </w:rPr>
  </w:style>
  <w:style w:type="character" w:customStyle="1" w:styleId="afc">
    <w:name w:val="Верхний колонтитул Знак"/>
    <w:basedOn w:val="a0"/>
    <w:link w:val="afb"/>
    <w:uiPriority w:val="99"/>
    <w:semiHidden/>
    <w:rsid w:val="00117B51"/>
    <w:rPr>
      <w:rFonts w:ascii="Calibri" w:eastAsia="Calibri" w:hAnsi="Calibri" w:cs="Times New Roman"/>
      <w:lang w:eastAsia="ru-RU"/>
    </w:rPr>
  </w:style>
  <w:style w:type="paragraph" w:styleId="31">
    <w:name w:val="Body Text 3"/>
    <w:basedOn w:val="a"/>
    <w:link w:val="32"/>
    <w:uiPriority w:val="99"/>
    <w:semiHidden/>
    <w:rsid w:val="00117B51"/>
    <w:pPr>
      <w:spacing w:after="120"/>
    </w:pPr>
    <w:rPr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117B51"/>
    <w:rPr>
      <w:rFonts w:ascii="Calibri" w:eastAsia="Calibri" w:hAnsi="Calibri" w:cs="Times New Roman"/>
      <w:sz w:val="16"/>
      <w:szCs w:val="16"/>
      <w:lang w:eastAsia="ru-RU"/>
    </w:rPr>
  </w:style>
  <w:style w:type="character" w:customStyle="1" w:styleId="0Text">
    <w:name w:val="0 Text"/>
    <w:uiPriority w:val="99"/>
    <w:rsid w:val="00117B51"/>
    <w:rPr>
      <w:b/>
    </w:rPr>
  </w:style>
  <w:style w:type="character" w:customStyle="1" w:styleId="1Text">
    <w:name w:val="1 Text"/>
    <w:uiPriority w:val="99"/>
    <w:rsid w:val="00117B51"/>
    <w:rPr>
      <w:i/>
    </w:rPr>
  </w:style>
  <w:style w:type="paragraph" w:customStyle="1" w:styleId="c3">
    <w:name w:val="c3"/>
    <w:basedOn w:val="a"/>
    <w:rsid w:val="00117B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117B51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9"/>
    <w:qFormat/>
    <w:rsid w:val="00117B51"/>
    <w:pPr>
      <w:spacing w:after="120" w:line="240" w:lineRule="auto"/>
      <w:jc w:val="center"/>
      <w:outlineLvl w:val="0"/>
    </w:pPr>
    <w:rPr>
      <w:rFonts w:ascii="Cambria" w:hAnsi="Cambria"/>
      <w:b/>
      <w:bCs/>
      <w:caps/>
      <w:kern w:val="36"/>
      <w:sz w:val="32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17B5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17B51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117B51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117B5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117B51"/>
    <w:pPr>
      <w:spacing w:before="240" w:after="60"/>
      <w:outlineLvl w:val="5"/>
    </w:pPr>
    <w:rPr>
      <w:rFonts w:eastAsia="Times New Roman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117B51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7B51"/>
    <w:rPr>
      <w:rFonts w:ascii="Cambria" w:eastAsia="Calibri" w:hAnsi="Cambria" w:cs="Times New Roman"/>
      <w:b/>
      <w:bCs/>
      <w:caps/>
      <w:kern w:val="36"/>
      <w:sz w:val="32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17B5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117B51"/>
    <w:rPr>
      <w:rFonts w:ascii="Cambria" w:eastAsia="Calibri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rsid w:val="00117B5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117B5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117B51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rsid w:val="00117B51"/>
    <w:rPr>
      <w:rFonts w:ascii="Calibri" w:eastAsia="Times New Roman" w:hAnsi="Calibri" w:cs="Times New Roman"/>
      <w:sz w:val="24"/>
      <w:szCs w:val="24"/>
    </w:rPr>
  </w:style>
  <w:style w:type="character" w:styleId="a3">
    <w:name w:val="Hyperlink"/>
    <w:uiPriority w:val="99"/>
    <w:semiHidden/>
    <w:rsid w:val="00117B51"/>
    <w:rPr>
      <w:rFonts w:cs="Times New Roman"/>
      <w:color w:val="0000FF"/>
      <w:u w:val="single"/>
    </w:rPr>
  </w:style>
  <w:style w:type="character" w:customStyle="1" w:styleId="11">
    <w:name w:val="Просмотренная гиперссылка1"/>
    <w:uiPriority w:val="99"/>
    <w:semiHidden/>
    <w:rsid w:val="00117B51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rsid w:val="00117B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17B51"/>
    <w:rPr>
      <w:rFonts w:ascii="Courier New" w:eastAsia="Calibri" w:hAnsi="Courier New" w:cs="Courier New"/>
      <w:color w:val="000000"/>
      <w:sz w:val="20"/>
      <w:szCs w:val="20"/>
      <w:lang w:eastAsia="ru-RU"/>
    </w:rPr>
  </w:style>
  <w:style w:type="paragraph" w:styleId="a4">
    <w:name w:val="Normal (Web)"/>
    <w:basedOn w:val="a"/>
    <w:uiPriority w:val="99"/>
    <w:rsid w:val="00117B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rsid w:val="00117B5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117B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rsid w:val="00117B5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117B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rsid w:val="00117B51"/>
    <w:pPr>
      <w:spacing w:after="0" w:line="240" w:lineRule="auto"/>
      <w:ind w:firstLine="720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117B5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rsid w:val="00117B51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117B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rsid w:val="00117B51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117B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Document Map"/>
    <w:basedOn w:val="a"/>
    <w:link w:val="ac"/>
    <w:uiPriority w:val="99"/>
    <w:semiHidden/>
    <w:rsid w:val="00117B51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117B51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FR1">
    <w:name w:val="FR1"/>
    <w:uiPriority w:val="99"/>
    <w:semiHidden/>
    <w:rsid w:val="00117B51"/>
    <w:pPr>
      <w:widowControl w:val="0"/>
      <w:autoSpaceDE w:val="0"/>
      <w:autoSpaceDN w:val="0"/>
      <w:adjustRightInd w:val="0"/>
      <w:spacing w:after="0" w:line="316" w:lineRule="auto"/>
    </w:pPr>
    <w:rPr>
      <w:rFonts w:ascii="Arial" w:eastAsia="Times New Roman" w:hAnsi="Arial" w:cs="Times New Roman"/>
      <w:sz w:val="18"/>
      <w:szCs w:val="20"/>
      <w:lang w:eastAsia="ru-RU"/>
    </w:rPr>
  </w:style>
  <w:style w:type="paragraph" w:customStyle="1" w:styleId="51">
    <w:name w:val="Знак5"/>
    <w:basedOn w:val="a"/>
    <w:uiPriority w:val="99"/>
    <w:semiHidden/>
    <w:rsid w:val="00117B51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styleId="ad">
    <w:name w:val="footnote reference"/>
    <w:uiPriority w:val="99"/>
    <w:semiHidden/>
    <w:rsid w:val="00117B51"/>
    <w:rPr>
      <w:rFonts w:cs="Times New Roman"/>
      <w:vertAlign w:val="superscript"/>
    </w:rPr>
  </w:style>
  <w:style w:type="table" w:styleId="ae">
    <w:name w:val="Table Grid"/>
    <w:basedOn w:val="a1"/>
    <w:uiPriority w:val="39"/>
    <w:rsid w:val="00117B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uiPriority w:val="99"/>
    <w:semiHidden/>
    <w:rsid w:val="00117B51"/>
    <w:rPr>
      <w:rFonts w:cs="Times New Roman"/>
      <w:color w:val="800080"/>
      <w:u w:val="single"/>
    </w:rPr>
  </w:style>
  <w:style w:type="paragraph" w:styleId="af0">
    <w:name w:val="Subtitle"/>
    <w:basedOn w:val="a"/>
    <w:next w:val="af1"/>
    <w:link w:val="af2"/>
    <w:uiPriority w:val="99"/>
    <w:qFormat/>
    <w:rsid w:val="00117B51"/>
    <w:pPr>
      <w:keepNext/>
      <w:widowControl w:val="0"/>
      <w:suppressAutoHyphens/>
      <w:spacing w:before="240" w:after="120" w:line="240" w:lineRule="auto"/>
      <w:jc w:val="center"/>
    </w:pPr>
    <w:rPr>
      <w:rFonts w:ascii="Times New Roman" w:hAnsi="Times New Roman" w:cs="Tahoma"/>
      <w:i/>
      <w:iCs/>
      <w:kern w:val="1"/>
      <w:sz w:val="28"/>
      <w:szCs w:val="28"/>
      <w:lang w:eastAsia="ru-RU"/>
    </w:rPr>
  </w:style>
  <w:style w:type="character" w:customStyle="1" w:styleId="af2">
    <w:name w:val="Подзаголовок Знак"/>
    <w:basedOn w:val="a0"/>
    <w:link w:val="af0"/>
    <w:uiPriority w:val="99"/>
    <w:rsid w:val="00117B51"/>
    <w:rPr>
      <w:rFonts w:ascii="Times New Roman" w:eastAsia="Calibri" w:hAnsi="Times New Roman" w:cs="Tahoma"/>
      <w:i/>
      <w:iCs/>
      <w:kern w:val="1"/>
      <w:sz w:val="28"/>
      <w:szCs w:val="28"/>
      <w:lang w:eastAsia="ru-RU"/>
    </w:rPr>
  </w:style>
  <w:style w:type="paragraph" w:styleId="af1">
    <w:name w:val="Body Text"/>
    <w:basedOn w:val="a"/>
    <w:link w:val="af3"/>
    <w:uiPriority w:val="99"/>
    <w:semiHidden/>
    <w:rsid w:val="00117B51"/>
    <w:pPr>
      <w:spacing w:after="120"/>
    </w:pPr>
    <w:rPr>
      <w:lang w:eastAsia="ru-RU"/>
    </w:rPr>
  </w:style>
  <w:style w:type="character" w:customStyle="1" w:styleId="af3">
    <w:name w:val="Основной текст Знак"/>
    <w:basedOn w:val="a0"/>
    <w:link w:val="af1"/>
    <w:uiPriority w:val="99"/>
    <w:semiHidden/>
    <w:rsid w:val="00117B51"/>
    <w:rPr>
      <w:rFonts w:ascii="Calibri" w:eastAsia="Calibri" w:hAnsi="Calibri" w:cs="Times New Roman"/>
      <w:lang w:eastAsia="ru-RU"/>
    </w:rPr>
  </w:style>
  <w:style w:type="paragraph" w:customStyle="1" w:styleId="p16">
    <w:name w:val="p16"/>
    <w:basedOn w:val="a"/>
    <w:uiPriority w:val="99"/>
    <w:rsid w:val="00117B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1">
    <w:name w:val="s1"/>
    <w:uiPriority w:val="99"/>
    <w:rsid w:val="00117B51"/>
    <w:rPr>
      <w:rFonts w:cs="Times New Roman"/>
    </w:rPr>
  </w:style>
  <w:style w:type="paragraph" w:customStyle="1" w:styleId="Para1">
    <w:name w:val="Para 1"/>
    <w:basedOn w:val="a"/>
    <w:uiPriority w:val="99"/>
    <w:rsid w:val="00117B51"/>
    <w:pPr>
      <w:widowControl w:val="0"/>
      <w:suppressAutoHyphens/>
      <w:spacing w:after="0" w:line="288" w:lineRule="atLeast"/>
    </w:pPr>
    <w:rPr>
      <w:rFonts w:ascii="font182" w:hAnsi="font182"/>
      <w:b/>
      <w:bCs/>
      <w:kern w:val="1"/>
      <w:lang w:eastAsia="ru-RU"/>
    </w:rPr>
  </w:style>
  <w:style w:type="paragraph" w:styleId="af4">
    <w:name w:val="No Spacing"/>
    <w:uiPriority w:val="1"/>
    <w:qFormat/>
    <w:rsid w:val="00117B51"/>
    <w:pPr>
      <w:spacing w:after="0" w:line="240" w:lineRule="auto"/>
    </w:pPr>
    <w:rPr>
      <w:rFonts w:ascii="Calibri" w:eastAsia="Calibri" w:hAnsi="Calibri" w:cs="Times New Roman"/>
    </w:rPr>
  </w:style>
  <w:style w:type="paragraph" w:styleId="af5">
    <w:name w:val="List Paragraph"/>
    <w:basedOn w:val="a"/>
    <w:uiPriority w:val="99"/>
    <w:qFormat/>
    <w:rsid w:val="00117B51"/>
    <w:pPr>
      <w:ind w:left="720"/>
      <w:contextualSpacing/>
    </w:pPr>
    <w:rPr>
      <w:lang w:eastAsia="ru-RU"/>
    </w:rPr>
  </w:style>
  <w:style w:type="paragraph" w:styleId="12">
    <w:name w:val="toc 1"/>
    <w:basedOn w:val="a"/>
    <w:next w:val="a"/>
    <w:autoRedefine/>
    <w:uiPriority w:val="99"/>
    <w:rsid w:val="00117B51"/>
    <w:rPr>
      <w:rFonts w:ascii="Times New Roman" w:hAnsi="Times New Roman"/>
      <w:b/>
      <w:caps/>
      <w:sz w:val="28"/>
      <w:szCs w:val="28"/>
    </w:rPr>
  </w:style>
  <w:style w:type="paragraph" w:styleId="25">
    <w:name w:val="toc 2"/>
    <w:basedOn w:val="a"/>
    <w:next w:val="a"/>
    <w:autoRedefine/>
    <w:uiPriority w:val="99"/>
    <w:rsid w:val="00117B51"/>
    <w:pPr>
      <w:ind w:left="220"/>
    </w:pPr>
  </w:style>
  <w:style w:type="paragraph" w:styleId="af6">
    <w:name w:val="TOC Heading"/>
    <w:basedOn w:val="1"/>
    <w:next w:val="a"/>
    <w:uiPriority w:val="99"/>
    <w:qFormat/>
    <w:rsid w:val="00117B51"/>
    <w:pPr>
      <w:keepNext/>
      <w:keepLines/>
      <w:spacing w:before="480" w:after="0" w:line="276" w:lineRule="auto"/>
      <w:jc w:val="left"/>
      <w:outlineLvl w:val="9"/>
    </w:pPr>
    <w:rPr>
      <w:caps w:val="0"/>
      <w:color w:val="365F91"/>
      <w:kern w:val="0"/>
      <w:sz w:val="28"/>
      <w:szCs w:val="28"/>
    </w:rPr>
  </w:style>
  <w:style w:type="paragraph" w:customStyle="1" w:styleId="p3">
    <w:name w:val="p3"/>
    <w:basedOn w:val="a"/>
    <w:uiPriority w:val="99"/>
    <w:rsid w:val="00117B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3">
    <w:name w:val="s3"/>
    <w:uiPriority w:val="99"/>
    <w:rsid w:val="00117B51"/>
    <w:rPr>
      <w:rFonts w:cs="Times New Roman"/>
    </w:rPr>
  </w:style>
  <w:style w:type="character" w:customStyle="1" w:styleId="apple-converted-space">
    <w:name w:val="apple-converted-space"/>
    <w:uiPriority w:val="99"/>
    <w:rsid w:val="00117B51"/>
    <w:rPr>
      <w:rFonts w:cs="Times New Roman"/>
    </w:rPr>
  </w:style>
  <w:style w:type="paragraph" w:customStyle="1" w:styleId="13">
    <w:name w:val="Без интервала1"/>
    <w:uiPriority w:val="99"/>
    <w:rsid w:val="00117B51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c0">
    <w:name w:val="c0"/>
    <w:basedOn w:val="a"/>
    <w:uiPriority w:val="99"/>
    <w:rsid w:val="00117B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2">
    <w:name w:val="c2"/>
    <w:rsid w:val="00117B51"/>
  </w:style>
  <w:style w:type="paragraph" w:styleId="af7">
    <w:name w:val="Balloon Text"/>
    <w:basedOn w:val="a"/>
    <w:link w:val="af8"/>
    <w:uiPriority w:val="99"/>
    <w:rsid w:val="00117B51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f8">
    <w:name w:val="Текст выноски Знак"/>
    <w:basedOn w:val="a0"/>
    <w:link w:val="af7"/>
    <w:uiPriority w:val="99"/>
    <w:rsid w:val="00117B51"/>
    <w:rPr>
      <w:rFonts w:ascii="Tahoma" w:eastAsia="Calibri" w:hAnsi="Tahoma" w:cs="Times New Roman"/>
      <w:sz w:val="16"/>
      <w:szCs w:val="16"/>
      <w:lang w:eastAsia="ru-RU"/>
    </w:rPr>
  </w:style>
  <w:style w:type="paragraph" w:customStyle="1" w:styleId="14">
    <w:name w:val="Абзац списка1"/>
    <w:basedOn w:val="a"/>
    <w:uiPriority w:val="99"/>
    <w:rsid w:val="00117B51"/>
    <w:pPr>
      <w:ind w:left="720"/>
    </w:pPr>
    <w:rPr>
      <w:lang w:eastAsia="ru-RU"/>
    </w:rPr>
  </w:style>
  <w:style w:type="paragraph" w:customStyle="1" w:styleId="c37">
    <w:name w:val="c37"/>
    <w:basedOn w:val="a"/>
    <w:uiPriority w:val="99"/>
    <w:rsid w:val="00117B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9">
    <w:name w:val="c9"/>
    <w:uiPriority w:val="99"/>
    <w:rsid w:val="00117B51"/>
  </w:style>
  <w:style w:type="character" w:customStyle="1" w:styleId="c1">
    <w:name w:val="c1"/>
    <w:uiPriority w:val="99"/>
    <w:rsid w:val="00117B51"/>
  </w:style>
  <w:style w:type="paragraph" w:customStyle="1" w:styleId="c4">
    <w:name w:val="c4"/>
    <w:basedOn w:val="a"/>
    <w:uiPriority w:val="99"/>
    <w:rsid w:val="00117B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9">
    <w:name w:val="Strong"/>
    <w:uiPriority w:val="22"/>
    <w:qFormat/>
    <w:rsid w:val="00117B51"/>
    <w:rPr>
      <w:rFonts w:cs="Times New Roman"/>
      <w:b/>
    </w:rPr>
  </w:style>
  <w:style w:type="character" w:styleId="afa">
    <w:name w:val="Emphasis"/>
    <w:uiPriority w:val="20"/>
    <w:qFormat/>
    <w:rsid w:val="00117B51"/>
    <w:rPr>
      <w:rFonts w:cs="Times New Roman"/>
      <w:i/>
    </w:rPr>
  </w:style>
  <w:style w:type="paragraph" w:customStyle="1" w:styleId="c5">
    <w:name w:val="c5"/>
    <w:basedOn w:val="a"/>
    <w:uiPriority w:val="99"/>
    <w:rsid w:val="00117B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26">
    <w:name w:val="Абзац списка2"/>
    <w:basedOn w:val="a"/>
    <w:uiPriority w:val="99"/>
    <w:rsid w:val="00117B51"/>
    <w:pPr>
      <w:ind w:left="720"/>
    </w:pPr>
    <w:rPr>
      <w:lang w:eastAsia="ru-RU"/>
    </w:rPr>
  </w:style>
  <w:style w:type="paragraph" w:customStyle="1" w:styleId="Standard">
    <w:name w:val="Standard"/>
    <w:uiPriority w:val="99"/>
    <w:rsid w:val="00117B51"/>
    <w:pPr>
      <w:widowControl w:val="0"/>
      <w:suppressAutoHyphens/>
      <w:autoSpaceDN w:val="0"/>
      <w:spacing w:after="0" w:line="240" w:lineRule="auto"/>
    </w:pPr>
    <w:rPr>
      <w:rFonts w:ascii="Times New Roman" w:eastAsia="Calibri" w:hAnsi="Times New Roman" w:cs="Tahoma"/>
      <w:kern w:val="3"/>
      <w:sz w:val="24"/>
      <w:szCs w:val="24"/>
      <w:lang w:eastAsia="ru-RU"/>
    </w:rPr>
  </w:style>
  <w:style w:type="paragraph" w:styleId="afb">
    <w:name w:val="header"/>
    <w:basedOn w:val="a"/>
    <w:link w:val="afc"/>
    <w:uiPriority w:val="99"/>
    <w:semiHidden/>
    <w:rsid w:val="00117B51"/>
    <w:pPr>
      <w:tabs>
        <w:tab w:val="center" w:pos="4677"/>
        <w:tab w:val="right" w:pos="9355"/>
      </w:tabs>
      <w:spacing w:after="0" w:line="240" w:lineRule="auto"/>
    </w:pPr>
    <w:rPr>
      <w:lang w:eastAsia="ru-RU"/>
    </w:rPr>
  </w:style>
  <w:style w:type="character" w:customStyle="1" w:styleId="afc">
    <w:name w:val="Верхний колонтитул Знак"/>
    <w:basedOn w:val="a0"/>
    <w:link w:val="afb"/>
    <w:uiPriority w:val="99"/>
    <w:semiHidden/>
    <w:rsid w:val="00117B51"/>
    <w:rPr>
      <w:rFonts w:ascii="Calibri" w:eastAsia="Calibri" w:hAnsi="Calibri" w:cs="Times New Roman"/>
      <w:lang w:eastAsia="ru-RU"/>
    </w:rPr>
  </w:style>
  <w:style w:type="paragraph" w:styleId="31">
    <w:name w:val="Body Text 3"/>
    <w:basedOn w:val="a"/>
    <w:link w:val="32"/>
    <w:uiPriority w:val="99"/>
    <w:semiHidden/>
    <w:rsid w:val="00117B51"/>
    <w:pPr>
      <w:spacing w:after="120"/>
    </w:pPr>
    <w:rPr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117B51"/>
    <w:rPr>
      <w:rFonts w:ascii="Calibri" w:eastAsia="Calibri" w:hAnsi="Calibri" w:cs="Times New Roman"/>
      <w:sz w:val="16"/>
      <w:szCs w:val="16"/>
      <w:lang w:eastAsia="ru-RU"/>
    </w:rPr>
  </w:style>
  <w:style w:type="character" w:customStyle="1" w:styleId="0Text">
    <w:name w:val="0 Text"/>
    <w:uiPriority w:val="99"/>
    <w:rsid w:val="00117B51"/>
    <w:rPr>
      <w:b/>
    </w:rPr>
  </w:style>
  <w:style w:type="character" w:customStyle="1" w:styleId="1Text">
    <w:name w:val="1 Text"/>
    <w:uiPriority w:val="99"/>
    <w:rsid w:val="00117B51"/>
    <w:rPr>
      <w:i/>
    </w:rPr>
  </w:style>
  <w:style w:type="paragraph" w:customStyle="1" w:styleId="c3">
    <w:name w:val="c3"/>
    <w:basedOn w:val="a"/>
    <w:rsid w:val="00117B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my-calend.ru/holidays/den-rabotnikov-morskogo-i-rechnogo-flot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19008</Words>
  <Characters>108350</Characters>
  <Application>Microsoft Office Word</Application>
  <DocSecurity>0</DocSecurity>
  <Lines>902</Lines>
  <Paragraphs>254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Академия Детства</cp:lastModifiedBy>
  <cp:revision>6</cp:revision>
  <dcterms:created xsi:type="dcterms:W3CDTF">2021-03-22T07:53:00Z</dcterms:created>
  <dcterms:modified xsi:type="dcterms:W3CDTF">2021-03-31T05:14:00Z</dcterms:modified>
</cp:coreProperties>
</file>